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cb448bf9420f" w:history="1">
              <w:r>
                <w:rPr>
                  <w:rStyle w:val="Hyperlink"/>
                </w:rPr>
                <w:t>2025-2031年中国维修房屋行业研究及市场前景分析报告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cb448bf9420f" w:history="1">
              <w:r>
                <w:rPr>
                  <w:rStyle w:val="Hyperlink"/>
                </w:rPr>
                <w:t>2025-2031年中国维修房屋行业研究及市场前景分析报告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ecb448bf9420f" w:history="1">
                <w:r>
                  <w:rPr>
                    <w:rStyle w:val="Hyperlink"/>
                  </w:rPr>
                  <w:t>https://www.20087.com/6/39/WeiXiuFangWuShiChangQianJingFenXi.html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修房屋服务覆盖了从房屋漏水、电路改造到整体翻新等多个层面，是保障居住安全和提升生活质量的重要环节。随着社会对住宅品质要求的提升，维修服务逐渐向专业化、标准化转变，许多公司开始提供一站式解决方案，涵盖评估、设计、施工到售后全程服务。数字化技术的运用，如通过3D扫描进行损伤评估、利用项目管理软件提高施工效率，成为提升服务质量的关键。</w:t>
      </w:r>
      <w:r>
        <w:rPr>
          <w:rFonts w:hint="eastAsia"/>
        </w:rPr>
        <w:br/>
      </w:r>
      <w:r>
        <w:rPr>
          <w:rFonts w:hint="eastAsia"/>
        </w:rPr>
        <w:t>　　维修房屋服务的未来将更加注重技术创新和服务模式创新。随着物联网、BIM（建筑信息模型）技术的发展，预防性维护将成为趋势，通过智能监测系统提前发现并解决房屋问题。绿色维修理念也将深入人心，使用环保材料、实施节能减排改造将成为行业标准。此外，个性化定制服务将更受欢迎，满足不同消费者对居住环境的多样化需求，同时，线上线下融合的服务模式将提供更便捷、透明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cb448bf9420f" w:history="1">
        <w:r>
          <w:rPr>
            <w:rStyle w:val="Hyperlink"/>
          </w:rPr>
          <w:t>2025-2031年中国维修房屋行业研究及市场前景分析报告</w:t>
        </w:r>
      </w:hyperlink>
      <w:r>
        <w:rPr>
          <w:rFonts w:hint="eastAsia"/>
        </w:rPr>
        <w:t>》基于详实数据，从市场规模、需求变化及价格动态等维度，全面解析了维修房屋行业的现状与发展趋势，并对维修房屋产业链各环节进行了系统性探讨。报告科学预测了维修房屋行业未来发展方向，重点分析了维修房屋技术现状及创新路径，同时聚焦维修房屋重点企业的经营表现，评估了市场竞争格局、品牌影响力及市场集中度。通过对细分市场的深入研究及SWOT分析，报告揭示了维修房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维修房屋行业相关概述</w:t>
      </w:r>
      <w:r>
        <w:rPr>
          <w:rFonts w:hint="eastAsia"/>
        </w:rPr>
        <w:br/>
      </w:r>
      <w:r>
        <w:rPr>
          <w:rFonts w:hint="eastAsia"/>
        </w:rPr>
        <w:t>　　第一节 维修房屋行业定义及特征</w:t>
      </w:r>
      <w:r>
        <w:rPr>
          <w:rFonts w:hint="eastAsia"/>
        </w:rPr>
        <w:br/>
      </w:r>
      <w:r>
        <w:rPr>
          <w:rFonts w:hint="eastAsia"/>
        </w:rPr>
        <w:t>　　　　一、维修房屋行业定义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维修房屋行业商业模式分析</w:t>
      </w:r>
      <w:r>
        <w:rPr>
          <w:rFonts w:hint="eastAsia"/>
        </w:rPr>
        <w:br/>
      </w:r>
      <w:r>
        <w:rPr>
          <w:rFonts w:hint="eastAsia"/>
        </w:rPr>
        <w:t>　　第三节 维修房屋行业主要风险因素分析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维修房屋行业政策环境分析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2025年维修房屋行业经济及技术环境分析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三、经济环境对维修房屋行业影响分析</w:t>
      </w:r>
      <w:r>
        <w:rPr>
          <w:rFonts w:hint="eastAsia"/>
        </w:rPr>
        <w:br/>
      </w:r>
      <w:r>
        <w:rPr>
          <w:rFonts w:hint="eastAsia"/>
        </w:rPr>
        <w:t>　　第三节 2025年维修房屋行业社会环境分析</w:t>
      </w:r>
      <w:r>
        <w:rPr>
          <w:rFonts w:hint="eastAsia"/>
        </w:rPr>
        <w:br/>
      </w:r>
      <w:r>
        <w:rPr>
          <w:rFonts w:hint="eastAsia"/>
        </w:rPr>
        <w:t>　　第四节 2025年维修房屋行业技术环境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中国维修房屋行业经营情况分析</w:t>
      </w:r>
      <w:r>
        <w:rPr>
          <w:rFonts w:hint="eastAsia"/>
        </w:rPr>
        <w:br/>
      </w:r>
      <w:r>
        <w:rPr>
          <w:rFonts w:hint="eastAsia"/>
        </w:rPr>
        <w:t>　　第一节 维修房屋行业发展概况分析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维修房屋行业供给态势分析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一、2019-2024年中国维修房屋行业企业数量分析</w:t>
      </w:r>
      <w:r>
        <w:rPr>
          <w:rFonts w:hint="eastAsia"/>
        </w:rPr>
        <w:br/>
      </w:r>
      <w:r>
        <w:rPr>
          <w:rFonts w:hint="eastAsia"/>
        </w:rPr>
        <w:t>　　　　二、维修房屋行业企业所有制结构分析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三、维修房屋行业企业注册资本情况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四、维修房屋行业企业区域分布情况</w:t>
      </w:r>
      <w:r>
        <w:rPr>
          <w:rFonts w:hint="eastAsia"/>
        </w:rPr>
        <w:br/>
      </w:r>
      <w:r>
        <w:rPr>
          <w:rFonts w:hint="eastAsia"/>
        </w:rPr>
        <w:t>　　第三节 维修房屋行业消费态势分析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一、2019-2024年中国维修房屋行业消费情况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二、2019-2024年中国维修房屋行业消费区域分布</w:t>
      </w:r>
      <w:r>
        <w:rPr>
          <w:rFonts w:hint="eastAsia"/>
        </w:rPr>
        <w:br/>
      </w:r>
      <w:r>
        <w:rPr>
          <w:rFonts w:hint="eastAsia"/>
        </w:rPr>
        <w:t>　　第四节 维修房屋行业消费价格水平分析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2025年中国维修房屋行业竞争格局分析</w:t>
      </w:r>
      <w:r>
        <w:rPr>
          <w:rFonts w:hint="eastAsia"/>
        </w:rPr>
        <w:br/>
      </w:r>
      <w:r>
        <w:rPr>
          <w:rFonts w:hint="eastAsia"/>
        </w:rPr>
        <w:t>　　第一节 维修房屋行业竞争格局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维修房屋行业五力竞争分析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维修房屋行业壁垒分析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维修房屋行业竞争力提升策略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维修房屋行业上游产业链分析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上游行业对维修房屋行业影响分析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维修房屋行业下游产业链分析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下游需求市场对维修房屋行业影响分析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2019-2024年维修房屋行业各区域市场概况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西部地区维修房屋行业分析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维修房屋行业主要优势企业分析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浦光房屋装饰维修有限公司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宅急修合肥有限公司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上海百帮防水工程有限公司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上海昌九防水补漏工程有限公司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深圳市宏仁建筑防水工程有限公司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南京天一防水有限公司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2025-2031年中国维修房屋行业发展前景预测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2025-2031年中国维修房屋行业发展趋势预测</w:t>
      </w:r>
      <w:r>
        <w:rPr>
          <w:rFonts w:hint="eastAsia"/>
        </w:rPr>
        <w:br/>
      </w:r>
      <w:r>
        <w:rPr>
          <w:rFonts w:hint="eastAsia"/>
        </w:rPr>
        <w:t>　　　　一、维修房屋行业发展驱动因素分析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二、维修房屋行业发展制约因素分析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三、维修房屋行业需求前景预测</w:t>
      </w:r>
      <w:r>
        <w:rPr>
          <w:rFonts w:hint="eastAsia"/>
        </w:rPr>
        <w:br/>
      </w:r>
      <w:r>
        <w:rPr>
          <w:rFonts w:hint="eastAsia"/>
        </w:rPr>
        <w:t>　　第二节 (中~智~林)维修房屋行业研究结论及建议</w:t>
      </w:r>
      <w:r>
        <w:rPr>
          <w:rFonts w:hint="eastAsia"/>
        </w:rPr>
        <w:br/>
      </w:r>
      <w:r>
        <w:rPr>
          <w:rFonts w:hint="eastAsia"/>
        </w:rPr>
        <w:t>　　　　一、维修房屋行业研究结论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维修房屋行业历程</w:t>
      </w:r>
      <w:r>
        <w:rPr>
          <w:rFonts w:hint="eastAsia"/>
        </w:rPr>
        <w:br/>
      </w:r>
      <w:r>
        <w:rPr>
          <w:rFonts w:hint="eastAsia"/>
        </w:rPr>
        <w:t>　　图表 维修房屋行业生命周期</w:t>
      </w:r>
      <w:r>
        <w:rPr>
          <w:rFonts w:hint="eastAsia"/>
        </w:rPr>
        <w:br/>
      </w:r>
      <w:r>
        <w:rPr>
          <w:rFonts w:hint="eastAsia"/>
        </w:rPr>
        <w:t>　　图表 维修房屋行业产业链分析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2019-2024年维修房屋行业市场容量统计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2019-2024年中国维修房屋行业经营效益分析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**地区维修房屋市场规模及增长情况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**地区维修房屋行业市场需求情况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**地区维修房屋市场规模及增长情况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**地区维修房屋行业市场需求情况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**地区维修房屋市场规模及增长情况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**地区维修房屋行业市场需求情况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维修房屋重点企业（一）基本信息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维修房屋重点企业（一）经营情况分析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维修房屋重点企业（一）盈利能力情况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维修房屋重点企业（二）经营情况分析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维修房屋重点企业（二）盈利能力情况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维修房屋重点企业（二）成长能力情况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2025-2031年中国维修房屋行业市场容量预测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2025-2031年中国维修房屋行业市场规模预测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2025-2031年中国维修房屋市场前景分析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2025-2031年中国维修房屋行业发展趋势预测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cb448bf9420f" w:history="1">
        <w:r>
          <w:rPr>
            <w:rStyle w:val="Hyperlink"/>
          </w:rPr>
          <w:t>2025-2031年中国维修房屋行业研究及市场前景分析报告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ecb448bf9420f" w:history="1">
        <w:r>
          <w:rPr>
            <w:rStyle w:val="Hyperlink"/>
          </w:rPr>
          <w:t>https://www.20087.com/6/39/WeiXiuFangWuShiChangQianJingFenXi.html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热点：房屋维修有哪些项目、维修房屋方案、维修电话、维修房屋计入什么科目、维修的定义、维修房屋漏水维修、房屋保修期的最新规定、维修房屋基金指的是、房屋室内维修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f580f429d4077" w:history="1">
      <w:r>
        <w:rPr>
          <w:rStyle w:val="Hyperlink"/>
        </w:rPr>
        <w:t>2025-2031年中国维修房屋行业研究及市场前景分析报告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eiXiuFangWuShiChangQianJingFenXi.html" TargetMode="External" Id="R1f8ecb448bf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eiXiuFangWuShiChangQianJingFenXi.html" TargetMode="External" Id="R896f580f429d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2024-12-08T03:45:00Z</dcterms:created>
  <dcterms:modified xsi:type="dcterms:W3CDTF">2024-12-08T04:45:00Z</dcterms:modified>
  <dc:subject>2025-2031年中国维修房屋行业研究及市场前景分析报告</dc:subject>
  <dc:title>2025-2031年中国维修房屋行业研究及市场前景分析报告</dc:title>
  <cp:keywords>2025-2031年中国维修房屋行业研究及市场前景分析报告</cp:keywords>
  <dc:description>2025-2031年中国维修房屋行业研究及市场前景分析报告</dc:description>
</cp:coreProperties>
</file>