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dabca1ffb4e6d" w:history="1">
              <w:r>
                <w:rPr>
                  <w:rStyle w:val="Hyperlink"/>
                </w:rPr>
                <w:t>2025-2031年全球与中国羽毛球拍分析仪行业研究及前景趋势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dabca1ffb4e6d" w:history="1">
              <w:r>
                <w:rPr>
                  <w:rStyle w:val="Hyperlink"/>
                </w:rPr>
                <w:t>2025-2031年全球与中国羽毛球拍分析仪行业研究及前景趋势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dabca1ffb4e6d" w:history="1">
                <w:r>
                  <w:rPr>
                    <w:rStyle w:val="Hyperlink"/>
                  </w:rPr>
                  <w:t>https://www.20087.com/6/39/YuMaoQiuPaiFenXiYiXianZhuangYuQianJingFenXi.html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分析仪是一种运动科技产品，主要用于帮助运动员和教练员分析击球动作，优化训练效果。目前，羽毛球拍分析仪大多采用内置传感器和外部接收装置相结合的方式，能够实时捕捉击球瞬间的速度、力量、角度等数据，并通过专用软件进行可视化分析。这些数据不仅可以帮助运动员改进技术动作，还能为教练员制定科学的训练计划提供依据。此外，随着云计算技术的应用，分析结果可以通过云平台进行共享和远程指导。</w:t>
      </w:r>
      <w:r>
        <w:rPr>
          <w:rFonts w:hint="eastAsia"/>
        </w:rPr>
        <w:br/>
      </w:r>
      <w:r>
        <w:rPr>
          <w:rFonts w:hint="eastAsia"/>
        </w:rPr>
        <w:t>　　未来，羽毛球拍分析仪将更加注重智能化和个性化服务。一方面，通过集成更先进的传感器和算法，未来的分析仪将能够提供更加全面和精确的运动数据，包括击球力度分布、旋转速度等高级指标。另一方面，随着用户需求的多样化，定制化服务将成为市场新趋势，如根据个人身体条件和运动风格定制训练方案。此外，为了提高用户体验，未来的羽毛球拍分析仪将更加注重交互设计，通过增强现实（AR）技术模拟比赛场景，增强训练的真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dabca1ffb4e6d" w:history="1">
        <w:r>
          <w:rPr>
            <w:rStyle w:val="Hyperlink"/>
          </w:rPr>
          <w:t>2025-2031年全球与中国羽毛球拍分析仪行业研究及前景趋势</w:t>
        </w:r>
      </w:hyperlink>
      <w:r>
        <w:rPr>
          <w:rFonts w:hint="eastAsia"/>
        </w:rPr>
        <w:t>》以专业、科学的视角，系统分析了羽毛球拍分析仪行业的市场规模、供需状况和竞争格局，梳理了羽毛球拍分析仪技术发展水平和未来方向。报告对羽毛球拍分析仪行业发展趋势做出客观预测，评估了市场增长空间和潜在风险，并分析了重点羽毛球拍分析仪企业的经营情况和市场表现。结合政策环境和消费需求变化，为投资者和企业提供羽毛球拍分析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按照不同产品类型，羽毛球拍分析仪主要可以分为如下几个类别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全球不同产品类型羽毛球拍分析仪销售额增长趋势2020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从不同应用，羽毛球拍分析仪主要包括如下几个方面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全球不同应用羽毛球拍分析仪销售额增长趋势2020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羽毛球拍分析仪行业背景、发展历史、现状及趋势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羽毛球拍分析仪行业目前现状分析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羽毛球拍分析仪发展趋势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全球羽毛球拍分析仪总体规模分析</w:t>
      </w:r>
      <w:r>
        <w:rPr>
          <w:rFonts w:hint="eastAsia"/>
        </w:rPr>
        <w:br/>
      </w:r>
      <w:r>
        <w:rPr>
          <w:rFonts w:hint="eastAsia"/>
        </w:rPr>
        <w:t>　　2.1 全球羽毛球拍分析仪供需现状及预测（2020-2031）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全球羽毛球拍分析仪产能、产量、产能利用率及发展趋势（2020-2031）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全球羽毛球拍分析仪产量、需求量及发展趋势（2020-2031）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全球主要地区羽毛球拍分析仪产量及发展趋势（2020-2031）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全球主要地区羽毛球拍分析仪产量（2020-2025）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全球主要地区羽毛球拍分析仪产量（2025-2031）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全球主要地区羽毛球拍分析仪产量市场份额（2020-2031）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中国羽毛球拍分析仪供需现状及预测（2020-2031）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中国羽毛球拍分析仪产能、产量、产能利用率及发展趋势（2020-2031）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中国羽毛球拍分析仪产量、市场需求量及发展趋势（2020-2031）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全球羽毛球拍分析仪销量及销售额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全球市场羽毛球拍分析仪销售额（2020-2031）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全球市场羽毛球拍分析仪销量（2020-2031）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全球市场羽毛球拍分析仪价格趋势（2020-2031）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全球市场主要厂家羽毛球拍分析仪产能市场份额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全球市场主要厂家羽毛球拍分析仪销量（2020-2025）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全球市场主要厂家羽毛球拍分析仪销量（2020-2025）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全球市场主要厂家羽毛球拍分析仪销售收入（2020-2025）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全球市场主要厂家羽毛球拍分析仪销售价格（2020-2025）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2025年全球主要厂家羽毛球拍分析仪收入排名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中国市场主要厂家羽毛球拍分析仪销量（2020-2025）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中国市场主要厂家羽毛球拍分析仪销量（2020-2025）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中国市场主要厂家羽毛球拍分析仪销售收入（2020-2025）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2025年中国主要厂家羽毛球拍分析仪收入排名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中国市场主要厂家羽毛球拍分析仪销售价格（2020-2025）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全球主要厂家羽毛球拍分析仪总部及产地分布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全球主要厂家成立时间及羽毛球拍分析仪商业化日期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全球主要厂家羽毛球拍分析仪产品类型及应用</w:t>
      </w:r>
      <w:r>
        <w:rPr>
          <w:rFonts w:hint="eastAsia"/>
        </w:rPr>
        <w:br/>
      </w:r>
      <w:r>
        <w:rPr>
          <w:rFonts w:hint="eastAsia"/>
        </w:rPr>
        <w:t>　　3.7 羽毛球拍分析仪行业集中度、竞争程度分析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羽毛球拍分析仪行业集中度分析：2025年全球Top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全球羽毛球拍分析仪第一梯队、第二梯队和第三梯队厂家（品牌）及市场份额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全球羽毛球拍分析仪主要地区分析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全球主要地区羽毛球拍分析仪市场规模分析：2020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全球主要地区羽毛球拍分析仪销售收入及市场份额（2020-2025年）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全球主要地区羽毛球拍分析仪销售收入预测（2025-2031年）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全球主要地区羽毛球拍分析仪销量分析：2020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全球主要地区羽毛球拍分析仪销量及市场份额（2020-2025年）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全球主要地区羽毛球拍分析仪销量及市场份额预测（2025-2031）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北美市场羽毛球拍分析仪销量、收入及增长率（2020-2031）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欧洲市场羽毛球拍分析仪销量、收入及增长率（2020-2031）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中国市场羽毛球拍分析仪销量、收入及增长率（2020-2031）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日本市场羽毛球拍分析仪销量、收入及增长率（2020-2031）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韩国市场羽毛球拍分析仪销量、收入及增长率（2020-2031）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全球羽毛球拍分析仪主要厂家分析</w:t>
      </w:r>
      <w:r>
        <w:rPr>
          <w:rFonts w:hint="eastAsia"/>
        </w:rPr>
        <w:br/>
      </w:r>
      <w:r>
        <w:rPr>
          <w:rFonts w:hint="eastAsia"/>
        </w:rPr>
        <w:t>　　5.1 羽毛球拍分析仪厂家（一）</w:t>
      </w:r>
      <w:r>
        <w:rPr>
          <w:rFonts w:hint="eastAsia"/>
        </w:rPr>
        <w:br/>
      </w:r>
      <w:r>
        <w:rPr>
          <w:rFonts w:hint="eastAsia"/>
        </w:rPr>
        <w:t>　　　　5.1.1 羽毛球拍分析仪厂家（一）基本信息、羽毛球拍分析仪生产基地、销售区域、竞争对手及市场地位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羽毛球拍分析仪厂家（一）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羽毛球拍分析仪厂家（一） 羽毛球拍分析仪销量、收入、价格及毛利率（2020-2025）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羽毛球拍分析仪厂家（一）公司简介及主要业务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羽毛球拍分析仪厂家（一）企业最新动态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5.2 羽毛球拍分析仪厂家（二）</w:t>
      </w:r>
      <w:r>
        <w:rPr>
          <w:rFonts w:hint="eastAsia"/>
        </w:rPr>
        <w:br/>
      </w:r>
      <w:r>
        <w:rPr>
          <w:rFonts w:hint="eastAsia"/>
        </w:rPr>
        <w:t>　　　　5.2.1 羽毛球拍分析仪厂家（二）基本信息、羽毛球拍分析仪生产基地、销售区域、竞争对手及市场地位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羽毛球拍分析仪厂家（二）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羽毛球拍分析仪厂家（二） 羽毛球拍分析仪销量、收入、价格及毛利率（2020-2025）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羽毛球拍分析仪厂家（二）公司简介及主要业务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羽毛球拍分析仪厂家（二）企业最新动态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5.3 羽毛球拍分析仪厂家（三）</w:t>
      </w:r>
      <w:r>
        <w:rPr>
          <w:rFonts w:hint="eastAsia"/>
        </w:rPr>
        <w:br/>
      </w:r>
      <w:r>
        <w:rPr>
          <w:rFonts w:hint="eastAsia"/>
        </w:rPr>
        <w:t>　　　　5.3.1 羽毛球拍分析仪厂家（三）基本信息、羽毛球拍分析仪生产基地、销售区域、竞争对手及市场地位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羽毛球拍分析仪厂家（三）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羽毛球拍分析仪厂家（三） 羽毛球拍分析仪销量、收入、价格及毛利率（2020-2025）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羽毛球拍分析仪厂家（三）公司简介及主要业务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羽毛球拍分析仪厂家（三）企业最新动态</w:t>
      </w:r>
      <w:r>
        <w:rPr>
          <w:rFonts w:hint="eastAsia"/>
        </w:rPr>
        <w:br/>
      </w:r>
      <w:r>
        <w:rPr>
          <w:rFonts w:hint="eastAsia"/>
        </w:rPr>
        <w:t>　　5.4 羽毛球拍分析仪厂家（四）</w:t>
      </w:r>
      <w:r>
        <w:rPr>
          <w:rFonts w:hint="eastAsia"/>
        </w:rPr>
        <w:br/>
      </w:r>
      <w:r>
        <w:rPr>
          <w:rFonts w:hint="eastAsia"/>
        </w:rPr>
        <w:t>　　　　5.4.1 羽毛球拍分析仪厂家（四）基本信息、羽毛球拍分析仪生产基地、销售区域、竞争对手及市场地位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羽毛球拍分析仪厂家（四）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羽毛球拍分析仪厂家（四） 羽毛球拍分析仪销量、收入、价格及毛利率（2020-2025）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羽毛球拍分析仪厂家（四）公司简介及主要业务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羽毛球拍分析仪厂家（四）企业最新动态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5.5 羽毛球拍分析仪厂家（五）</w:t>
      </w:r>
      <w:r>
        <w:rPr>
          <w:rFonts w:hint="eastAsia"/>
        </w:rPr>
        <w:br/>
      </w:r>
      <w:r>
        <w:rPr>
          <w:rFonts w:hint="eastAsia"/>
        </w:rPr>
        <w:t>　　　　5.5.1 羽毛球拍分析仪厂家（五）基本信息、羽毛球拍分析仪生产基地、销售区域、竞争对手及市场地位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羽毛球拍分析仪厂家（五）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羽毛球拍分析仪厂家（五） 羽毛球拍分析仪销量、收入、价格及毛利率（2020-2025）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羽毛球拍分析仪厂家（五）公司简介及主要业务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羽毛球拍分析仪厂家（五）企业最新动态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5.6 羽毛球拍分析仪厂家（六）</w:t>
      </w:r>
      <w:r>
        <w:rPr>
          <w:rFonts w:hint="eastAsia"/>
        </w:rPr>
        <w:br/>
      </w:r>
      <w:r>
        <w:rPr>
          <w:rFonts w:hint="eastAsia"/>
        </w:rPr>
        <w:t>　　　　5.6.1 羽毛球拍分析仪厂家（六）基本信息、羽毛球拍分析仪生产基地、销售区域、竞争对手及市场地位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羽毛球拍分析仪厂家（六）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羽毛球拍分析仪厂家（六） 羽毛球拍分析仪销量、收入、价格及毛利率（2020-2025）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羽毛球拍分析仪厂家（六）公司简介及主要业务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羽毛球拍分析仪厂家（六）企业最新动态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5.7 羽毛球拍分析仪厂家（七）</w:t>
      </w:r>
      <w:r>
        <w:rPr>
          <w:rFonts w:hint="eastAsia"/>
        </w:rPr>
        <w:br/>
      </w:r>
      <w:r>
        <w:rPr>
          <w:rFonts w:hint="eastAsia"/>
        </w:rPr>
        <w:t>　　　　5.7.1 羽毛球拍分析仪厂家（七）基本信息、羽毛球拍分析仪生产基地、销售区域、竞争对手及市场地位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羽毛球拍分析仪厂家（七）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羽毛球拍分析仪厂家（七） 羽毛球拍分析仪销量、收入、价格及毛利率（2020-2025）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羽毛球拍分析仪厂家（七）公司简介及主要业务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羽毛球拍分析仪厂家（七）企业最新动态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5.8 羽毛球拍分析仪厂家（八）</w:t>
      </w:r>
      <w:r>
        <w:rPr>
          <w:rFonts w:hint="eastAsia"/>
        </w:rPr>
        <w:br/>
      </w:r>
      <w:r>
        <w:rPr>
          <w:rFonts w:hint="eastAsia"/>
        </w:rPr>
        <w:t>　　　　5.8.1 羽毛球拍分析仪厂家（八）基本信息、羽毛球拍分析仪生产基地、销售区域、竞争对手及市场地位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羽毛球拍分析仪厂家（八）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羽毛球拍分析仪厂家（八） 羽毛球拍分析仪销量、收入、价格及毛利率（2020-2025）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羽毛球拍分析仪厂家（八）公司简介及主要业务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羽毛球拍分析仪厂家（八）企业最新动态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不同产品类型羽毛球拍分析仪分析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全球不同产品类型羽毛球拍分析仪销量（2020-2031）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全球不同产品类型羽毛球拍分析仪销量及市场份额（2020-2025）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全球不同产品类型羽毛球拍分析仪销量预测（2025-2031）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全球不同产品类型羽毛球拍分析仪收入（2020-2031）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全球不同产品类型羽毛球拍分析仪收入及市场份额（2020-2025）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全球不同产品类型羽毛球拍分析仪收入预测（2025-2031）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全球不同产品类型羽毛球拍分析仪价格走势（2020-2031）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不同应用羽毛球拍分析仪分析</w:t>
      </w:r>
      <w:r>
        <w:rPr>
          <w:rFonts w:hint="eastAsia"/>
        </w:rPr>
        <w:br/>
      </w:r>
      <w:r>
        <w:rPr>
          <w:rFonts w:hint="eastAsia"/>
        </w:rPr>
        <w:t>　　7.1 全球不同应用羽毛球拍分析仪销量（2020-2031）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全球不同应用羽毛球拍分析仪销量及市场份额（2020-2025）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全球不同应用羽毛球拍分析仪销量预测（2025-2031）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全球不同应用羽毛球拍分析仪收入（2020-2031）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全球不同应用羽毛球拍分析仪收入及市场份额（2020-2025）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全球不同应用羽毛球拍分析仪收入预测（2025-2031）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全球不同应用羽毛球拍分析仪价格走势（2020-2031）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羽毛球拍分析仪产业链分析</w:t>
      </w:r>
      <w:r>
        <w:rPr>
          <w:rFonts w:hint="eastAsia"/>
        </w:rPr>
        <w:br/>
      </w:r>
      <w:r>
        <w:rPr>
          <w:rFonts w:hint="eastAsia"/>
        </w:rPr>
        <w:t>　　8.2 羽毛球拍分析仪产业上游供应分析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羽毛球拍分析仪下游典型客户</w:t>
      </w:r>
      <w:r>
        <w:rPr>
          <w:rFonts w:hint="eastAsia"/>
        </w:rPr>
        <w:br/>
      </w:r>
      <w:r>
        <w:rPr>
          <w:rFonts w:hint="eastAsia"/>
        </w:rPr>
        <w:t>　　8.4 羽毛球拍分析仪销售渠道分析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羽毛球拍分析仪行业发展机遇及主要驱动因素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羽毛球拍分析仪行业发展面临的风险</w:t>
      </w:r>
      <w:r>
        <w:rPr>
          <w:rFonts w:hint="eastAsia"/>
        </w:rPr>
        <w:br/>
      </w:r>
      <w:r>
        <w:rPr>
          <w:rFonts w:hint="eastAsia"/>
        </w:rPr>
        <w:t>　　9.3 羽毛球拍分析仪行业政策分析</w:t>
      </w:r>
      <w:r>
        <w:rPr>
          <w:rFonts w:hint="eastAsia"/>
        </w:rPr>
        <w:br/>
      </w:r>
      <w:r>
        <w:rPr>
          <w:rFonts w:hint="eastAsia"/>
        </w:rPr>
        <w:t>　　9.4 羽毛球拍分析仪中国企业SWOT分析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羽毛球拍分析仪产品图片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全球不同产品类型羽毛球拍分析仪规模2020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全球不同产品类型羽毛球拍分析仪市场份额2025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全球不同应用羽毛球拍分析仪规模2020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全球不同应用羽毛球拍分析仪市场份额2024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全球羽毛球拍分析仪产能、产量、产能利用率及发展趋势（2020-2031）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全球羽毛球拍分析仪产量、需求量及发展趋势（2020-2031）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全球主要地区羽毛球拍分析仪产量规模：2020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全球主要地区羽毛球拍分析仪产量市场份额（2020-2031）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中国羽毛球拍分析仪产能、产量、产能利用率及发展趋势（2020-2031）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中国羽毛球拍分析仪产量、市场需求量及发展趋势（2020-2031）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中国羽毛球拍分析仪总产能占全球比重（2020-2031）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中国羽毛球拍分析仪总产量占全球比重（2020-2031）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全球羽毛球拍分析仪市场收入及增长率:（2020-2031）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全球市场羽毛球拍分析仪市场规模：2020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全球市场羽毛球拍分析仪销量及增长率（2020-2031）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全球市场羽毛球拍分析仪价格趋势（2020-2031）</w:t>
      </w:r>
      <w:r>
        <w:rPr>
          <w:rFonts w:hint="eastAsia"/>
        </w:rPr>
        <w:br/>
      </w:r>
      <w:r>
        <w:rPr>
          <w:rFonts w:hint="eastAsia"/>
        </w:rPr>
        <w:t>　　图 中国羽毛球拍分析仪市场收入及增长率:（2020-2031）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中国市场羽毛球拍分析仪市场规模：2020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中国市场羽毛球拍分析仪销量及增长率（2020-2031）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中国市场羽毛球拍分析仪销量占全球比重（2020-2031）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中国羽毛球拍分析仪收入占全球比重（2020-2031）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全球主要地区羽毛球拍分析仪销售收入规模：2020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全球主要地区羽毛球拍分析仪销售收入市场份额（2020-2025）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全球主要地区羽毛球拍分析仪销售收入市场份额（2024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全球主要地区羽毛球拍分析仪收入市场份额（2025-2031）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北美（美国和加拿大）羽毛球拍分析仪销量（2020-2031）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北美（美国和加拿大）羽毛球拍分析仪销量份额（2020-2031）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北美（美国和加拿大）羽毛球拍分析仪收入（2020-2031）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北美（美国和加拿大）羽毛球拍分析仪收入份额（2020-2031）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欧洲（德国、英国、法国和意大利等国家）羽毛球拍分析仪销量（2020-2031）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欧洲（德国、英国、法国和意大利等国家）羽毛球拍分析仪销量份额（2020-2031）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欧洲（德国、英国、法国和意大利等国家）羽毛球拍分析仪收入（2020-2031）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欧洲（德国、英国、法国和意大利等国家）羽毛球拍分析仪收入份额（2020-2031）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亚太（中国、日本、韩国、中国台湾、印度和东南亚等）羽毛球拍分析仪销量（2020-2031）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亚太（中国、日本、韩国、中国台湾、印度和东南亚等）羽毛球拍分析仪销量份额（2020-2031）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亚太（中国、日本、韩国、中国台湾、印度和东南亚等）羽毛球拍分析仪收入（2020-2031）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亚太（中国、日本、韩国、中国台湾、印度和东南亚等）羽毛球拍分析仪收入份额（2020-2031）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拉美地区（墨西哥、巴西等国家）羽毛球拍分析仪销量（2020-2031）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拉美地区（墨西哥、巴西等国家）羽毛球拍分析仪销量份额（2020-2031）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拉美地区（墨西哥、巴西等国家）羽毛球拍分析仪收入（2020-2031）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拉美地区（墨西哥、巴西等国家）羽毛球拍分析仪收入份额（2020-2031）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中东及非洲（土耳其、沙特等国家）羽毛球拍分析仪销量（2020-2031）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中东及非洲（土耳其、沙特等国家）羽毛球拍分析仪销量份额（2020-2031）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中东及非洲（土耳其、沙特等国家）羽毛球拍分析仪收入（2020-2031）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中东及非洲（土耳其、沙特等国家）羽毛球拍分析仪收入份额（2020-2031）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2025年全球市场主要厂商羽毛球拍分析仪销量市场份额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2025年全球市场主要厂商羽毛球拍分析仪收入市场份额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2025年中国市场主要厂商羽毛球拍分析仪销量市场份额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2025年中国市场主要厂商羽毛球拍分析仪收入市场份额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2025年全球前五大生产商羽毛球拍分析仪市场份额</w:t>
      </w:r>
      <w:r>
        <w:rPr>
          <w:rFonts w:hint="eastAsia"/>
        </w:rPr>
        <w:br/>
      </w:r>
      <w:r>
        <w:rPr>
          <w:rFonts w:hint="eastAsia"/>
        </w:rPr>
        <w:t>　　图 全球羽毛球拍分析仪第一梯队、第二梯队和第三梯队生产商（品牌）及市场份额（2025）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全球不同产品类型羽毛球拍分析仪价格走势（2020-2031）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全球不同应用羽毛球拍分析仪价格走势（2020-2031）</w:t>
      </w:r>
      <w:r>
        <w:rPr>
          <w:rFonts w:hint="eastAsia"/>
        </w:rPr>
        <w:br/>
      </w:r>
      <w:r>
        <w:rPr>
          <w:rFonts w:hint="eastAsia"/>
        </w:rPr>
        <w:t>　　图 羽毛球拍分析仪中国企业SWOT分析</w:t>
      </w:r>
      <w:r>
        <w:rPr>
          <w:rFonts w:hint="eastAsia"/>
        </w:rPr>
        <w:br/>
      </w:r>
      <w:r>
        <w:rPr>
          <w:rFonts w:hint="eastAsia"/>
        </w:rPr>
        <w:t>　　图 羽毛球拍分析仪产业链</w:t>
      </w:r>
      <w:r>
        <w:rPr>
          <w:rFonts w:hint="eastAsia"/>
        </w:rPr>
        <w:br/>
      </w:r>
      <w:r>
        <w:rPr>
          <w:rFonts w:hint="eastAsia"/>
        </w:rPr>
        <w:t>　　图 羽毛球拍分析仪行业采购模式分析</w:t>
      </w:r>
      <w:r>
        <w:rPr>
          <w:rFonts w:hint="eastAsia"/>
        </w:rPr>
        <w:br/>
      </w:r>
      <w:r>
        <w:rPr>
          <w:rFonts w:hint="eastAsia"/>
        </w:rPr>
        <w:t>　　图 羽毛球拍分析仪行业生产模式分析</w:t>
      </w:r>
      <w:r>
        <w:rPr>
          <w:rFonts w:hint="eastAsia"/>
        </w:rPr>
        <w:br/>
      </w:r>
      <w:r>
        <w:rPr>
          <w:rFonts w:hint="eastAsia"/>
        </w:rPr>
        <w:t>　　图 羽毛球拍分析仪行业销售模式分析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全球不同产品类型羽毛球拍分析仪增长趋势2020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不同应用羽毛球拍分析仪增长趋势2020 VS 2025 VS 2031</w:t>
      </w:r>
      <w:r>
        <w:rPr>
          <w:rFonts w:hint="eastAsia"/>
        </w:rPr>
        <w:br/>
      </w:r>
      <w:r>
        <w:rPr>
          <w:rFonts w:hint="eastAsia"/>
        </w:rPr>
        <w:t>　　表 羽毛球拍分析仪行业发展主要特点</w:t>
      </w:r>
      <w:r>
        <w:rPr>
          <w:rFonts w:hint="eastAsia"/>
        </w:rPr>
        <w:br/>
      </w:r>
      <w:r>
        <w:rPr>
          <w:rFonts w:hint="eastAsia"/>
        </w:rPr>
        <w:t>　　表 羽毛球拍分析仪行业发展有利因素分析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羽毛球拍分析仪行业发展不利因素分析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进入羽毛球拍分析仪行业壁垒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全球主要地区羽毛球拍分析仪销量份额（2025-2031）</w:t>
      </w:r>
      <w:r>
        <w:rPr>
          <w:rFonts w:hint="eastAsia"/>
        </w:rPr>
        <w:br/>
      </w:r>
      <w:r>
        <w:rPr>
          <w:rFonts w:hint="eastAsia"/>
        </w:rPr>
        <w:t>　　表 北美羽毛球拍分析仪基本情况分析</w:t>
      </w:r>
      <w:r>
        <w:rPr>
          <w:rFonts w:hint="eastAsia"/>
        </w:rPr>
        <w:br/>
      </w:r>
      <w:r>
        <w:rPr>
          <w:rFonts w:hint="eastAsia"/>
        </w:rPr>
        <w:t>　　表 欧洲羽毛球拍分析仪基本情况分析</w:t>
      </w:r>
      <w:r>
        <w:rPr>
          <w:rFonts w:hint="eastAsia"/>
        </w:rPr>
        <w:br/>
      </w:r>
      <w:r>
        <w:rPr>
          <w:rFonts w:hint="eastAsia"/>
        </w:rPr>
        <w:t>　　表 亚太地区羽毛球拍分析仪基本情况分析</w:t>
      </w:r>
      <w:r>
        <w:rPr>
          <w:rFonts w:hint="eastAsia"/>
        </w:rPr>
        <w:br/>
      </w:r>
      <w:r>
        <w:rPr>
          <w:rFonts w:hint="eastAsia"/>
        </w:rPr>
        <w:t>　　表 拉美地区羽毛球拍分析仪基本情况分析</w:t>
      </w:r>
      <w:r>
        <w:rPr>
          <w:rFonts w:hint="eastAsia"/>
        </w:rPr>
        <w:br/>
      </w:r>
      <w:r>
        <w:rPr>
          <w:rFonts w:hint="eastAsia"/>
        </w:rPr>
        <w:t>　　表 中东及非洲羽毛球拍分析仪基本情况分析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全球市场主要厂商羽毛球拍分析仪产能（2024-2025）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全球市场主要厂商羽毛球拍分析仪销量（2020-2025）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全球市场主要厂商羽毛球拍分析仪销售价格（2020-2025）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2025年全球主要生产商羽毛球拍分析仪收入排名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中国市场主要厂商羽毛球拍分析仪销量（2020-2025）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中国市场主要厂商羽毛球拍分析仪销售收入（2020-2025）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中国市场主要厂商羽毛球拍分析仪销售价格（2020-2025）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2025年中国主要生产商羽毛球拍分析仪收入排名</w:t>
      </w:r>
      <w:r>
        <w:rPr>
          <w:rFonts w:hint="eastAsia"/>
        </w:rPr>
        <w:br/>
      </w:r>
      <w:r>
        <w:rPr>
          <w:rFonts w:hint="eastAsia"/>
        </w:rPr>
        <w:t>　　表 全球主要厂商羽毛球拍分析仪总部及产地分布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全球主要厂商羽毛球拍分析仪商业化日期</w:t>
      </w:r>
      <w:r>
        <w:rPr>
          <w:rFonts w:hint="eastAsia"/>
        </w:rPr>
        <w:br/>
      </w:r>
      <w:r>
        <w:rPr>
          <w:rFonts w:hint="eastAsia"/>
        </w:rPr>
        <w:t>　　表 全球主要厂商羽毛球拍分析仪产品类型及应用</w:t>
      </w:r>
      <w:r>
        <w:rPr>
          <w:rFonts w:hint="eastAsia"/>
        </w:rPr>
        <w:br/>
      </w:r>
      <w:r>
        <w:rPr>
          <w:rFonts w:hint="eastAsia"/>
        </w:rPr>
        <w:t>　　表 2025年全球羽毛球拍分析仪主要厂商市场地位（第一梯队、第二梯队和第三梯队）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全球市场不同产品类型羽毛球拍分析仪销量市场份额预测（2025-2031）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中国不同产品类型羽毛球拍分析仪销量（2020-2025年）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中国不同产品类型羽毛球拍分析仪销量预测（2025-2031）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中国不同产品类型羽毛球拍分析仪收入（2020-2025年）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中国不同产品类型羽毛球拍分析仪收入预测（2025-2031）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全球不同应用羽毛球拍分析仪销量市场份额（2020-2025）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全球不同应用羽毛球拍分析仪销量预测（2025-2031）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全球市场不同应用羽毛球拍分析仪销量市场份额预测（2025-2031）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全球不同应用羽毛球拍分析仪收入市场份额（2020-2025）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全球不同应用羽毛球拍分析仪收入预测（2025-2031）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中国不同应用羽毛球拍分析仪销量（2020-2025年）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中国不同应用羽毛球拍分析仪销量市场份额（2020-2025）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中国不同应用羽毛球拍分析仪销量预测（2025-2031）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中国不同应用羽毛球拍分析仪销量市场份额预测（2025-2031）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中国不同应用羽毛球拍分析仪收入（2020-2025年）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中国不同应用羽毛球拍分析仪收入市场份额（2020-2025）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中国不同应用羽毛球拍分析仪收入预测（2025-2031）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中国不同应用羽毛球拍分析仪收入市场份额预测（2025-2031）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羽毛球拍分析仪行业技术发展趋势</w:t>
      </w:r>
      <w:r>
        <w:rPr>
          <w:rFonts w:hint="eastAsia"/>
        </w:rPr>
        <w:br/>
      </w:r>
      <w:r>
        <w:rPr>
          <w:rFonts w:hint="eastAsia"/>
        </w:rPr>
        <w:t>　　表 羽毛球拍分析仪行业主要驱动因素</w:t>
      </w:r>
      <w:r>
        <w:rPr>
          <w:rFonts w:hint="eastAsia"/>
        </w:rPr>
        <w:br/>
      </w:r>
      <w:r>
        <w:rPr>
          <w:rFonts w:hint="eastAsia"/>
        </w:rPr>
        <w:t>　　表 羽毛球拍分析仪行业供应链分析</w:t>
      </w:r>
      <w:r>
        <w:rPr>
          <w:rFonts w:hint="eastAsia"/>
        </w:rPr>
        <w:br/>
      </w:r>
      <w:r>
        <w:rPr>
          <w:rFonts w:hint="eastAsia"/>
        </w:rPr>
        <w:t>　　表 羽毛球拍分析仪上游原料供应商</w:t>
      </w:r>
      <w:r>
        <w:rPr>
          <w:rFonts w:hint="eastAsia"/>
        </w:rPr>
        <w:br/>
      </w:r>
      <w:r>
        <w:rPr>
          <w:rFonts w:hint="eastAsia"/>
        </w:rPr>
        <w:t>　　表 羽毛球拍分析仪行业主要下游客户</w:t>
      </w:r>
      <w:r>
        <w:rPr>
          <w:rFonts w:hint="eastAsia"/>
        </w:rPr>
        <w:br/>
      </w:r>
      <w:r>
        <w:rPr>
          <w:rFonts w:hint="eastAsia"/>
        </w:rPr>
        <w:t>　　表 羽毛球拍分析仪行业典型经销商</w:t>
      </w:r>
      <w:r>
        <w:rPr>
          <w:rFonts w:hint="eastAsia"/>
        </w:rPr>
        <w:br/>
      </w:r>
      <w:r>
        <w:rPr>
          <w:rFonts w:hint="eastAsia"/>
        </w:rPr>
        <w:t>　　表 羽毛球拍分析仪厂商（一） 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羽毛球拍分析仪厂商（一）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羽毛球拍分析仪厂商（一） 羽毛球拍分析仪销量、收入、价格（美元/件）及毛利率（2020-2025）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羽毛球拍分析仪厂商（一）公司简介及主要业务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羽毛球拍分析仪厂商（一）企业最新动态</w:t>
      </w:r>
      <w:r>
        <w:rPr>
          <w:rFonts w:hint="eastAsia"/>
        </w:rPr>
        <w:br/>
      </w:r>
      <w:r>
        <w:rPr>
          <w:rFonts w:hint="eastAsia"/>
        </w:rPr>
        <w:t>　　表 羽毛球拍分析仪厂商（二） 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羽毛球拍分析仪厂商（二）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羽毛球拍分析仪厂商（二） 羽毛球拍分析仪销量、收入、价格（美元/件）及毛利率（2020-2025）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羽毛球拍分析仪厂商（二）公司简介及主要业务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羽毛球拍分析仪厂商（二）企业最新动态</w:t>
      </w:r>
      <w:r>
        <w:rPr>
          <w:rFonts w:hint="eastAsia"/>
        </w:rPr>
        <w:br/>
      </w:r>
      <w:r>
        <w:rPr>
          <w:rFonts w:hint="eastAsia"/>
        </w:rPr>
        <w:t>　　表 羽毛球拍分析仪厂商（三） 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羽毛球拍分析仪厂商（三）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羽毛球拍分析仪厂商（三） 羽毛球拍分析仪销量、收入、价格（美元/件）及毛利率（2020-2025）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羽毛球拍分析仪厂商（三）公司简介及主要业务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羽毛球拍分析仪厂商（三）企业最新动态</w:t>
      </w:r>
      <w:r>
        <w:rPr>
          <w:rFonts w:hint="eastAsia"/>
        </w:rPr>
        <w:br/>
      </w:r>
      <w:r>
        <w:rPr>
          <w:rFonts w:hint="eastAsia"/>
        </w:rPr>
        <w:t>　　表 羽毛球拍分析仪厂商（四） 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羽毛球拍分析仪厂商（四）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羽毛球拍分析仪厂商（四） 羽毛球拍分析仪销量、收入、价格（美元/件）及毛利率（2020-2025）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羽毛球拍分析仪厂商（四）公司简介及主要业务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羽毛球拍分析仪厂商（四）企业最新动态</w:t>
      </w:r>
      <w:r>
        <w:rPr>
          <w:rFonts w:hint="eastAsia"/>
        </w:rPr>
        <w:br/>
      </w:r>
      <w:r>
        <w:rPr>
          <w:rFonts w:hint="eastAsia"/>
        </w:rPr>
        <w:t>　　表 羽毛球拍分析仪厂商（五） 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羽毛球拍分析仪厂商（五）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羽毛球拍分析仪厂商（五） 羽毛球拍分析仪销量、收入、价格（美元/件）及毛利率（2020-2025）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羽毛球拍分析仪厂商（五）公司简介及主要业务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羽毛球拍分析仪厂商（五）企业最新动态</w:t>
      </w:r>
      <w:r>
        <w:rPr>
          <w:rFonts w:hint="eastAsia"/>
        </w:rPr>
        <w:br/>
      </w:r>
      <w:r>
        <w:rPr>
          <w:rFonts w:hint="eastAsia"/>
        </w:rPr>
        <w:t>　　表 羽毛球拍分析仪厂商（六） 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羽毛球拍分析仪厂商（六）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羽毛球拍分析仪厂商（六） 羽毛球拍分析仪销量、收入、价格（美元/件）及毛利率（2020-2025）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羽毛球拍分析仪厂商（六）公司简介及主要业务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羽毛球拍分析仪厂商（六）企业最新动态</w:t>
      </w:r>
      <w:r>
        <w:rPr>
          <w:rFonts w:hint="eastAsia"/>
        </w:rPr>
        <w:br/>
      </w:r>
      <w:r>
        <w:rPr>
          <w:rFonts w:hint="eastAsia"/>
        </w:rPr>
        <w:t>　　表 羽毛球拍分析仪厂商（七） 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羽毛球拍分析仪厂商（七）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羽毛球拍分析仪厂商（七） 羽毛球拍分析仪销量、收入、价格（美元/件）及毛利率（2020-2025）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羽毛球拍分析仪厂商（七）公司简介及主要业务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羽毛球拍分析仪厂商（七）企业最新动态</w:t>
      </w:r>
      <w:r>
        <w:rPr>
          <w:rFonts w:hint="eastAsia"/>
        </w:rPr>
        <w:br/>
      </w:r>
      <w:r>
        <w:rPr>
          <w:rFonts w:hint="eastAsia"/>
        </w:rPr>
        <w:t>　　表 羽毛球拍分析仪厂商（八） 羽毛球拍分析仪生产基地、销售区域、竞争对手及市场地位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羽毛球拍分析仪厂商（八） 羽毛球拍分析仪产品规格、参数及市场应用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羽毛球拍分析仪厂商（八） 羽毛球拍分析仪销量、收入、价格（美元/件）及毛利率（2020-2025）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羽毛球拍分析仪厂商（八）公司简介及主要业务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羽毛球拍分析仪厂商（八）企业最新动态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中国市场羽毛球拍分析仪产量、销量、进出口（2020-2025年）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中国市场羽毛球拍分析仪产量、销量、进出口预测（2025-2031）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中国市场羽毛球拍分析仪进出口贸易趋势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中国市场羽毛球拍分析仪主要进口来源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中国市场羽毛球拍分析仪主要出口目的地</w:t>
      </w:r>
      <w:r>
        <w:rPr>
          <w:rFonts w:hint="eastAsia"/>
        </w:rPr>
        <w:br/>
      </w:r>
      <w:r>
        <w:rPr>
          <w:rFonts w:hint="eastAsia"/>
        </w:rPr>
        <w:t>　　表 中国羽毛球拍分析仪生产地区分布</w:t>
      </w:r>
      <w:r>
        <w:rPr>
          <w:rFonts w:hint="eastAsia"/>
        </w:rPr>
        <w:br/>
      </w:r>
      <w:r>
        <w:rPr>
          <w:rFonts w:hint="eastAsia"/>
        </w:rPr>
        <w:t>　　表 中国羽毛球拍分析仪消费地区分布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dabca1ffb4e6d" w:history="1">
        <w:r>
          <w:rPr>
            <w:rStyle w:val="Hyperlink"/>
          </w:rPr>
          <w:t>2025-2031年全球与中国羽毛球拍分析仪行业研究及前景趋势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dabca1ffb4e6d" w:history="1">
        <w:r>
          <w:rPr>
            <w:rStyle w:val="Hyperlink"/>
          </w:rPr>
          <w:t>https://www.20087.com/6/39/YuMaoQiuPaiFenXiYiXianZhuangYuQianJingFenXi.html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热点：羽毛球拍分析仪使用方法、羽毛球拍数据分析、羽毛球拍指标识别、羽毛球拍检测机构、羽毛球拍数据怎么看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c2a2c921b44aa" w:history="1">
      <w:r>
        <w:rPr>
          <w:rStyle w:val="Hyperlink"/>
        </w:rPr>
        <w:t>2025-2031年全球与中国羽毛球拍分析仪行业研究及前景趋势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uMaoQiuPaiFenXiYiXianZhuangYuQianJingFenXi.html" TargetMode="External" Id="R6b3dabca1ffb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uMaoQiuPaiFenXiYiXianZhuangYuQianJingFenXi.html" TargetMode="External" Id="R49fc2a2c921b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2025-07-02T02:56:00Z</dcterms:created>
  <dcterms:modified xsi:type="dcterms:W3CDTF">2025-07-02T03:56:00Z</dcterms:modified>
  <dc:subject>2025-2031年全球与中国羽毛球拍分析仪行业研究及前景趋势</dc:subject>
  <dc:title>2025-2031年全球与中国羽毛球拍分析仪行业研究及前景趋势</dc:title>
  <cp:keywords>2025-2031年全球与中国羽毛球拍分析仪行业研究及前景趋势</cp:keywords>
  <dc:description>2025-2031年全球与中国羽毛球拍分析仪行业研究及前景趋势</dc:description>
</cp:coreProperties>
</file>