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9de2f2cb84be1" w:history="1">
              <w:r>
                <w:rPr>
                  <w:rStyle w:val="Hyperlink"/>
                </w:rPr>
                <w:t>2026-2031年全球与中国腹肌训练器行业研究及前景趋势报告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9de2f2cb84be1" w:history="1">
              <w:r>
                <w:rPr>
                  <w:rStyle w:val="Hyperlink"/>
                </w:rPr>
                <w:t>2026-2031年全球与中国腹肌训练器行业研究及前景趋势报告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9de2f2cb84be1" w:history="1">
                <w:r>
                  <w:rPr>
                    <w:rStyle w:val="Hyperlink"/>
                  </w:rPr>
                  <w:t>https://www.20087.com/6/59/FuJiXunLianQiShiChangXianZhuangHeQianJing.html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肌训练器是家用健身器材中的热门品类，在结构多样性与人机适配性方面持续迭代。主流产品涵盖仰卧起坐辅助架、卷腹轮、电脉冲刺激仪及多功能核心训练平台，强调对腹直肌、腹斜肌及深层稳定肌群的针对性激活。设计上注重折叠收纳、防滑底座与多档阻力调节，以适配不同训练阶段用户。然而，多数腹肌训练器仍存在动作轨迹固定、易代偿发力及缺乏生物反馈等问题，导致训练效率低下甚至引发腰椎损伤；同时，市场充斥低质仿制品，缺乏基于运动科学的有效性验证，消费者易陷入“器械依赖”误区。</w:t>
      </w:r>
      <w:r>
        <w:rPr>
          <w:rFonts w:hint="eastAsia"/>
        </w:rPr>
        <w:br/>
      </w:r>
      <w:r>
        <w:rPr>
          <w:rFonts w:hint="eastAsia"/>
        </w:rPr>
        <w:t>　　腹肌训练器的未来发展将深度融合运动生物力学、智能反馈与个性化训练体系。新一代设备将集成压力分布传感器、姿态捕捉摄像头及AI动作识别算法，实时评估核心肌群激活程度与动作规范性，并提供语音或震动纠正提示。材料上，自适应阻力系统（如磁流变液）将根据用户力量水平动态调整负荷，实现精准渐进训练。在内容生态方面，腹肌训练器将与健身APP深度联动，提供基于体测数据的定制计划、虚拟教练指导及社群激励机制。长远看，该产品将从单一器械转型为家庭核心力量训练的智能中枢，推动大众健身从“碎片化尝试”迈向“科学化坚持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9de2f2cb84be1" w:history="1">
        <w:r>
          <w:rPr>
            <w:rStyle w:val="Hyperlink"/>
          </w:rPr>
          <w:t>2026-2031年全球与中国腹肌训练器行业研究及前景趋势报告</w:t>
        </w:r>
      </w:hyperlink>
      <w:r>
        <w:rPr>
          <w:rFonts w:hint="eastAsia"/>
        </w:rPr>
        <w:t>》以专业、科学的视角，系统分析了腹肌训练器市场的规模现状、区域发展差异，梳理了腹肌训练器重点企业的市场表现与品牌策略。报告结合腹肌训练器技术演进趋势与政策环境变化，研判了腹肌训练器行业未来增长空间与潜在风险，为腹肌训练器企业优化运营策略、投资者评估市场机会提供了客观参考依据。通过分析腹肌训练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按产品类型细分，全球腹肌训练器市场规模2020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单运动位</w:t>
      </w:r>
      <w:r>
        <w:rPr>
          <w:rFonts w:hint="eastAsia"/>
        </w:rPr>
        <w:br/>
      </w:r>
      <w:r>
        <w:rPr>
          <w:rFonts w:hint="eastAsia"/>
        </w:rPr>
        <w:t>　　　　1.3.3 多运动位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按应用细分，全球腹肌训练器市场规模2020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健身房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腹肌训练器行业发展总体概况</w:t>
      </w:r>
      <w:r>
        <w:rPr>
          <w:rFonts w:hint="eastAsia"/>
        </w:rPr>
        <w:br/>
      </w:r>
      <w:r>
        <w:rPr>
          <w:rFonts w:hint="eastAsia"/>
        </w:rPr>
        <w:t>　　　　1.5.2 腹肌训练器行业发展主要特点</w:t>
      </w:r>
      <w:r>
        <w:rPr>
          <w:rFonts w:hint="eastAsia"/>
        </w:rPr>
        <w:br/>
      </w:r>
      <w:r>
        <w:rPr>
          <w:rFonts w:hint="eastAsia"/>
        </w:rPr>
        <w:t>　　　　1.5.3 腹肌训练器行业发展影响因素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腹肌训练器有利因素</w:t>
      </w:r>
      <w:r>
        <w:rPr>
          <w:rFonts w:hint="eastAsia"/>
        </w:rPr>
        <w:br/>
      </w:r>
      <w:r>
        <w:rPr>
          <w:rFonts w:hint="eastAsia"/>
        </w:rPr>
        <w:t>　　　　1.5.3 .2 腹肌训练器不利因素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全球市场，近三年腹肌训练器主要企业占有率及排名（按销量）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腹肌训练器主要企业在国际市场占有率（按销量，2022-2025）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2024年腹肌训练器主要企业在国际市场排名（按销量）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全球市场主要企业腹肌训练器销量（2022-2025）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全球市场，近三年腹肌训练器主要企业占有率及排名（按收入）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腹肌训练器主要企业在国际市场占有率（按收入，2022-2025）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2024年腹肌训练器主要企业在国际市场排名（按收入）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全球市场主要企业腹肌训练器销售收入（2022-2025）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全球市场主要企业腹肌训练器销售价格（2022-2025）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中国市场，近三年腹肌训练器主要企业占有率及排名（按销量）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腹肌训练器主要企业在中国市场占有率（按销量，2022-2025）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2024年腹肌训练器主要企业在中国市场排名（按销量）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中国市场主要企业腹肌训练器销量（2022-2025）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中国市场，近三年腹肌训练器主要企业占有率及排名（按收入）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腹肌训练器主要企业在中国市场占有率（按收入，2022-2025）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2024年腹肌训练器主要企业在中国市场排名（按收入）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中国市场主要企业腹肌训练器销售收入（2022-2025）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全球主要厂商腹肌训练器总部及产地分布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全球主要厂商成立时间及腹肌训练器商业化日期</w:t>
      </w:r>
      <w:r>
        <w:rPr>
          <w:rFonts w:hint="eastAsia"/>
        </w:rPr>
        <w:br/>
      </w:r>
      <w:r>
        <w:rPr>
          <w:rFonts w:hint="eastAsia"/>
        </w:rPr>
        <w:t>　　2.8 全球主要厂商腹肌训练器产品类型及应用</w:t>
      </w:r>
      <w:r>
        <w:rPr>
          <w:rFonts w:hint="eastAsia"/>
        </w:rPr>
        <w:br/>
      </w:r>
      <w:r>
        <w:rPr>
          <w:rFonts w:hint="eastAsia"/>
        </w:rPr>
        <w:t>　　2.9 腹肌训练器行业集中度、竞争程度分析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腹肌训练器行业集中度分析：2024年全球Top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全球腹肌训练器第一梯队、第二梯队和第三梯队生产商（品牌）及市场份额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全球腹肌训练器总体规模分析</w:t>
      </w:r>
      <w:r>
        <w:rPr>
          <w:rFonts w:hint="eastAsia"/>
        </w:rPr>
        <w:br/>
      </w:r>
      <w:r>
        <w:rPr>
          <w:rFonts w:hint="eastAsia"/>
        </w:rPr>
        <w:t>　　3.1 全球腹肌训练器供需现状及预测（2020-2031）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全球腹肌训练器产能、产量、产能利用率及发展趋势（2020-2031）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全球腹肌训练器产量、需求量及发展趋势（2020-2031）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全球主要地区腹肌训练器产量及发展趋势（2020-2031）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全球主要地区腹肌训练器产量（2020-2025）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全球主要地区腹肌训练器产量（2026-2031）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全球主要地区腹肌训练器产量市场份额（2020-2031）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中国腹肌训练器供需现状及预测（2020-2031）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中国腹肌训练器产能、产量、产能利用率及发展趋势（2020-2031）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中国腹肌训练器产量、市场需求量及发展趋势（2020-2031）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中国市场腹肌训练器进出口（2020-2031）</w:t>
      </w:r>
      <w:r>
        <w:rPr>
          <w:rFonts w:hint="eastAsia"/>
        </w:rPr>
        <w:br/>
      </w:r>
      <w:r>
        <w:rPr>
          <w:rFonts w:hint="eastAsia"/>
        </w:rPr>
        <w:t>　　3.4 全球腹肌训练器销量及销售额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全球市场腹肌训练器销售额（2020-2031）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全球市场腹肌训练器销量（2020-2031）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全球市场腹肌训练器价格趋势（2020-2031）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全球腹肌训练器主要地区分析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全球主要地区腹肌训练器市场规模分析：2020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全球主要地区腹肌训练器销售收入及市场份额（2020-2025年）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全球主要地区腹肌训练器销售收入预测（2026-2031年）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全球主要地区腹肌训练器销量分析：2020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全球主要地区腹肌训练器销量及市场份额（2020-2025年）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全球主要地区腹肌训练器销量及市场份额预测（2026-2031）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北美市场腹肌训练器销量、收入及增长率（2020-2031）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欧洲市场腹肌训练器销量、收入及增长率（2020-2031）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中国市场腹肌训练器销量、收入及增长率（2020-2031）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日本市场腹肌训练器销量、收入及增长率（2020-2031）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东南亚市场腹肌训练器销量、收入及增长率（2020-2031）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印度市场腹肌训练器销量、收入及增长率（2020-2031）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腹肌训练器销量、收入、价格及毛利率（2020-2025）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腹肌训练器销量、收入、价格及毛利率（2020-2025）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腹肌训练器销量、收入、价格及毛利率（2020-2025）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腹肌训练器销量、收入、价格及毛利率（2020-2025）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腹肌训练器销量、收入、价格及毛利率（2020-2025）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腹肌训练器销量、收入、价格及毛利率（2020-2025）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腹肌训练器销量、收入、价格及毛利率（2020-2025）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腹肌训练器销量、收入、价格及毛利率（2020-2025）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腹肌训练器销量、收入、价格及毛利率（2020-2025）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腹肌训练器销量、收入、价格及毛利率（2020-2025）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腹肌训练器销量、收入、价格及毛利率（2020-2025）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不同产品类型腹肌训练器分析</w:t>
      </w:r>
      <w:r>
        <w:rPr>
          <w:rFonts w:hint="eastAsia"/>
        </w:rPr>
        <w:br/>
      </w:r>
      <w:r>
        <w:rPr>
          <w:rFonts w:hint="eastAsia"/>
        </w:rPr>
        <w:t>　　6.1 全球不同产品类型腹肌训练器销量（2020-2031）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全球不同产品类型腹肌训练器销量及市场份额（2020-2025）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全球不同产品类型腹肌训练器销量预测（2026-2031）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全球不同产品类型腹肌训练器收入（2020-2031）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全球不同产品类型腹肌训练器收入及市场份额（2020-2025）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全球不同产品类型腹肌训练器收入预测（2026-2031）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全球不同产品类型腹肌训练器价格走势（2020-2031）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中国不同产品类型腹肌训练器销量（2020-2031）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中国不同产品类型腹肌训练器销量预测（2026-2031）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中国不同产品类型腹肌训练器销量及市场份额（2020-2025）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中国不同产品类型腹肌训练器收入（2020-2031）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中国不同产品类型腹肌训练器收入及市场份额（2020-2025）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中国不同产品类型腹肌训练器收入预测（2026-2031）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不同应用腹肌训练器分析</w:t>
      </w:r>
      <w:r>
        <w:rPr>
          <w:rFonts w:hint="eastAsia"/>
        </w:rPr>
        <w:br/>
      </w:r>
      <w:r>
        <w:rPr>
          <w:rFonts w:hint="eastAsia"/>
        </w:rPr>
        <w:t>　　7.1 全球不同应用腹肌训练器销量（2020-2031）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全球不同应用腹肌训练器销量及市场份额（2020-2025）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全球不同应用腹肌训练器销量预测（2026-2031）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全球不同应用腹肌训练器收入（2020-2031）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全球不同应用腹肌训练器收入及市场份额（2020-2025）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全球不同应用腹肌训练器收入预测（2026-2031）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全球不同应用腹肌训练器价格走势（2020-2031）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中国不同应用腹肌训练器销量（2020-2031）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中国不同应用腹肌训练器销量及市场份额（2020-2025）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中国不同应用腹肌训练器销量预测（2026-2031）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中国不同应用腹肌训练器收入（2020-2031）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中国不同应用腹肌训练器收入及市场份额（2020-2025）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中国不同应用腹肌训练器收入预测（2026-2031）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腹肌训练器行业发展趋势</w:t>
      </w:r>
      <w:r>
        <w:rPr>
          <w:rFonts w:hint="eastAsia"/>
        </w:rPr>
        <w:br/>
      </w:r>
      <w:r>
        <w:rPr>
          <w:rFonts w:hint="eastAsia"/>
        </w:rPr>
        <w:t>　　8.2 腹肌训练器行业主要驱动因素</w:t>
      </w:r>
      <w:r>
        <w:rPr>
          <w:rFonts w:hint="eastAsia"/>
        </w:rPr>
        <w:br/>
      </w:r>
      <w:r>
        <w:rPr>
          <w:rFonts w:hint="eastAsia"/>
        </w:rPr>
        <w:t>　　8.3 腹肌训练器中国企业SWOT分析</w:t>
      </w:r>
      <w:r>
        <w:rPr>
          <w:rFonts w:hint="eastAsia"/>
        </w:rPr>
        <w:br/>
      </w:r>
      <w:r>
        <w:rPr>
          <w:rFonts w:hint="eastAsia"/>
        </w:rPr>
        <w:t>　　8.4 中国腹肌训练器行业政策环境分析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腹肌训练器行业产业链简介</w:t>
      </w:r>
      <w:r>
        <w:rPr>
          <w:rFonts w:hint="eastAsia"/>
        </w:rPr>
        <w:br/>
      </w:r>
      <w:r>
        <w:rPr>
          <w:rFonts w:hint="eastAsia"/>
        </w:rPr>
        <w:t>　　　　9.1.1 腹肌训练器行业供应链分析</w:t>
      </w:r>
      <w:r>
        <w:rPr>
          <w:rFonts w:hint="eastAsia"/>
        </w:rPr>
        <w:br/>
      </w:r>
      <w:r>
        <w:rPr>
          <w:rFonts w:hint="eastAsia"/>
        </w:rPr>
        <w:t>　　　　9.1.2 腹肌训练器主要原料及供应情况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腹肌训练器行业采购模式</w:t>
      </w:r>
      <w:r>
        <w:rPr>
          <w:rFonts w:hint="eastAsia"/>
        </w:rPr>
        <w:br/>
      </w:r>
      <w:r>
        <w:rPr>
          <w:rFonts w:hint="eastAsia"/>
        </w:rPr>
        <w:t>　　9.3 腹肌训练器行业生产模式</w:t>
      </w:r>
      <w:r>
        <w:rPr>
          <w:rFonts w:hint="eastAsia"/>
        </w:rPr>
        <w:br/>
      </w:r>
      <w:r>
        <w:rPr>
          <w:rFonts w:hint="eastAsia"/>
        </w:rPr>
        <w:t>　　9.4 腹肌训练器行业销售模式及销售渠道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按产品类型细分，全球腹肌训练器市场规模2020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按应用细分，全球腹肌训练器市场规模（CAGR）2020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腹肌训练器行业发展主要特点</w:t>
      </w:r>
      <w:r>
        <w:rPr>
          <w:rFonts w:hint="eastAsia"/>
        </w:rPr>
        <w:br/>
      </w:r>
      <w:r>
        <w:rPr>
          <w:rFonts w:hint="eastAsia"/>
        </w:rPr>
        <w:t>　　表 4： 腹肌训练器行业发展有利因素分析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腹肌训练器行业发展不利因素分析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进入腹肌训练器行业壁垒</w:t>
      </w:r>
      <w:r>
        <w:rPr>
          <w:rFonts w:hint="eastAsia"/>
        </w:rPr>
        <w:br/>
      </w:r>
      <w:r>
        <w:rPr>
          <w:rFonts w:hint="eastAsia"/>
        </w:rPr>
        <w:t>　　表 7： 腹肌训练器主要企业在国际市场占有率（按销量，2022-2025）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2024年腹肌训练器主要企业在国际市场排名（按销量）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全球市场主要企业腹肌训练器销量（2022-2025）&amp;（千台）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腹肌训练器主要企业在国际市场占有率（按收入，2022-2025）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2024年腹肌训练器主要企业在国际市场排名（按收入）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全球市场主要企业腹肌训练器销售收入（2022-2025）&amp;（万元）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全球市场主要企业腹肌训练器销售价格（2022-2025）&amp;（元/台）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腹肌训练器主要企业在中国市场占有率（按销量，2022-2025）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2024年腹肌训练器主要企业在中国市场排名（按销量）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中国市场主要企业腹肌训练器销量（2022-2025）&amp;（千台）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腹肌训练器主要企业在中国市场占有率（按收入，2022-2025）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2024年腹肌训练器主要企业在中国市场排名（按收入）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中国市场主要企业腹肌训练器销售收入（2022-2025）&amp;（万元）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全球主要厂商腹肌训练器总部及产地分布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全球主要厂商成立时间及腹肌训练器商业化日期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全球主要厂商腹肌训练器产品类型及应用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2024年全球腹肌训练器主要厂商市场地位（第一梯队、第二梯队和第三梯队）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全球腹肌训练器市场投资、并购等现状分析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全球主要地区腹肌训练器产量增速（CAGR）：（2020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全球主要地区腹肌训练器产量（2020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全球主要地区腹肌训练器产量（2020-2025）&amp;（千台）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全球主要地区腹肌训练器产量（2026-2031）&amp;（千台）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全球主要地区腹肌训练器产量市场份额（2020-2025）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全球主要地区腹肌训练器产量（2026-2031）&amp;（千台）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中国市场腹肌训练器产量、销量、进出口（2020-2025年）&amp;（千台）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中国市场腹肌训练器产量、销量、进出口预测（2026-2031）&amp;（千台）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全球主要地区腹肌训练器销售收入增速：（2020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全球主要地区腹肌训练器销售收入（2020-2025）&amp;（万元）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全球主要地区腹肌训练器销售收入市场份额（2020-2025）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全球主要地区腹肌训练器收入（2026-2031）&amp;（万元）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全球主要地区腹肌训练器收入市场份额（2026-2031）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全球主要地区腹肌训练器销量（千台）：2020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全球主要地区腹肌训练器销量（2020-2025）&amp;（千台）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全球主要地区腹肌训练器销量市场份额（2020-2025）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全球主要地区腹肌训练器销量（2026-2031）&amp;（千台）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全球主要地区腹肌训练器销量份额（2026-2031）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腹肌训练器销量（千台）、收入（万元）、价格（元/台）及毛利率（2020-2025）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腹肌训练器销量（千台）、收入（万元）、价格（元/台）及毛利率（2020-2025）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腹肌训练器销量（千台）、收入（万元）、价格（元/台）及毛利率（2020-2025）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腹肌训练器销量（千台）、收入（万元）、价格（元/台）及毛利率（2020-2025）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腹肌训练器销量（千台）、收入（万元）、价格（元/台）及毛利率（2020-2025）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腹肌训练器销量（千台）、收入（万元）、价格（元/台）及毛利率（2020-2025）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腹肌训练器销量（千台）、收入（万元）、价格（元/台）及毛利率（2020-2025）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腹肌训练器销量（千台）、收入（万元）、价格（元/台）及毛利率（2020-2025）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腹肌训练器销量（千台）、收入（万元）、价格（元/台）及毛利率（2020-2025）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腹肌训练器销量（千台）、收入（万元）、价格（元/台）及毛利率（2020-2025）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腹肌训练器生产基地、销售区域、竞争对手及市场地位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腹肌训练器产品规格、参数及市场应用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腹肌训练器销量（千台）、收入（万元）、价格（元/台）及毛利率（2020-2025）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全球不同产品类型腹肌训练器销量（2020-2025年）&amp;（千台）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全球不同产品类型腹肌训练器销量市场份额（2020-2025）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全球不同产品类型腹肌训练器销量预测（2026-2031）&amp;（千台）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全球市场不同产品类型腹肌训练器销量市场份额预测（2026-2031）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全球不同产品类型腹肌训练器收入（2020-2025年）&amp;（万元）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全球不同产品类型腹肌训练器收入市场份额（2020-2025）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全球不同产品类型腹肌训练器收入预测（2026-2031）&amp;（万元）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全球不同产品类型腹肌训练器收入市场份额预测（2026-2031）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中国不同产品类型腹肌训练器销量预测（2026-2031）&amp;（千台）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全球市场不同产品类型腹肌训练器销量市场份额预测（2026-2031）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中国不同产品类型腹肌训练器销量（2020-2025年）&amp;（千台）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中国不同产品类型腹肌训练器销量市场份额（2020-2025）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中国不同产品类型腹肌训练器收入（2020-2025年）&amp;（万元）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中国不同产品类型腹肌训练器收入市场份额（2020-2025）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中国不同产品类型腹肌训练器收入预测（2026-2031）&amp;（万元）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中国不同产品类型腹肌训练器收入市场份额预测（2026-2031）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全球不同应用腹肌训练器销量（2020-2025年）&amp;（千台）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全球不同应用腹肌训练器销量市场份额（2020-2025）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全球不同应用腹肌训练器销量预测（2026-2031）&amp;（千台）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全球市场不同应用腹肌训练器销量市场份额预测（2026-2031）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全球不同应用腹肌训练器收入（2020-2025年）&amp;（万元）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全球不同应用腹肌训练器收入市场份额（2020-2025）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全球不同应用腹肌训练器收入预测（2026-2031）&amp;（万元）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全球不同应用腹肌训练器收入市场份额预测（2026-2031）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中国不同应用腹肌训练器销量（2020-2025年）&amp;（千台）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中国不同应用腹肌训练器销量市场份额（2020-2025）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中国不同应用腹肌训练器销量预测（2026-2031）&amp;（千台）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中国市场不同应用腹肌训练器销量市场份额预测（2026-2031）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中国不同应用腹肌训练器收入（2020-2025年）&amp;（万元）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中国不同应用腹肌训练器收入市场份额（2020-2025）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中国不同应用腹肌训练器收入预测（2026-2031）&amp;（万元）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中国不同应用腹肌训练器收入市场份额预测（2026-2031）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腹肌训练器行业发展趋势</w:t>
      </w:r>
      <w:r>
        <w:rPr>
          <w:rFonts w:hint="eastAsia"/>
        </w:rPr>
        <w:br/>
      </w:r>
      <w:r>
        <w:rPr>
          <w:rFonts w:hint="eastAsia"/>
        </w:rPr>
        <w:t>　　表 131： 腹肌训练器行业主要驱动因素</w:t>
      </w:r>
      <w:r>
        <w:rPr>
          <w:rFonts w:hint="eastAsia"/>
        </w:rPr>
        <w:br/>
      </w:r>
      <w:r>
        <w:rPr>
          <w:rFonts w:hint="eastAsia"/>
        </w:rPr>
        <w:t>　　表 132： 腹肌训练器行业供应链分析</w:t>
      </w:r>
      <w:r>
        <w:rPr>
          <w:rFonts w:hint="eastAsia"/>
        </w:rPr>
        <w:br/>
      </w:r>
      <w:r>
        <w:rPr>
          <w:rFonts w:hint="eastAsia"/>
        </w:rPr>
        <w:t>　　表 133： 腹肌训练器上游原料供应商</w:t>
      </w:r>
      <w:r>
        <w:rPr>
          <w:rFonts w:hint="eastAsia"/>
        </w:rPr>
        <w:br/>
      </w:r>
      <w:r>
        <w:rPr>
          <w:rFonts w:hint="eastAsia"/>
        </w:rPr>
        <w:t>　　表 134： 腹肌训练器主要地区不同应用客户分析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腹肌训练器典型经销商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腹肌训练器产品图片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全球不同产品类型腹肌训练器销售额2020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全球不同产品类型腹肌训练器市场份额2024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单运动位产品图片</w:t>
      </w:r>
      <w:r>
        <w:rPr>
          <w:rFonts w:hint="eastAsia"/>
        </w:rPr>
        <w:br/>
      </w:r>
      <w:r>
        <w:rPr>
          <w:rFonts w:hint="eastAsia"/>
        </w:rPr>
        <w:t>　　图 5： 多运动位产品图片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全球不同应用腹肌训练器市场份额2024 &amp; 2031</w:t>
      </w:r>
      <w:r>
        <w:rPr>
          <w:rFonts w:hint="eastAsia"/>
        </w:rPr>
        <w:br/>
      </w:r>
      <w:r>
        <w:rPr>
          <w:rFonts w:hint="eastAsia"/>
        </w:rPr>
        <w:t>　　图 8： 健身房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2024年全球前五大生产商腹肌训练器市场份额</w:t>
      </w:r>
      <w:r>
        <w:rPr>
          <w:rFonts w:hint="eastAsia"/>
        </w:rPr>
        <w:br/>
      </w:r>
      <w:r>
        <w:rPr>
          <w:rFonts w:hint="eastAsia"/>
        </w:rPr>
        <w:t>　　图 12： 2024年全球腹肌训练器第一梯队、第二梯队和第三梯队厂商及市场份额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全球腹肌训练器产能、产量、产能利用率及发展趋势（2020-2031）&amp;（千台）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全球腹肌训练器产量、需求量及发展趋势（2020-2031）&amp;（千台）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全球主要地区腹肌训练器产量市场份额（2020-2031）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中国腹肌训练器产能、产量、产能利用率及发展趋势（2020-2031）&amp;（千台）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中国腹肌训练器产量、市场需求量及发展趋势（2020-2031）&amp;（千台）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全球腹肌训练器市场销售额及增长率：（2020-2031）&amp;（万元）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全球市场腹肌训练器市场规模：2020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全球市场腹肌训练器销量及增长率（2020-2031）&amp;（千台）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全球市场腹肌训练器价格趋势（2020-2031）&amp;（元/台）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全球主要地区腹肌训练器销售收入（2020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全球主要地区腹肌训练器销售收入市场份额（2020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北美市场腹肌训练器销量及增长率（2020-2031）&amp;（千台）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北美市场腹肌训练器收入及增长率（2020-2031）&amp;（万元）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欧洲市场腹肌训练器销量及增长率（2020-2031）&amp;（千台）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欧洲市场腹肌训练器收入及增长率（2020-2031）&amp;（万元）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中国市场腹肌训练器销量及增长率（2020-2031）&amp;（千台）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中国市场腹肌训练器收入及增长率（2020-2031）&amp;（万元）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日本市场腹肌训练器销量及增长率（2020-2031）&amp;（千台）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日本市场腹肌训练器收入及增长率（2020-2031）&amp;（万元）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东南亚市场腹肌训练器销量及增长率（2020-2031）&amp;（千台）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东南亚市场腹肌训练器收入及增长率（2020-2031）&amp;（万元）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印度市场腹肌训练器销量及增长率（2020-2031）&amp;（千台）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印度市场腹肌训练器收入及增长率（2020-2031）&amp;（万元）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全球不同产品类型腹肌训练器价格走势（2020-2031）&amp;（元/台）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全球不同应用腹肌训练器价格走势（2020-2031）&amp;（元/台）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腹肌训练器中国企业SWOT分析</w:t>
      </w:r>
      <w:r>
        <w:rPr>
          <w:rFonts w:hint="eastAsia"/>
        </w:rPr>
        <w:br/>
      </w:r>
      <w:r>
        <w:rPr>
          <w:rFonts w:hint="eastAsia"/>
        </w:rPr>
        <w:t>　　图 39： 腹肌训练器产业链</w:t>
      </w:r>
      <w:r>
        <w:rPr>
          <w:rFonts w:hint="eastAsia"/>
        </w:rPr>
        <w:br/>
      </w:r>
      <w:r>
        <w:rPr>
          <w:rFonts w:hint="eastAsia"/>
        </w:rPr>
        <w:t>　　图 40： 腹肌训练器行业采购模式分析</w:t>
      </w:r>
      <w:r>
        <w:rPr>
          <w:rFonts w:hint="eastAsia"/>
        </w:rPr>
        <w:br/>
      </w:r>
      <w:r>
        <w:rPr>
          <w:rFonts w:hint="eastAsia"/>
        </w:rPr>
        <w:t>　　图 41： 腹肌训练器行业生产模式</w:t>
      </w:r>
      <w:r>
        <w:rPr>
          <w:rFonts w:hint="eastAsia"/>
        </w:rPr>
        <w:br/>
      </w:r>
      <w:r>
        <w:rPr>
          <w:rFonts w:hint="eastAsia"/>
        </w:rPr>
        <w:t>　　图 42： 腹肌训练器行业销售模式分析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9de2f2cb84be1" w:history="1">
        <w:r>
          <w:rPr>
            <w:rStyle w:val="Hyperlink"/>
          </w:rPr>
          <w:t>2026-2031年全球与中国腹肌训练器行业研究及前景趋势报告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9de2f2cb84be1" w:history="1">
        <w:r>
          <w:rPr>
            <w:rStyle w:val="Hyperlink"/>
          </w:rPr>
          <w:t>https://www.20087.com/6/59/FuJiXunLianQiShiChangXianZhuangHeQianJing.html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热点：腹肌手术、腹肌训练器怎么使用视频、健身肌肉模拟器下载、腹肌训练器材、腹肌速成器图片、坐姿腹肌训练器、练腹肌最佳的6个动作、腹肌训练器是智商税吗、初一女生马甲线腹肌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0877e45e242b8" w:history="1">
      <w:r>
        <w:rPr>
          <w:rStyle w:val="Hyperlink"/>
        </w:rPr>
        <w:t>2026-2031年全球与中国腹肌训练器行业研究及前景趋势报告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FuJiXunLianQiShiChangXianZhuangHeQianJing.html" TargetMode="External" Id="Ref29de2f2cb8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FuJiXunLianQiShiChangXianZhuangHeQianJing.html" TargetMode="External" Id="Rbd20877e45e2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2025-11-15T06:01:53Z</dcterms:created>
  <dcterms:modified xsi:type="dcterms:W3CDTF">2025-11-15T07:01:53Z</dcterms:modified>
  <dc:subject>2026-2031年全球与中国腹肌训练器行业研究及前景趋势报告</dc:subject>
  <dc:title>2026-2031年全球与中国腹肌训练器行业研究及前景趋势报告</dc:title>
  <cp:keywords>2026-2031年全球与中国腹肌训练器行业研究及前景趋势报告</cp:keywords>
  <dc:description>2026-2031年全球与中国腹肌训练器行业研究及前景趋势报告</dc:description>
</cp:coreProperties>
</file>