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b3766d2af4d76" w:history="1">
              <w:r>
                <w:rPr>
                  <w:rStyle w:val="Hyperlink"/>
                </w:rPr>
                <w:t>全球与中国臭氧水消毒系统发展现状调研及市场前景分析报告（2026-2032年）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b3766d2af4d76" w:history="1">
              <w:r>
                <w:rPr>
                  <w:rStyle w:val="Hyperlink"/>
                </w:rPr>
                <w:t>全球与中国臭氧水消毒系统发展现状调研及市场前景分析报告（2026-2032年）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b3766d2af4d76" w:history="1">
                <w:r>
                  <w:rPr>
                    <w:rStyle w:val="Hyperlink"/>
                  </w:rPr>
                  <w:t>https://www.20087.com/6/69/ChouYangShuiXiaoDuXiTongHangYeFaZhanQianJing.html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消毒系统是物理化学协同的绿色消杀技术，在食品加工、医疗器具清洗、水产养殖及高端住宅净水领域获得应用。该系统通过高压放电或紫外照射将氧气转化为臭氧，并溶于水中形成强氧化性溶液，可高效灭活细菌、病毒及孢子，且分解产物仅为氧气，无化学残留。主流设备强调臭氧浓度精准控制、水气混合效率及运行安全性（防止臭氧泄漏），部分集成在线ORP（氧化还原电位）监测以确保消毒效力。在抗生素减量与食品安全升级背景下，其“无添加”特性受到青睐。然而，臭氧水稳定性差（半衰期短）、设备初期投入高及对橡胶/金属部件腐蚀性等问题，限制了大规模推广。</w:t>
      </w:r>
      <w:r>
        <w:rPr>
          <w:rFonts w:hint="eastAsia"/>
        </w:rPr>
        <w:br/>
      </w:r>
      <w:r>
        <w:rPr>
          <w:rFonts w:hint="eastAsia"/>
        </w:rPr>
        <w:t>　　未来，臭氧水消毒系统将向小型化、智能调控与多场景适配深化演进。市场调研网认为，电解式臭氧发生器（无需气源）将降低设备体积与能耗，适配家用洗菜机或牙科冲洗设备；AI算法可根据水质浊度、温度动态调节臭氧投加量，优化能效比。材料方面，耐臭氧氟橡胶密封件与钛合金反应腔将提升耐用性。在农业端，臭氧水灌溉系统用于抑制土传病害的研究持续推进；在医疗领域，与内窥镜清洗工作站集成将成为院感防控新标准。此外，与物联网平台联动实现消毒记录云端存证，将满足HACCP或JCI认证要求。长远看，臭氧水消毒系统将从专业设备升级为覆盖家庭、医疗与食品产业链的标准化绿色消杀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b3766d2af4d76" w:history="1">
        <w:r>
          <w:rPr>
            <w:rStyle w:val="Hyperlink"/>
          </w:rPr>
          <w:t>全球与中国臭氧水消毒系统发展现状调研及市场前景分析报告（2026-2032年）</w:t>
        </w:r>
      </w:hyperlink>
      <w:r>
        <w:rPr>
          <w:rFonts w:hint="eastAsia"/>
        </w:rPr>
        <w:t>》，2025年臭氧水消毒系统行业市场规模达 亿元，预计2032年市场规模将达 亿元，期间年均复合增长率（CAGR）达 %。报告系统分析了臭氧水消毒系统行业的市场规模、供需动态及竞争格局，重点评估了主要臭氧水消毒系统企业的经营表现，并对臭氧水消毒系统行业未来发展趋势进行了科学预测。报告结合臭氧水消毒系统技术现状与SWOT分析，揭示了市场机遇与潜在风险。市场调研网发布的《</w:t>
      </w:r>
      <w:hyperlink r:id="R4feb3766d2af4d76" w:history="1">
        <w:r>
          <w:rPr>
            <w:rStyle w:val="Hyperlink"/>
          </w:rPr>
          <w:t>全球与中国臭氧水消毒系统发展现状调研及市场前景分析报告（2026-2032年）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按产品类型细分，全球臭氧水消毒系统市场规模2021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电晕放电臭氧发生器</w:t>
      </w:r>
      <w:r>
        <w:rPr>
          <w:rFonts w:hint="eastAsia"/>
        </w:rPr>
        <w:br/>
      </w:r>
      <w:r>
        <w:rPr>
          <w:rFonts w:hint="eastAsia"/>
        </w:rPr>
        <w:t>　　　　1.3.3 紫外线臭氧发生器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按应用细分，全球臭氧水消毒系统市场规模2021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居民区用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臭氧水消毒系统行业发展总体概况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臭氧水消毒系统行业发展主要特点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臭氧水消毒系统行业发展影响因素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臭氧水消毒系统有利因素</w:t>
      </w:r>
      <w:r>
        <w:rPr>
          <w:rFonts w:hint="eastAsia"/>
        </w:rPr>
        <w:br/>
      </w:r>
      <w:r>
        <w:rPr>
          <w:rFonts w:hint="eastAsia"/>
        </w:rPr>
        <w:t>　　　　1.5.3 .2 臭氧水消毒系统不利因素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全球市场，近三年臭氧水消毒系统主要企业占有率及排名（按销量）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臭氧水消毒系统主要企业在国际市场占有率（按销量，2023-2026）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2025年臭氧水消毒系统主要企业在国际市场排名（按销量）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全球市场主要企业臭氧水消毒系统销量（2023-2026）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全球市场，近三年臭氧水消毒系统主要企业占有率及排名（按收入）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臭氧水消毒系统主要企业在国际市场占有率（按收入，2023-2026）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2025年臭氧水消毒系统主要企业在国际市场排名（按收入）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全球市场主要企业臭氧水消毒系统销售收入（2023-2026）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全球市场主要企业臭氧水消毒系统销售价格（2023-2026）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中国市场，近三年臭氧水消毒系统主要企业占有率及排名（按销量）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臭氧水消毒系统主要企业在中国市场占有率（按销量，2023-2026）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2025年臭氧水消毒系统主要企业在中国市场排名（按销量）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中国市场主要企业臭氧水消毒系统销量（2023-2026）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中国市场，近三年臭氧水消毒系统主要企业占有率及排名（按收入）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臭氧水消毒系统主要企业在中国市场占有率（按收入，2023-2026）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2025年臭氧水消毒系统主要企业在中国市场排名（按收入）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中国市场主要企业臭氧水消毒系统销售收入（2023-2026）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全球主要厂商臭氧水消毒系统总部及产地分布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全球主要厂商成立时间及臭氧水消毒系统商业化日期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全球主要厂商臭氧水消毒系统产品类型及应用</w:t>
      </w:r>
      <w:r>
        <w:rPr>
          <w:rFonts w:hint="eastAsia"/>
        </w:rPr>
        <w:br/>
      </w:r>
      <w:r>
        <w:rPr>
          <w:rFonts w:hint="eastAsia"/>
        </w:rPr>
        <w:t>　　2.9 臭氧水消毒系统行业集中度、竞争程度分析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臭氧水消毒系统行业集中度分析：2025年全球Top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全球臭氧水消毒系统第一梯队、第二梯队和第三梯队生产商（品牌）及市场份额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全球臭氧水消毒系统总体规模分析</w:t>
      </w:r>
      <w:r>
        <w:rPr>
          <w:rFonts w:hint="eastAsia"/>
        </w:rPr>
        <w:br/>
      </w:r>
      <w:r>
        <w:rPr>
          <w:rFonts w:hint="eastAsia"/>
        </w:rPr>
        <w:t>　　3.1 全球臭氧水消毒系统供需现状及预测（2021-2032）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全球臭氧水消毒系统产能、产量、产能利用率及发展趋势（2021-2032）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全球臭氧水消毒系统产量、需求量及发展趋势（2021-2032）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全球主要地区臭氧水消毒系统产量及发展趋势（2021-2032）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全球主要地区臭氧水消毒系统产量（2021-2026）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全球主要地区臭氧水消毒系统产量（2027-2032）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全球主要地区臭氧水消毒系统产量市场份额（2021-2032）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中国臭氧水消毒系统供需现状及预测（2021-2032）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中国臭氧水消毒系统产能、产量、产能利用率及发展趋势（2021-2032）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中国臭氧水消毒系统产量、市场需求量及发展趋势（2021-2032）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中国市场臭氧水消毒系统进出口（2021-2032）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全球臭氧水消毒系统销量及销售额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全球市场臭氧水消毒系统销售额（2021-2032）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全球市场臭氧水消毒系统价格趋势（2021-2032）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全球臭氧水消毒系统主要地区分析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全球主要地区臭氧水消毒系统市场规模分析：2021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全球主要地区臭氧水消毒系统销售收入及市场份额（2021-2026）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全球主要地区臭氧水消毒系统销售收入预测（2027-2032）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全球主要地区臭氧水消毒系统销量分析：2021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全球主要地区臭氧水消毒系统销量及市场份额预测（2027-2032）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中东市场臭氧水消毒系统销量、收入及增长率（2021-2032）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臭氧水消毒系统销量、收入、价格及毛利率（2021-2026）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不同产品类型臭氧水消毒系统分析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全球不同产品类型臭氧水消毒系统收入（2021-2032）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全球不同产品类型臭氧水消毒系统收入及市场份额（2021-2026）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全球不同产品类型臭氧水消毒系统收入预测（2027-2032）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全球不同产品类型臭氧水消毒系统价格走势（2021-2032）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中国不同产品类型臭氧水消毒系统收入（2021-2032）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中国不同产品类型臭氧水消毒系统收入及市场份额（2021-2026）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中国不同产品类型臭氧水消毒系统收入预测（2027-2032）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不同应用臭氧水消毒系统分析</w:t>
      </w:r>
      <w:r>
        <w:rPr>
          <w:rFonts w:hint="eastAsia"/>
        </w:rPr>
        <w:br/>
      </w:r>
      <w:r>
        <w:rPr>
          <w:rFonts w:hint="eastAsia"/>
        </w:rPr>
        <w:t>　　7.1 全球不同应用臭氧水消毒系统销量（2021-2032）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全球不同应用臭氧水消毒系统收入（2021-2032）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全球不同应用臭氧水消毒系统收入及市场份额（2021-2026）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全球不同应用臭氧水消毒系统收入预测（2027-2032）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全球不同应用臭氧水消毒系统价格走势（2021-2032）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中国不同应用臭氧水消毒系统销量（2021-2032）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中国不同应用臭氧水消毒系统销量及市场份额（2021-2026）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中国不同应用臭氧水消毒系统销量预测（2027-2032）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中国不同应用臭氧水消毒系统收入（2021-2032）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中国不同应用臭氧水消毒系统收入及市场份额（2021-2026）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中国不同应用臭氧水消毒系统收入预测（2027-2032）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臭氧水消毒系统行业发展趋势</w:t>
      </w:r>
      <w:r>
        <w:rPr>
          <w:rFonts w:hint="eastAsia"/>
        </w:rPr>
        <w:br/>
      </w:r>
      <w:r>
        <w:rPr>
          <w:rFonts w:hint="eastAsia"/>
        </w:rPr>
        <w:t>　　8.2 臭氧水消毒系统行业主要驱动因素</w:t>
      </w:r>
      <w:r>
        <w:rPr>
          <w:rFonts w:hint="eastAsia"/>
        </w:rPr>
        <w:br/>
      </w:r>
      <w:r>
        <w:rPr>
          <w:rFonts w:hint="eastAsia"/>
        </w:rPr>
        <w:t>　　8.3 臭氧水消毒系统中国企业SWOT分析</w:t>
      </w:r>
      <w:r>
        <w:rPr>
          <w:rFonts w:hint="eastAsia"/>
        </w:rPr>
        <w:br/>
      </w:r>
      <w:r>
        <w:rPr>
          <w:rFonts w:hint="eastAsia"/>
        </w:rPr>
        <w:t>　　8.4 中国臭氧水消毒系统行业政策环境分析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臭氧水消毒系统行业产业链简介</w:t>
      </w:r>
      <w:r>
        <w:rPr>
          <w:rFonts w:hint="eastAsia"/>
        </w:rPr>
        <w:br/>
      </w:r>
      <w:r>
        <w:rPr>
          <w:rFonts w:hint="eastAsia"/>
        </w:rPr>
        <w:t>　　　　9.1.1 臭氧水消毒系统行业供应链分析</w:t>
      </w:r>
      <w:r>
        <w:rPr>
          <w:rFonts w:hint="eastAsia"/>
        </w:rPr>
        <w:br/>
      </w:r>
      <w:r>
        <w:rPr>
          <w:rFonts w:hint="eastAsia"/>
        </w:rPr>
        <w:t>　　　　9.1.2 臭氧水消毒系统主要原料及供应情况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臭氧水消毒系统行业采购模式</w:t>
      </w:r>
      <w:r>
        <w:rPr>
          <w:rFonts w:hint="eastAsia"/>
        </w:rPr>
        <w:br/>
      </w:r>
      <w:r>
        <w:rPr>
          <w:rFonts w:hint="eastAsia"/>
        </w:rPr>
        <w:t>　　9.3 臭氧水消毒系统行业生产模式</w:t>
      </w:r>
      <w:r>
        <w:rPr>
          <w:rFonts w:hint="eastAsia"/>
        </w:rPr>
        <w:br/>
      </w:r>
      <w:r>
        <w:rPr>
          <w:rFonts w:hint="eastAsia"/>
        </w:rPr>
        <w:t>　　9.4 臭氧水消毒系统行业销售模式及销售渠道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按产品类型细分，全球臭氧水消毒系统市场规模2021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按应用细分，全球臭氧水消毒系统市场规模（CAGR）2021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臭氧水消毒系统行业发展主要特点</w:t>
      </w:r>
      <w:r>
        <w:rPr>
          <w:rFonts w:hint="eastAsia"/>
        </w:rPr>
        <w:br/>
      </w:r>
      <w:r>
        <w:rPr>
          <w:rFonts w:hint="eastAsia"/>
        </w:rPr>
        <w:t>　　表 4： 臭氧水消毒系统行业发展有利因素分析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臭氧水消毒系统行业发展不利因素分析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进入臭氧水消毒系统行业壁垒</w:t>
      </w:r>
      <w:r>
        <w:rPr>
          <w:rFonts w:hint="eastAsia"/>
        </w:rPr>
        <w:br/>
      </w:r>
      <w:r>
        <w:rPr>
          <w:rFonts w:hint="eastAsia"/>
        </w:rPr>
        <w:t>　　表 7： 臭氧水消毒系统主要企业在国际市场占有率（按销量，2023-2026）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2025年臭氧水消毒系统主要企业在国际市场排名（按销量）&amp;（千件）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全球市场主要企业臭氧水消毒系统销量（2023-2026）&amp;（千件）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臭氧水消毒系统主要企业在国际市场占有率（按收入，2023-2026）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2025年臭氧水消毒系统主要企业在国际市场排名（按收入）&amp;（万元）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全球市场主要企业臭氧水消毒系统销售收入（2023-2026）&amp;（万元）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全球市场主要企业臭氧水消毒系统销售价格（2023-2026）&amp;（元/件）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臭氧水消毒系统主要企业在中国市场占有率（按销量，2023-2026）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2025年臭氧水消毒系统主要企业在中国市场排名（按销量）&amp;（千件）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中国市场主要企业臭氧水消毒系统销量（2023-2026）&amp;（千件）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臭氧水消毒系统主要企业在中国市场占有率（按收入，2023-2026）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2025年臭氧水消毒系统主要企业在中国市场排名（按收入）&amp;（万元）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中国市场主要企业臭氧水消毒系统销售收入（2023-2026）&amp;（万元）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全球主要厂商臭氧水消毒系统总部及产地分布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全球主要厂商成立时间及臭氧水消毒系统商业化日期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全球主要厂商臭氧水消毒系统产品类型及应用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2025年全球臭氧水消毒系统主要厂商市场地位（第一梯队、第二梯队和第三梯队）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全球臭氧水消毒系统市场投资、并购等现状分析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全球主要地区臭氧水消毒系统产量增速（CAGR）：（2021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全球主要地区臭氧水消毒系统产量（2021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全球主要地区臭氧水消毒系统产量（2021-2026）&amp;（千件）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全球主要地区臭氧水消毒系统产量（2027-2032）&amp;（千件）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全球主要地区臭氧水消毒系统产量市场份额（2021-2026）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全球主要地区臭氧水消毒系统产量市场份额（2027-2032）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中国市场臭氧水消毒系统产量、销量、进出口（2021-2026）&amp;（千件）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中国市场臭氧水消毒系统产量、销量、进出口预测（2027-2032）&amp;（千件）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全球主要地区臭氧水消毒系统销售收入增速：（2021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全球主要地区臭氧水消毒系统销售收入（2021-2026）&amp;（万元）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全球主要地区臭氧水消毒系统销售收入市场份额（2021-2026）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全球主要地区臭氧水消毒系统收入（2027-2032）&amp;（万元）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全球主要地区臭氧水消毒系统收入市场份额（2027-2032）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全球主要地区臭氧水消毒系统销量（千件）：2021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全球主要地区臭氧水消毒系统销量（2027-2032）&amp;（千件）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全球主要地区臭氧水消毒系统销量份额（2027-2032）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臭氧水消毒系统生产基地、销售区域、竞争对手及市场地位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臭氧水消毒系统产品规格、参数及市场应用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臭氧水消毒系统销量（千件）、收入（万元）、价格（元/件）及毛利率（2021-2026）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全球不同产品类型臭氧水消毒系统收入（2021-2026）&amp;（万元）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全球不同产品类型臭氧水消毒系统收入市场份额（2021-2026）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全球不同产品类型臭氧水消毒系统收入预测（2027-2032）&amp;（万元）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全球不同产品类型臭氧水消毒系统收入市场份额预测（2027-2032）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中国不同产品类型臭氧水消毒系统收入（2021-2026）&amp;（万元）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中国不同产品类型臭氧水消毒系统收入市场份额（2021-2026）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中国不同产品类型臭氧水消毒系统收入预测（2027-2032）&amp;（万元）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中国不同产品类型臭氧水消毒系统收入市场份额预测（2027-2032）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全球不同应用臭氧水消毒系统收入（2021-2026）&amp;（万元）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全球不同应用臭氧水消毒系统收入市场份额（2021-2026）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全球不同应用臭氧水消毒系统收入预测（2027-2032）&amp;（万元）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全球不同应用臭氧水消毒系统收入市场份额预测（2027-2032）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中国不同应用臭氧水消毒系统销量（2021-2026）&amp;（千件）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中国不同应用臭氧水消毒系统销量市场份额（2021-2026）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中国不同应用臭氧水消毒系统销量预测（2027-2032）&amp;（千件）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中国市场不同应用臭氧水消毒系统销量市场份额预测（2027-2032）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中国不同应用臭氧水消毒系统收入（2021-2026）&amp;（万元）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中国不同应用臭氧水消毒系统收入市场份额（2021-2026）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中国不同应用臭氧水消毒系统收入预测（2027-2032）&amp;（万元）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中国不同应用臭氧水消毒系统收入市场份额预测（2027-2032）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臭氧水消毒系统行业发展趋势</w:t>
      </w:r>
      <w:r>
        <w:rPr>
          <w:rFonts w:hint="eastAsia"/>
        </w:rPr>
        <w:br/>
      </w:r>
      <w:r>
        <w:rPr>
          <w:rFonts w:hint="eastAsia"/>
        </w:rPr>
        <w:t>　　表 126： 臭氧水消毒系统行业主要驱动因素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臭氧水消毒系统行业供应链分析</w:t>
      </w:r>
      <w:r>
        <w:rPr>
          <w:rFonts w:hint="eastAsia"/>
        </w:rPr>
        <w:br/>
      </w:r>
      <w:r>
        <w:rPr>
          <w:rFonts w:hint="eastAsia"/>
        </w:rPr>
        <w:t>　　表 128： 臭氧水消毒系统上游原料供应商</w:t>
      </w:r>
      <w:r>
        <w:rPr>
          <w:rFonts w:hint="eastAsia"/>
        </w:rPr>
        <w:br/>
      </w:r>
      <w:r>
        <w:rPr>
          <w:rFonts w:hint="eastAsia"/>
        </w:rPr>
        <w:t>　　表 129： 臭氧水消毒系统主要地区不同应用客户分析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臭氧水消毒系统典型经销商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臭氧水消毒系统产品图片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全球不同产品类型臭氧水消毒系统销售额2021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全球不同产品类型臭氧水消毒系统市场份额2025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电晕放电臭氧发生器产品图片</w:t>
      </w:r>
      <w:r>
        <w:rPr>
          <w:rFonts w:hint="eastAsia"/>
        </w:rPr>
        <w:br/>
      </w:r>
      <w:r>
        <w:rPr>
          <w:rFonts w:hint="eastAsia"/>
        </w:rPr>
        <w:t>　　图 5： 紫外线臭氧发生器产品图片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全球不同应用臭氧水消毒系统市场份额2025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居民区用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2025年全球前五大生产商臭氧水消毒系统市场份额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2025年全球臭氧水消毒系统第一梯队、第二梯队和第三梯队厂商及市场份额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全球臭氧水消毒系统产能、产量、产能利用率及发展趋势（2021-2032）&amp;（千件）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全球臭氧水消毒系统产量、需求量及发展趋势（2021-2032）&amp;（千件）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全球主要地区臭氧水消毒系统产量市场份额（2021-2032）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中国臭氧水消毒系统产能、产量、产能利用率及发展趋势（2021-2032）&amp;（千件）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中国臭氧水消毒系统产量、市场需求量及发展趋势（2021-2032）&amp;（千件）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全球臭氧水消毒系统市场销售额及增长率：（2021-2032）&amp;（万元）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全球市场臭氧水消毒系统市场规模：2021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全球市场臭氧水消毒系统价格趋势（2021-2032）&amp;（元/件）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全球主要地区臭氧水消毒系统销售收入（2021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全球主要地区臭氧水消毒系统销售收入市场份额（2021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中东市场臭氧水消毒系统销量及增长率（2021-2032）&amp;（千件）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中东市场臭氧水消毒系统收入及增长率（2021-2032）&amp;（万元）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全球不同产品类型臭氧水消毒系统价格走势（2021-2032）&amp;（元/件）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全球不同应用臭氧水消毒系统价格走势（2021-2032）&amp;（元/件）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臭氧水消毒系统中国企业SWOT分析</w:t>
      </w:r>
      <w:r>
        <w:rPr>
          <w:rFonts w:hint="eastAsia"/>
        </w:rPr>
        <w:br/>
      </w:r>
      <w:r>
        <w:rPr>
          <w:rFonts w:hint="eastAsia"/>
        </w:rPr>
        <w:t>　　图 42： 臭氧水消毒系统产业链</w:t>
      </w:r>
      <w:r>
        <w:rPr>
          <w:rFonts w:hint="eastAsia"/>
        </w:rPr>
        <w:br/>
      </w:r>
      <w:r>
        <w:rPr>
          <w:rFonts w:hint="eastAsia"/>
        </w:rPr>
        <w:t>　　图 43： 臭氧水消毒系统行业采购模式分析</w:t>
      </w:r>
      <w:r>
        <w:rPr>
          <w:rFonts w:hint="eastAsia"/>
        </w:rPr>
        <w:br/>
      </w:r>
      <w:r>
        <w:rPr>
          <w:rFonts w:hint="eastAsia"/>
        </w:rPr>
        <w:t>　　图 44： 臭氧水消毒系统行业生产模式</w:t>
      </w:r>
      <w:r>
        <w:rPr>
          <w:rFonts w:hint="eastAsia"/>
        </w:rPr>
        <w:br/>
      </w:r>
      <w:r>
        <w:rPr>
          <w:rFonts w:hint="eastAsia"/>
        </w:rPr>
        <w:t>　　图 45： 臭氧水消毒系统行业销售模式分析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b3766d2af4d76" w:history="1">
        <w:r>
          <w:rPr>
            <w:rStyle w:val="Hyperlink"/>
          </w:rPr>
          <w:t>全球与中国臭氧水消毒系统发展现状调研及市场前景分析报告（2026-2032年）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b3766d2af4d76" w:history="1">
        <w:r>
          <w:rPr>
            <w:rStyle w:val="Hyperlink"/>
          </w:rPr>
          <w:t>https://www.20087.com/6/69/ChouYangShuiXiaoDuXiTongHangYeFaZhanQianJing.html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热点：臭氧可以消毒自来水吗、臭氧水消毒系统的作用、医用臭氧水、臭氧水消毒设备、臭氧消毒过的水能喝吗、臭氧消毒水原理、臭氧水、臭氧制作的消毒水真的消毒吗、臭氧消毒杀菌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0e39dd74428a" w:history="1">
      <w:r>
        <w:rPr>
          <w:rStyle w:val="Hyperlink"/>
        </w:rPr>
        <w:t>全球与中国臭氧水消毒系统发展现状调研及市场前景分析报告（2026-2032年）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ouYangShuiXiaoDuXiTongHangYeFaZhanQianJing.html" TargetMode="External" Id="R4feb3766d2a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ouYangShuiXiaoDuXiTongHangYeFaZhanQianJing.html" TargetMode="External" Id="Rb79e0e39dd74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2026-02-08T05:39:58Z</dcterms:created>
  <dcterms:modified xsi:type="dcterms:W3CDTF">2026-02-08T06:39:58Z</dcterms:modified>
  <dc:subject>全球与中国臭氧水消毒系统发展现状调研及市场前景分析报告（2026-2032年）</dc:subject>
  <dc:title>全球与中国臭氧水消毒系统发展现状调研及市场前景分析报告（2026-2032年）</dc:title>
  <cp:keywords>全球与中国臭氧水消毒系统发展现状调研及市场前景分析报告（2026-2032年）</cp:keywords>
  <dc:description>全球与中国臭氧水消毒系统发展现状调研及市场前景分析报告（2026-2032年）</dc:description>
</cp:coreProperties>
</file>