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8a7798f5640ce" w:history="1">
              <w:r>
                <w:rPr>
                  <w:rStyle w:val="Hyperlink"/>
                </w:rPr>
                <w:t>中国萤光灯行业市场调研与发展前景预测报告（2025-2031年）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8a7798f5640ce" w:history="1">
              <w:r>
                <w:rPr>
                  <w:rStyle w:val="Hyperlink"/>
                </w:rPr>
                <w:t>中国萤光灯行业市场调研与发展前景预测报告（2025-2031年）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18a7798f5640ce" w:history="1">
                <w:r>
                  <w:rPr>
                    <w:rStyle w:val="Hyperlink"/>
                  </w:rPr>
                  <w:t>https://www.20087.com/6/99/YingGuangDengFaZhanQianJingFenXi.html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萤光灯是一种传统的照明光源，近年来受到LED照明技术的冲击，市场份额逐渐下降。然而，在某些需要大面积均匀照明的场合，如办公室、学校和工厂，萤光灯仍以其高光效和较低成本占据一席之地。近年来，通过改进灯管材料和电子镇流器技术，萤光灯的能效和寿命有所提升，但仍难以与LED灯竞争。</w:t>
      </w:r>
      <w:r>
        <w:rPr>
          <w:rFonts w:hint="eastAsia"/>
        </w:rPr>
        <w:br/>
      </w:r>
      <w:r>
        <w:rPr>
          <w:rFonts w:hint="eastAsia"/>
        </w:rPr>
        <w:t>　　未来，萤光灯的发展将面临转型和淘汰。随着环保法规的趋严和节能意识的提高，萤光灯因其含汞问题和相对较高的能耗，将逐步被更环保、更高效的照明技术所取代。对于现有市场，萤光灯可能通过技术创新，如采用无汞设计和智能控制，来延长生命周期。但长期来看，萤光灯将逐渐退出主流照明市场，转而在特定的利基市场中寻找生存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8a7798f5640ce" w:history="1">
        <w:r>
          <w:rPr>
            <w:rStyle w:val="Hyperlink"/>
          </w:rPr>
          <w:t>中国萤光灯行业市场调研与发展前景预测报告（2025-2031年）</w:t>
        </w:r>
      </w:hyperlink>
      <w:r>
        <w:rPr>
          <w:rFonts w:hint="eastAsia"/>
        </w:rPr>
        <w:t>》具有很强专业性、实用性和实效性，主要分析了萤光灯行业的市场规模、萤光灯市场供需状况、萤光灯市场竞争状况和萤光灯主要企业经营情况，同时对萤光灯行业的未来发展做出科学的预测。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18a7798f5640ce" w:history="1">
        <w:r>
          <w:rPr>
            <w:rStyle w:val="Hyperlink"/>
          </w:rPr>
          <w:t>中国萤光灯行业市场调研与发展前景预测报告（2025-2031年）</w:t>
        </w:r>
      </w:hyperlink>
      <w:r>
        <w:rPr>
          <w:rFonts w:hint="eastAsia"/>
        </w:rPr>
        <w:t>》可以帮助投资者准确把握萤光灯行业的市场现状，为投资者进行投资作出萤光灯行业前景预判，挖掘萤光灯行业投资价值，同时提出萤光灯行业投资策略、营销策略等方面的建议。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萤光灯行业概述</w:t>
      </w:r>
      <w:r>
        <w:rPr>
          <w:rFonts w:hint="eastAsia"/>
        </w:rPr>
        <w:br/>
      </w:r>
      <w:r>
        <w:rPr>
          <w:rFonts w:hint="eastAsia"/>
        </w:rPr>
        <w:t>　　第一节 萤光灯定义与分类</w:t>
      </w:r>
      <w:r>
        <w:rPr>
          <w:rFonts w:hint="eastAsia"/>
        </w:rPr>
        <w:br/>
      </w:r>
      <w:r>
        <w:rPr>
          <w:rFonts w:hint="eastAsia"/>
        </w:rPr>
        <w:t>　　第二节 萤光灯应用领域</w:t>
      </w:r>
      <w:r>
        <w:rPr>
          <w:rFonts w:hint="eastAsia"/>
        </w:rPr>
        <w:br/>
      </w:r>
      <w:r>
        <w:rPr>
          <w:rFonts w:hint="eastAsia"/>
        </w:rPr>
        <w:t>　　第三节 萤光灯行业经济指标分析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萤光灯产业链及经营模式分析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三、萤光灯销售模式及销售渠道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全球萤光灯市场发展综述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2020-2024年全球萤光灯市场规模与趋势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主要国家与地区萤光灯市场分析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2025-2031年全球萤光灯行业发展趋势与前景预测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中国萤光灯行业市场分析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2023-2024年萤光灯产能与投资动态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一、国内萤光灯产能及利用情况</w:t>
      </w:r>
      <w:r>
        <w:rPr>
          <w:rFonts w:hint="eastAsia"/>
        </w:rPr>
        <w:br/>
      </w:r>
      <w:r>
        <w:rPr>
          <w:rFonts w:hint="eastAsia"/>
        </w:rPr>
        <w:t>　　　　二、萤光灯产能扩张与投资动态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2025-2031年萤光灯行业产量统计与趋势预测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一、2020-2024年萤光灯行业产量数据统计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1、2020-2024年萤光灯产量及增长趋势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2、2020-2024年萤光灯细分产品产量及份额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二、影响萤光灯产量的关键因素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三、2025-2031年萤光灯产量预测</w:t>
      </w:r>
      <w:r>
        <w:rPr>
          <w:rFonts w:hint="eastAsia"/>
        </w:rPr>
        <w:br/>
      </w:r>
      <w:r>
        <w:rPr>
          <w:rFonts w:hint="eastAsia"/>
        </w:rPr>
        <w:t>　　第三节 2025-2031年萤光灯市场需求与销售分析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一、2023-2024年萤光灯行业需求现状</w:t>
      </w:r>
      <w:r>
        <w:rPr>
          <w:rFonts w:hint="eastAsia"/>
        </w:rPr>
        <w:br/>
      </w:r>
      <w:r>
        <w:rPr>
          <w:rFonts w:hint="eastAsia"/>
        </w:rPr>
        <w:t>　　　　二、萤光灯客户群体与需求特点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三、2020-2024年萤光灯行业销售规模分析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四、2025-2031年萤光灯市场增长潜力与规模预测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中国萤光灯细分市场与下游应用领域分析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萤光灯细分市场分析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一、2023-2024年萤光灯主要细分产品市场现状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萤光灯下游应用与客户群体分析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一、2023-2024年萤光灯各应用领域市场现状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2023-2024年中国萤光灯技术发展研究</w:t>
      </w:r>
      <w:r>
        <w:rPr>
          <w:rFonts w:hint="eastAsia"/>
        </w:rPr>
        <w:br/>
      </w:r>
      <w:r>
        <w:rPr>
          <w:rFonts w:hint="eastAsia"/>
        </w:rPr>
        <w:t>　　第一节 当前萤光灯技术发展现状</w:t>
      </w:r>
      <w:r>
        <w:rPr>
          <w:rFonts w:hint="eastAsia"/>
        </w:rPr>
        <w:br/>
      </w:r>
      <w:r>
        <w:rPr>
          <w:rFonts w:hint="eastAsia"/>
        </w:rPr>
        <w:t>　　第二节 国内外萤光灯技术差异与原因</w:t>
      </w:r>
      <w:r>
        <w:rPr>
          <w:rFonts w:hint="eastAsia"/>
        </w:rPr>
        <w:br/>
      </w:r>
      <w:r>
        <w:rPr>
          <w:rFonts w:hint="eastAsia"/>
        </w:rPr>
        <w:t>　　第三节 萤光灯技术创新与发展趋势预测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技术进步对萤光灯行业的影响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萤光灯价格机制与竞争策略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一、2020-2024年萤光灯市场价格走势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萤光灯定价策略与方法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2025-2031年萤光灯价格竞争态势与趋势预测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中国萤光灯行业重点区域市场研究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2023-2024年重点区域萤光灯市场发展概况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二、2020-2024年萤光灯市场需求规模情况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三、2025-2031年萤光灯行业发展潜力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二、2020-2024年萤光灯市场需求规模情况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三、2025-2031年萤光灯行业发展潜力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二、2020-2024年萤光灯市场需求规模情况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三、2025-2031年萤光灯行业发展潜力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二、2020-2024年萤光灯市场需求规模情况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三、2025-2031年萤光灯行业发展潜力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二、2020-2024年萤光灯市场需求规模情况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三、2025-2031年萤光灯行业发展潜力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2020-2024年中国萤光灯行业进出口情况分析</w:t>
      </w:r>
      <w:r>
        <w:rPr>
          <w:rFonts w:hint="eastAsia"/>
        </w:rPr>
        <w:br/>
      </w:r>
      <w:r>
        <w:rPr>
          <w:rFonts w:hint="eastAsia"/>
        </w:rPr>
        <w:t>　　第一节 萤光灯行业进口情况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一、2020-2024年萤光灯进口规模及增长情况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二、萤光灯主要进口来源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萤光灯行业出口情况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一、2020-2024年萤光灯出口规模及增长情况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二、萤光灯主要出口目的地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2020-2024年中国萤光灯行业总体发展与财务状况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2020-2024年中国萤光灯行业规模情况</w:t>
      </w:r>
      <w:r>
        <w:rPr>
          <w:rFonts w:hint="eastAsia"/>
        </w:rPr>
        <w:br/>
      </w:r>
      <w:r>
        <w:rPr>
          <w:rFonts w:hint="eastAsia"/>
        </w:rPr>
        <w:t>　　　　一、萤光灯行业企业数量规模</w:t>
      </w:r>
      <w:r>
        <w:rPr>
          <w:rFonts w:hint="eastAsia"/>
        </w:rPr>
        <w:br/>
      </w:r>
      <w:r>
        <w:rPr>
          <w:rFonts w:hint="eastAsia"/>
        </w:rPr>
        <w:t>　　　　二、萤光灯行业从业人员规模</w:t>
      </w:r>
      <w:r>
        <w:rPr>
          <w:rFonts w:hint="eastAsia"/>
        </w:rPr>
        <w:br/>
      </w:r>
      <w:r>
        <w:rPr>
          <w:rFonts w:hint="eastAsia"/>
        </w:rPr>
        <w:t>　　　　三、萤光灯行业市场敏感性分析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2020-2024年中国萤光灯行业财务能力分析</w:t>
      </w:r>
      <w:r>
        <w:rPr>
          <w:rFonts w:hint="eastAsia"/>
        </w:rPr>
        <w:br/>
      </w:r>
      <w:r>
        <w:rPr>
          <w:rFonts w:hint="eastAsia"/>
        </w:rPr>
        <w:t>　　　　一、萤光灯行业盈利能力</w:t>
      </w:r>
      <w:r>
        <w:rPr>
          <w:rFonts w:hint="eastAsia"/>
        </w:rPr>
        <w:br/>
      </w:r>
      <w:r>
        <w:rPr>
          <w:rFonts w:hint="eastAsia"/>
        </w:rPr>
        <w:t>　　　　二、萤光灯行业偿债能力</w:t>
      </w:r>
      <w:r>
        <w:rPr>
          <w:rFonts w:hint="eastAsia"/>
        </w:rPr>
        <w:br/>
      </w:r>
      <w:r>
        <w:rPr>
          <w:rFonts w:hint="eastAsia"/>
        </w:rPr>
        <w:t>　　　　三、萤光灯行业营运能力</w:t>
      </w:r>
      <w:r>
        <w:rPr>
          <w:rFonts w:hint="eastAsia"/>
        </w:rPr>
        <w:br/>
      </w:r>
      <w:r>
        <w:rPr>
          <w:rFonts w:hint="eastAsia"/>
        </w:rPr>
        <w:t>　　　　四、萤光灯行业发展能力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萤光灯行业重点企业调研分析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二、企业萤光灯业务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二、企业萤光灯业务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二、企业萤光灯业务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二、企业萤光灯业务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二、企业萤光灯业务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二、企业萤光灯业务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中国萤光灯行业竞争格局分析</w:t>
      </w:r>
      <w:r>
        <w:rPr>
          <w:rFonts w:hint="eastAsia"/>
        </w:rPr>
        <w:br/>
      </w:r>
      <w:r>
        <w:rPr>
          <w:rFonts w:hint="eastAsia"/>
        </w:rPr>
        <w:t>　　第一节 萤光灯行业竞争格局总览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2023-2024年萤光灯行业竞争力分析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2020-2024年萤光灯行业企业并购活动分析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2023-2024年萤光灯行业会展与招投标活动分析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一、萤光灯行业会展活动及其市场影响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2024年中国萤光灯企业发展企业发展策略与建议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萤光灯销售模式与渠道策略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萤光灯品牌与市场推广策略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萤光灯研发投入与技术创新能力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萤光灯合作联盟与资源整合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中国萤光灯行业风险与对策</w:t>
      </w:r>
      <w:r>
        <w:rPr>
          <w:rFonts w:hint="eastAsia"/>
        </w:rPr>
        <w:br/>
      </w:r>
      <w:r>
        <w:rPr>
          <w:rFonts w:hint="eastAsia"/>
        </w:rPr>
        <w:t>　　第一节 萤光灯行业SWOT分析</w:t>
      </w:r>
      <w:r>
        <w:rPr>
          <w:rFonts w:hint="eastAsia"/>
        </w:rPr>
        <w:br/>
      </w:r>
      <w:r>
        <w:rPr>
          <w:rFonts w:hint="eastAsia"/>
        </w:rPr>
        <w:t>　　　　一、萤光灯行业优势</w:t>
      </w:r>
      <w:r>
        <w:rPr>
          <w:rFonts w:hint="eastAsia"/>
        </w:rPr>
        <w:br/>
      </w:r>
      <w:r>
        <w:rPr>
          <w:rFonts w:hint="eastAsia"/>
        </w:rPr>
        <w:t>　　　　二、萤光灯行业劣势</w:t>
      </w:r>
      <w:r>
        <w:rPr>
          <w:rFonts w:hint="eastAsia"/>
        </w:rPr>
        <w:br/>
      </w:r>
      <w:r>
        <w:rPr>
          <w:rFonts w:hint="eastAsia"/>
        </w:rPr>
        <w:t>　　　　三、萤光灯市场机会</w:t>
      </w:r>
      <w:r>
        <w:rPr>
          <w:rFonts w:hint="eastAsia"/>
        </w:rPr>
        <w:br/>
      </w:r>
      <w:r>
        <w:rPr>
          <w:rFonts w:hint="eastAsia"/>
        </w:rPr>
        <w:t>　　　　四、萤光灯市场威胁</w:t>
      </w:r>
      <w:r>
        <w:rPr>
          <w:rFonts w:hint="eastAsia"/>
        </w:rPr>
        <w:br/>
      </w:r>
      <w:r>
        <w:rPr>
          <w:rFonts w:hint="eastAsia"/>
        </w:rPr>
        <w:t>　　第二节 萤光灯行业风险及对策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2025-2031年中国萤光灯行业前景与发展趋势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2023-2024年萤光灯行业发展环境分析</w:t>
      </w:r>
      <w:r>
        <w:rPr>
          <w:rFonts w:hint="eastAsia"/>
        </w:rPr>
        <w:br/>
      </w:r>
      <w:r>
        <w:rPr>
          <w:rFonts w:hint="eastAsia"/>
        </w:rPr>
        <w:t>　　　　一、萤光灯行业主管部门与监管体制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二、萤光灯行业主要法律法规及政策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三、萤光灯行业标准与质量监管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2025-2031年萤光灯行业发展趋势与方向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2025-2031年萤光灯行业发展潜力与机遇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萤光灯行业研究结论与建议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中智-林-萤光灯行业发展建议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萤光灯行业类别</w:t>
      </w:r>
      <w:r>
        <w:rPr>
          <w:rFonts w:hint="eastAsia"/>
        </w:rPr>
        <w:br/>
      </w:r>
      <w:r>
        <w:rPr>
          <w:rFonts w:hint="eastAsia"/>
        </w:rPr>
        <w:t>　　图表 萤光灯行业产业链调研</w:t>
      </w:r>
      <w:r>
        <w:rPr>
          <w:rFonts w:hint="eastAsia"/>
        </w:rPr>
        <w:br/>
      </w:r>
      <w:r>
        <w:rPr>
          <w:rFonts w:hint="eastAsia"/>
        </w:rPr>
        <w:t>　　图表 萤光灯行业现状</w:t>
      </w:r>
      <w:r>
        <w:rPr>
          <w:rFonts w:hint="eastAsia"/>
        </w:rPr>
        <w:br/>
      </w:r>
      <w:r>
        <w:rPr>
          <w:rFonts w:hint="eastAsia"/>
        </w:rPr>
        <w:t>　　图表 萤光灯行业标准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2020-2024年中国萤光灯行业市场规模</w:t>
      </w:r>
      <w:r>
        <w:rPr>
          <w:rFonts w:hint="eastAsia"/>
        </w:rPr>
        <w:br/>
      </w:r>
      <w:r>
        <w:rPr>
          <w:rFonts w:hint="eastAsia"/>
        </w:rPr>
        <w:t>　　图表 2024年中国萤光灯行业产能</w:t>
      </w:r>
      <w:r>
        <w:rPr>
          <w:rFonts w:hint="eastAsia"/>
        </w:rPr>
        <w:br/>
      </w:r>
      <w:r>
        <w:rPr>
          <w:rFonts w:hint="eastAsia"/>
        </w:rPr>
        <w:t>　　图表 2020-2024年中国萤光灯行业产量统计</w:t>
      </w:r>
      <w:r>
        <w:rPr>
          <w:rFonts w:hint="eastAsia"/>
        </w:rPr>
        <w:br/>
      </w:r>
      <w:r>
        <w:rPr>
          <w:rFonts w:hint="eastAsia"/>
        </w:rPr>
        <w:t>　　图表 萤光灯行业动态</w:t>
      </w:r>
      <w:r>
        <w:rPr>
          <w:rFonts w:hint="eastAsia"/>
        </w:rPr>
        <w:br/>
      </w:r>
      <w:r>
        <w:rPr>
          <w:rFonts w:hint="eastAsia"/>
        </w:rPr>
        <w:t>　　图表 2020-2024年中国萤光灯市场需求量</w:t>
      </w:r>
      <w:r>
        <w:rPr>
          <w:rFonts w:hint="eastAsia"/>
        </w:rPr>
        <w:br/>
      </w:r>
      <w:r>
        <w:rPr>
          <w:rFonts w:hint="eastAsia"/>
        </w:rPr>
        <w:t>　　图表 2024年中国萤光灯行业需求区域调研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2020-2024年中国萤光灯行情</w:t>
      </w:r>
      <w:r>
        <w:rPr>
          <w:rFonts w:hint="eastAsia"/>
        </w:rPr>
        <w:br/>
      </w:r>
      <w:r>
        <w:rPr>
          <w:rFonts w:hint="eastAsia"/>
        </w:rPr>
        <w:t>　　图表 2020-2024年中国萤光灯价格走势图</w:t>
      </w:r>
      <w:r>
        <w:rPr>
          <w:rFonts w:hint="eastAsia"/>
        </w:rPr>
        <w:br/>
      </w:r>
      <w:r>
        <w:rPr>
          <w:rFonts w:hint="eastAsia"/>
        </w:rPr>
        <w:t>　　图表 2020-2024年中国萤光灯行业销售收入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2020-2024年中国萤光灯行业盈利情况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2020-2024年中国萤光灯行业利润总额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2020-2024年中国萤光灯进口统计</w:t>
      </w:r>
      <w:r>
        <w:rPr>
          <w:rFonts w:hint="eastAsia"/>
        </w:rPr>
        <w:br/>
      </w:r>
      <w:r>
        <w:rPr>
          <w:rFonts w:hint="eastAsia"/>
        </w:rPr>
        <w:t>　　图表 2020-2024年中国萤光灯出口统计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2020-2024年中国萤光灯行业企业数量统计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**地区萤光灯市场规模</w:t>
      </w:r>
      <w:r>
        <w:rPr>
          <w:rFonts w:hint="eastAsia"/>
        </w:rPr>
        <w:br/>
      </w:r>
      <w:r>
        <w:rPr>
          <w:rFonts w:hint="eastAsia"/>
        </w:rPr>
        <w:t>　　图表 **地区萤光灯行业市场需求</w:t>
      </w:r>
      <w:r>
        <w:rPr>
          <w:rFonts w:hint="eastAsia"/>
        </w:rPr>
        <w:br/>
      </w:r>
      <w:r>
        <w:rPr>
          <w:rFonts w:hint="eastAsia"/>
        </w:rPr>
        <w:t>　　图表 **地区萤光灯市场调研</w:t>
      </w:r>
      <w:r>
        <w:rPr>
          <w:rFonts w:hint="eastAsia"/>
        </w:rPr>
        <w:br/>
      </w:r>
      <w:r>
        <w:rPr>
          <w:rFonts w:hint="eastAsia"/>
        </w:rPr>
        <w:t>　　图表 **地区萤光灯行业市场需求分析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**地区萤光灯市场规模</w:t>
      </w:r>
      <w:r>
        <w:rPr>
          <w:rFonts w:hint="eastAsia"/>
        </w:rPr>
        <w:br/>
      </w:r>
      <w:r>
        <w:rPr>
          <w:rFonts w:hint="eastAsia"/>
        </w:rPr>
        <w:t>　　图表 **地区萤光灯行业市场需求</w:t>
      </w:r>
      <w:r>
        <w:rPr>
          <w:rFonts w:hint="eastAsia"/>
        </w:rPr>
        <w:br/>
      </w:r>
      <w:r>
        <w:rPr>
          <w:rFonts w:hint="eastAsia"/>
        </w:rPr>
        <w:t>　　图表 **地区萤光灯市场调研</w:t>
      </w:r>
      <w:r>
        <w:rPr>
          <w:rFonts w:hint="eastAsia"/>
        </w:rPr>
        <w:br/>
      </w:r>
      <w:r>
        <w:rPr>
          <w:rFonts w:hint="eastAsia"/>
        </w:rPr>
        <w:t>　　图表 **地区萤光灯行业市场需求分析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萤光灯行业竞争对手分析</w:t>
      </w:r>
      <w:r>
        <w:rPr>
          <w:rFonts w:hint="eastAsia"/>
        </w:rPr>
        <w:br/>
      </w:r>
      <w:r>
        <w:rPr>
          <w:rFonts w:hint="eastAsia"/>
        </w:rPr>
        <w:t>　　图表 萤光灯重点企业（一）基本信息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萤光灯重点企业（一）经营情况分析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萤光灯重点企业（一）主要经济指标情况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萤光灯重点企业（一）盈利能力情况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萤光灯重点企业（一）偿债能力情况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萤光灯重点企业（一）运营能力情况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萤光灯重点企业（一）成长能力情况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萤光灯重点企业（二）基本信息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萤光灯重点企业（二）经营情况分析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萤光灯重点企业（二）主要经济指标情况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萤光灯重点企业（二）盈利能力情况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萤光灯重点企业（二）偿债能力情况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萤光灯重点企业（二）运营能力情况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萤光灯重点企业（二）成长能力情况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萤光灯重点企业（三）基本信息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萤光灯重点企业（三）经营情况分析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萤光灯重点企业（三）主要经济指标情况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萤光灯重点企业（三）盈利能力情况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萤光灯重点企业（三）偿债能力情况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萤光灯重点企业（三）运营能力情况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萤光灯重点企业（三）成长能力情况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2025-2031年中国萤光灯行业产能预测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2025-2031年中国萤光灯行业产量预测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2025-2031年中国萤光灯市场需求预测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2025-2031年中国萤光灯行业市场规模预测</w:t>
      </w:r>
      <w:r>
        <w:rPr>
          <w:rFonts w:hint="eastAsia"/>
        </w:rPr>
        <w:br/>
      </w:r>
      <w:r>
        <w:rPr>
          <w:rFonts w:hint="eastAsia"/>
        </w:rPr>
        <w:t>　　图表 萤光灯行业准入条件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2025-2031年中国萤光灯行业信息化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2025-2031年中国萤光灯行业风险分析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2025-2031年中国萤光灯行业发展趋势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2025-2031年中国萤光灯市场前景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8a7798f5640ce" w:history="1">
        <w:r>
          <w:rPr>
            <w:rStyle w:val="Hyperlink"/>
          </w:rPr>
          <w:t>中国萤光灯行业市场调研与发展前景预测报告（2025-2031年）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18a7798f5640ce" w:history="1">
        <w:r>
          <w:rPr>
            <w:rStyle w:val="Hyperlink"/>
          </w:rPr>
          <w:t>https://www.20087.com/6/99/YingGuangDengFaZhanQianJingFenXi.html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dcc07246f46d7" w:history="1">
      <w:r>
        <w:rPr>
          <w:rStyle w:val="Hyperlink"/>
        </w:rPr>
        <w:t>中国萤光灯行业市场调研与发展前景预测报告（2025-2031年）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YingGuangDengFaZhanQianJingFenXi.html" TargetMode="External" Id="R6418a7798f56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YingGuangDengFaZhanQianJingFenXi.html" TargetMode="External" Id="R7eadcc07246f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2024-12-15T05:58:57Z</dcterms:created>
  <dcterms:modified xsi:type="dcterms:W3CDTF">2024-12-15T06:58:57Z</dcterms:modified>
  <dc:subject>中国萤光灯行业市场调研与发展前景预测报告（2025-2031年）</dc:subject>
  <dc:title>中国萤光灯行业市场调研与发展前景预测报告（2025-2031年）</dc:title>
  <cp:keywords>中国萤光灯行业市场调研与发展前景预测报告（2025-2031年）</cp:keywords>
  <dc:description>中国萤光灯行业市场调研与发展前景预测报告（2025-2031年）</dc:description>
</cp:coreProperties>
</file>