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f8d396ea24364" w:history="1">
              <w:r>
                <w:rPr>
                  <w:rStyle w:val="Hyperlink"/>
                </w:rPr>
                <w:t>中国车载WiFi热点模块市场现状调研分析与发展前景报告（2024-2030年）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f8d396ea24364" w:history="1">
              <w:r>
                <w:rPr>
                  <w:rStyle w:val="Hyperlink"/>
                </w:rPr>
                <w:t>中国车载WiFi热点模块市场现状调研分析与发展前景报告（2024-2030年）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f8d396ea24364" w:history="1">
                <w:r>
                  <w:rPr>
                    <w:rStyle w:val="Hyperlink"/>
                  </w:rPr>
                  <w:t>https://www.20087.com/6/59/CheZaiWiFiReDianMoKuaiShiChangXianZhuangHeQianJing.html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WiFi热点模块是为车辆提供互联网接入的设备，通过蜂窝网络技术（如4G/5G）为乘客提供无线网络连接。随着车联网技术的发展，这类模块已经成为许多新车的标准配置。目前，车载WiFi热点模块不仅能够支持多台设备同时连接，还具备稳定的信号传输能力和较长的工作时间。</w:t>
      </w:r>
      <w:r>
        <w:rPr>
          <w:rFonts w:hint="eastAsia"/>
        </w:rPr>
        <w:br/>
      </w:r>
      <w:r>
        <w:rPr>
          <w:rFonts w:hint="eastAsia"/>
        </w:rPr>
        <w:t>　　未来的车载WiFi热点模块将更加注重稳定性和安全性。随着5G网络的普及，车载WiFi热点模块将能够提供更快的数据传输速度和更低的延迟，从而支持更多基于高速网络的服务，如在线娱乐、远程车辆控制等。同时，考虑到网络安全问题，未来的模块将采用更先进的加密技术和身份验证机制，确保用户数据的安全。此外，随着自动驾驶技术的发展，车载WiFi热点模块将更好地支持车辆间的通信（V2V）和车辆与基础设施之间的通信（V2I），提高道路安全和交通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6f8d396ea24364" w:history="1">
        <w:r>
          <w:rPr>
            <w:rStyle w:val="Hyperlink"/>
          </w:rPr>
          <w:t>中国车载WiFi热点模块市场现状调研分析与发展前景报告（2024-2030年）</w:t>
        </w:r>
      </w:hyperlink>
      <w:r>
        <w:rPr>
          <w:rFonts w:hint="eastAsia"/>
        </w:rPr>
        <w:t>深入分析了市场规模、需求及价格等关键因素，对车载WiFi热点模块产业链的现状进行了剖析，并科学地预测了车载WiFi热点模块市场前景与发展趋势。通过车载WiFi热点模块细分市场的调研和对重点企业的深入研究，全面揭示了车载WiFi热点模块行业的竞争格局、市场集中度以及品牌影响力。同时，车载WiFi热点模块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车载WiFi热点模块行业概述</w:t>
      </w:r>
      <w:r>
        <w:rPr>
          <w:rFonts w:hint="eastAsia"/>
        </w:rPr>
        <w:br/>
      </w:r>
      <w:r>
        <w:rPr>
          <w:rFonts w:hint="eastAsia"/>
        </w:rPr>
        <w:t>　　第一节 车载WiFi热点模块定义与分类</w:t>
      </w:r>
      <w:r>
        <w:rPr>
          <w:rFonts w:hint="eastAsia"/>
        </w:rPr>
        <w:br/>
      </w:r>
      <w:r>
        <w:rPr>
          <w:rFonts w:hint="eastAsia"/>
        </w:rPr>
        <w:t>　　第二节 车载WiFi热点模块应用领域</w:t>
      </w:r>
      <w:r>
        <w:rPr>
          <w:rFonts w:hint="eastAsia"/>
        </w:rPr>
        <w:br/>
      </w:r>
      <w:r>
        <w:rPr>
          <w:rFonts w:hint="eastAsia"/>
        </w:rPr>
        <w:t>　　第三节 车载WiFi热点模块行业经济指标分析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车载WiFi热点模块产业链及经营模式分析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三、车载WiFi热点模块销售模式及销售渠道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全球车载WiFi热点模块市场发展综述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2019-2023年全球车载WiFi热点模块市场规模与趋势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主要国家与地区车载WiFi热点模块市场分析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2024-2030年全球车载WiFi热点模块行业发展趋势与前景预测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中国车载WiFi热点模块行业市场分析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2023-2024年车载WiFi热点模块产能与投资动态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一、国内车载WiFi热点模块产能及利用情况</w:t>
      </w:r>
      <w:r>
        <w:rPr>
          <w:rFonts w:hint="eastAsia"/>
        </w:rPr>
        <w:br/>
      </w:r>
      <w:r>
        <w:rPr>
          <w:rFonts w:hint="eastAsia"/>
        </w:rPr>
        <w:t>　　　　二、车载WiFi热点模块产能扩张与投资动态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2024-2030年车载WiFi热点模块行业产量统计与趋势预测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一、2019-2023年车载WiFi热点模块行业产量数据统计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1、2019-2023年车载WiFi热点模块产量及增长趋势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2、2019-2023年车载WiFi热点模块细分产品产量及份额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二、影响车载WiFi热点模块产量的关键因素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三、2024-2030年车载WiFi热点模块产量预测</w:t>
      </w:r>
      <w:r>
        <w:rPr>
          <w:rFonts w:hint="eastAsia"/>
        </w:rPr>
        <w:br/>
      </w:r>
      <w:r>
        <w:rPr>
          <w:rFonts w:hint="eastAsia"/>
        </w:rPr>
        <w:t>　　第三节 2024-2030年车载WiFi热点模块市场需求与销售分析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一、2023-2024年车载WiFi热点模块行业需求现状</w:t>
      </w:r>
      <w:r>
        <w:rPr>
          <w:rFonts w:hint="eastAsia"/>
        </w:rPr>
        <w:br/>
      </w:r>
      <w:r>
        <w:rPr>
          <w:rFonts w:hint="eastAsia"/>
        </w:rPr>
        <w:t>　　　　二、车载WiFi热点模块客户群体与需求特点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三、2019-2023年车载WiFi热点模块行业销售规模分析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四、2024-2030年车载WiFi热点模块市场增长潜力与规模预测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中国车载WiFi热点模块细分市场与下游应用领域分析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车载WiFi热点模块细分市场分析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一、2023-2024年车载WiFi热点模块主要细分产品市场现状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车载WiFi热点模块下游应用与客户群体分析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一、2023-2024年车载WiFi热点模块各应用领域市场现状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2023-2024年中国车载WiFi热点模块技术发展研究</w:t>
      </w:r>
      <w:r>
        <w:rPr>
          <w:rFonts w:hint="eastAsia"/>
        </w:rPr>
        <w:br/>
      </w:r>
      <w:r>
        <w:rPr>
          <w:rFonts w:hint="eastAsia"/>
        </w:rPr>
        <w:t>　　第一节 当前车载WiFi热点模块技术发展现状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国内外车载WiFi热点模块技术差异与原因</w:t>
      </w:r>
      <w:r>
        <w:rPr>
          <w:rFonts w:hint="eastAsia"/>
        </w:rPr>
        <w:br/>
      </w:r>
      <w:r>
        <w:rPr>
          <w:rFonts w:hint="eastAsia"/>
        </w:rPr>
        <w:t>　　第三节 车载WiFi热点模块技术创新与发展趋势预测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技术进步对车载WiFi热点模块行业的影响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车载WiFi热点模块价格机制与竞争策略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一、2019-2023年车载WiFi热点模块市场价格走势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车载WiFi热点模块定价策略与方法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2024-2030年车载WiFi热点模块价格竞争态势与趋势预测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中国车载WiFi热点模块行业重点区域市场研究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2023-2024年重点区域车载WiFi热点模块市场发展概况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二、2019-2023年车载WiFi热点模块市场需求规模情况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三、2024-2030年车载WiFi热点模块行业发展潜力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二、2019-2023年车载WiFi热点模块市场需求规模情况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三、2024-2030年车载WiFi热点模块行业发展潜力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二、2019-2023年车载WiFi热点模块市场需求规模情况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三、2024-2030年车载WiFi热点模块行业发展潜力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二、2019-2023年车载WiFi热点模块市场需求规模情况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三、2024-2030年车载WiFi热点模块行业发展潜力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二、2019-2023年车载WiFi热点模块市场需求规模情况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三、2024-2030年车载WiFi热点模块行业发展潜力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2019-2023年中国车载WiFi热点模块行业进出口情况分析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车载WiFi热点模块行业进口情况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一、2019-2023年车载WiFi热点模块进口规模及增长情况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二、车载WiFi热点模块主要进口来源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车载WiFi热点模块行业出口情况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一、2019-2023年车载WiFi热点模块出口规模及增长情况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二、车载WiFi热点模块主要出口目的地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2019-2023年中国车载WiFi热点模块行业总体发展与财务状况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2019-2023年中国车载WiFi热点模块行业规模情况</w:t>
      </w:r>
      <w:r>
        <w:rPr>
          <w:rFonts w:hint="eastAsia"/>
        </w:rPr>
        <w:br/>
      </w:r>
      <w:r>
        <w:rPr>
          <w:rFonts w:hint="eastAsia"/>
        </w:rPr>
        <w:t>　　　　一、车载WiFi热点模块行业企业数量规模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二、车载WiFi热点模块行业从业人员规模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三、车载WiFi热点模块行业市场敏感性分析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2019-2023年中国车载WiFi热点模块行业财务能力分析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一、车载WiFi热点模块行业盈利能力</w:t>
      </w:r>
      <w:r>
        <w:rPr>
          <w:rFonts w:hint="eastAsia"/>
        </w:rPr>
        <w:br/>
      </w:r>
      <w:r>
        <w:rPr>
          <w:rFonts w:hint="eastAsia"/>
        </w:rPr>
        <w:t>　　　　二、车载WiFi热点模块行业偿债能力</w:t>
      </w:r>
      <w:r>
        <w:rPr>
          <w:rFonts w:hint="eastAsia"/>
        </w:rPr>
        <w:br/>
      </w:r>
      <w:r>
        <w:rPr>
          <w:rFonts w:hint="eastAsia"/>
        </w:rPr>
        <w:t>　　　　三、车载WiFi热点模块行业营运能力</w:t>
      </w:r>
      <w:r>
        <w:rPr>
          <w:rFonts w:hint="eastAsia"/>
        </w:rPr>
        <w:br/>
      </w:r>
      <w:r>
        <w:rPr>
          <w:rFonts w:hint="eastAsia"/>
        </w:rPr>
        <w:t>　　　　四、车载WiFi热点模块行业发展能力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车载WiFi热点模块行业重点企业调研分析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二、企业车载WiFi热点模块业务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二、企业车载WiFi热点模块业务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二、企业车载WiFi热点模块业务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二、企业车载WiFi热点模块业务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二、企业车载WiFi热点模块业务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二、企业车载WiFi热点模块业务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中国车载WiFi热点模块行业竞争格局分析</w:t>
      </w:r>
      <w:r>
        <w:rPr>
          <w:rFonts w:hint="eastAsia"/>
        </w:rPr>
        <w:br/>
      </w:r>
      <w:r>
        <w:rPr>
          <w:rFonts w:hint="eastAsia"/>
        </w:rPr>
        <w:t>　　第一节 车载WiFi热点模块行业竞争格局总览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2023-2024年车载WiFi热点模块行业竞争力分析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2019-2023年车载WiFi热点模块行业企业并购活动分析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2023-2024年车载WiFi热点模块行业会展与招投标活动分析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一、车载WiFi热点模块行业会展活动及其市场影响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2024年中国车载WiFi热点模块企业发展企业发展策略与建议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车载WiFi热点模块销售模式与渠道策略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车载WiFi热点模块品牌与市场推广策略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车载WiFi热点模块研发投入与技术创新能力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车载WiFi热点模块合作联盟与资源整合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中国车载WiFi热点模块行业风险与对策</w:t>
      </w:r>
      <w:r>
        <w:rPr>
          <w:rFonts w:hint="eastAsia"/>
        </w:rPr>
        <w:br/>
      </w:r>
      <w:r>
        <w:rPr>
          <w:rFonts w:hint="eastAsia"/>
        </w:rPr>
        <w:t>　　第一节 车载WiFi热点模块行业SWOT分析</w:t>
      </w:r>
      <w:r>
        <w:rPr>
          <w:rFonts w:hint="eastAsia"/>
        </w:rPr>
        <w:br/>
      </w:r>
      <w:r>
        <w:rPr>
          <w:rFonts w:hint="eastAsia"/>
        </w:rPr>
        <w:t>　　　　一、车载WiFi热点模块行业优势</w:t>
      </w:r>
      <w:r>
        <w:rPr>
          <w:rFonts w:hint="eastAsia"/>
        </w:rPr>
        <w:br/>
      </w:r>
      <w:r>
        <w:rPr>
          <w:rFonts w:hint="eastAsia"/>
        </w:rPr>
        <w:t>　　　　二、车载WiFi热点模块行业劣势</w:t>
      </w:r>
      <w:r>
        <w:rPr>
          <w:rFonts w:hint="eastAsia"/>
        </w:rPr>
        <w:br/>
      </w:r>
      <w:r>
        <w:rPr>
          <w:rFonts w:hint="eastAsia"/>
        </w:rPr>
        <w:t>　　　　三、车载WiFi热点模块市场机会</w:t>
      </w:r>
      <w:r>
        <w:rPr>
          <w:rFonts w:hint="eastAsia"/>
        </w:rPr>
        <w:br/>
      </w:r>
      <w:r>
        <w:rPr>
          <w:rFonts w:hint="eastAsia"/>
        </w:rPr>
        <w:t>　　　　四、车载WiFi热点模块市场威胁</w:t>
      </w:r>
      <w:r>
        <w:rPr>
          <w:rFonts w:hint="eastAsia"/>
        </w:rPr>
        <w:br/>
      </w:r>
      <w:r>
        <w:rPr>
          <w:rFonts w:hint="eastAsia"/>
        </w:rPr>
        <w:t>　　第二节 车载WiFi热点模块行业风险及对策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2024-2030年中国车载WiFi热点模块行业前景与发展趋势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2023-2024年车载WiFi热点模块行业发展环境分析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一、车载WiFi热点模块行业主管部门与监管体制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二、车载WiFi热点模块行业主要法律法规及政策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三、车载WiFi热点模块行业标准与质量监管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2024-2030年车载WiFi热点模块行业发展趋势与方向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2024-2030年车载WiFi热点模块行业发展潜力与机遇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车载WiFi热点模块行业研究结论与建议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中⋅智⋅林：车载WiFi热点模块行业发展建议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车载WiFi热点模块行业类别</w:t>
      </w:r>
      <w:r>
        <w:rPr>
          <w:rFonts w:hint="eastAsia"/>
        </w:rPr>
        <w:br/>
      </w:r>
      <w:r>
        <w:rPr>
          <w:rFonts w:hint="eastAsia"/>
        </w:rPr>
        <w:t>　　图表 车载WiFi热点模块行业产业链调研</w:t>
      </w:r>
      <w:r>
        <w:rPr>
          <w:rFonts w:hint="eastAsia"/>
        </w:rPr>
        <w:br/>
      </w:r>
      <w:r>
        <w:rPr>
          <w:rFonts w:hint="eastAsia"/>
        </w:rPr>
        <w:t>　　图表 车载WiFi热点模块行业现状</w:t>
      </w:r>
      <w:r>
        <w:rPr>
          <w:rFonts w:hint="eastAsia"/>
        </w:rPr>
        <w:br/>
      </w:r>
      <w:r>
        <w:rPr>
          <w:rFonts w:hint="eastAsia"/>
        </w:rPr>
        <w:t>　　图表 车载WiFi热点模块行业标准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2019-2023年中国车载WiFi热点模块行业市场规模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2023年中国车载WiFi热点模块行业产能</w:t>
      </w:r>
      <w:r>
        <w:rPr>
          <w:rFonts w:hint="eastAsia"/>
        </w:rPr>
        <w:br/>
      </w:r>
      <w:r>
        <w:rPr>
          <w:rFonts w:hint="eastAsia"/>
        </w:rPr>
        <w:t>　　图表 2019-2023年中国车载WiFi热点模块行业产量统计</w:t>
      </w:r>
      <w:r>
        <w:rPr>
          <w:rFonts w:hint="eastAsia"/>
        </w:rPr>
        <w:br/>
      </w:r>
      <w:r>
        <w:rPr>
          <w:rFonts w:hint="eastAsia"/>
        </w:rPr>
        <w:t>　　图表 车载WiFi热点模块行业动态</w:t>
      </w:r>
      <w:r>
        <w:rPr>
          <w:rFonts w:hint="eastAsia"/>
        </w:rPr>
        <w:br/>
      </w:r>
      <w:r>
        <w:rPr>
          <w:rFonts w:hint="eastAsia"/>
        </w:rPr>
        <w:t>　　图表 2019-2023年中国车载WiFi热点模块市场需求量</w:t>
      </w:r>
      <w:r>
        <w:rPr>
          <w:rFonts w:hint="eastAsia"/>
        </w:rPr>
        <w:br/>
      </w:r>
      <w:r>
        <w:rPr>
          <w:rFonts w:hint="eastAsia"/>
        </w:rPr>
        <w:t>　　图表 2023年中国车载WiFi热点模块行业需求区域调研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2019-2023年中国车载WiFi热点模块行情</w:t>
      </w:r>
      <w:r>
        <w:rPr>
          <w:rFonts w:hint="eastAsia"/>
        </w:rPr>
        <w:br/>
      </w:r>
      <w:r>
        <w:rPr>
          <w:rFonts w:hint="eastAsia"/>
        </w:rPr>
        <w:t>　　图表 2019-2023年中国车载WiFi热点模块价格走势图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2019-2023年中国车载WiFi热点模块行业销售收入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2019-2023年中国车载WiFi热点模块行业盈利情况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2019-2023年中国车载WiFi热点模块行业利润总额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2019-2023年中国车载WiFi热点模块进口统计</w:t>
      </w:r>
      <w:r>
        <w:rPr>
          <w:rFonts w:hint="eastAsia"/>
        </w:rPr>
        <w:br/>
      </w:r>
      <w:r>
        <w:rPr>
          <w:rFonts w:hint="eastAsia"/>
        </w:rPr>
        <w:t>　　图表 2019-2023年中国车载WiFi热点模块出口统计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2019-2023年中国车载WiFi热点模块行业企业数量统计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**地区车载WiFi热点模块市场规模</w:t>
      </w:r>
      <w:r>
        <w:rPr>
          <w:rFonts w:hint="eastAsia"/>
        </w:rPr>
        <w:br/>
      </w:r>
      <w:r>
        <w:rPr>
          <w:rFonts w:hint="eastAsia"/>
        </w:rPr>
        <w:t>　　图表 **地区车载WiFi热点模块行业市场需求</w:t>
      </w:r>
      <w:r>
        <w:rPr>
          <w:rFonts w:hint="eastAsia"/>
        </w:rPr>
        <w:br/>
      </w:r>
      <w:r>
        <w:rPr>
          <w:rFonts w:hint="eastAsia"/>
        </w:rPr>
        <w:t>　　图表 **地区车载WiFi热点模块市场调研</w:t>
      </w:r>
      <w:r>
        <w:rPr>
          <w:rFonts w:hint="eastAsia"/>
        </w:rPr>
        <w:br/>
      </w:r>
      <w:r>
        <w:rPr>
          <w:rFonts w:hint="eastAsia"/>
        </w:rPr>
        <w:t>　　图表 **地区车载WiFi热点模块行业市场需求分析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**地区车载WiFi热点模块市场规模</w:t>
      </w:r>
      <w:r>
        <w:rPr>
          <w:rFonts w:hint="eastAsia"/>
        </w:rPr>
        <w:br/>
      </w:r>
      <w:r>
        <w:rPr>
          <w:rFonts w:hint="eastAsia"/>
        </w:rPr>
        <w:t>　　图表 **地区车载WiFi热点模块行业市场需求</w:t>
      </w:r>
      <w:r>
        <w:rPr>
          <w:rFonts w:hint="eastAsia"/>
        </w:rPr>
        <w:br/>
      </w:r>
      <w:r>
        <w:rPr>
          <w:rFonts w:hint="eastAsia"/>
        </w:rPr>
        <w:t>　　图表 **地区车载WiFi热点模块市场调研</w:t>
      </w:r>
      <w:r>
        <w:rPr>
          <w:rFonts w:hint="eastAsia"/>
        </w:rPr>
        <w:br/>
      </w:r>
      <w:r>
        <w:rPr>
          <w:rFonts w:hint="eastAsia"/>
        </w:rPr>
        <w:t>　　图表 **地区车载WiFi热点模块行业市场需求分析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车载WiFi热点模块行业竞争对手分析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车载WiFi热点模块重点企业（三）成长能力情况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2024-2030年中国车载WiFi热点模块行业产能预测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2024-2030年中国车载WiFi热点模块行业产量预测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2024-2030年中国车载WiFi热点模块市场需求预测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2024-2030年中国车载WiFi热点模块行业市场规模预测</w:t>
      </w:r>
      <w:r>
        <w:rPr>
          <w:rFonts w:hint="eastAsia"/>
        </w:rPr>
        <w:br/>
      </w:r>
      <w:r>
        <w:rPr>
          <w:rFonts w:hint="eastAsia"/>
        </w:rPr>
        <w:t>　　图表 车载WiFi热点模块行业准入条件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2024-2030年中国车载WiFi热点模块市场前景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2024-2030年中国车载WiFi热点模块行业信息化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2024-2030年中国车载WiFi热点模块行业风险分析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2024-2030年中国车载WiFi热点模块行业发展趋势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f8d396ea24364" w:history="1">
        <w:r>
          <w:rPr>
            <w:rStyle w:val="Hyperlink"/>
          </w:rPr>
          <w:t>中国车载WiFi热点模块市场现状调研分析与发展前景报告（2024-2030年）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f8d396ea24364" w:history="1">
        <w:r>
          <w:rPr>
            <w:rStyle w:val="Hyperlink"/>
          </w:rPr>
          <w:t>https://www.20087.com/6/59/CheZaiWiFiReDianMoKuaiShiChangXianZhuangHeQianJing.html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4b47148194d50" w:history="1">
      <w:r>
        <w:rPr>
          <w:rStyle w:val="Hyperlink"/>
        </w:rPr>
        <w:t>中国车载WiFi热点模块市场现状调研分析与发展前景报告（2024-2030年）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eZaiWiFiReDianMoKuaiShiChangXianZhuangHeQianJing.html" TargetMode="External" Id="R716f8d396ea2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eZaiWiFiReDianMoKuaiShiChangXianZhuangHeQianJing.html" TargetMode="External" Id="Ra294b4714819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2024-08-21T23:05:39Z</dcterms:created>
  <dcterms:modified xsi:type="dcterms:W3CDTF">2024-08-22T00:05:39Z</dcterms:modified>
  <dc:subject>中国车载WiFi热点模块市场现状调研分析与发展前景报告（2024-2030年）</dc:subject>
  <dc:title>中国车载WiFi热点模块市场现状调研分析与发展前景报告（2024-2030年）</dc:title>
  <cp:keywords>中国车载WiFi热点模块市场现状调研分析与发展前景报告（2024-2030年）</cp:keywords>
  <dc:description>中国车载WiFi热点模块市场现状调研分析与发展前景报告（2024-2030年）</dc:description>
</cp:coreProperties>
</file>