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374027cdda48fb" w:history="1">
              <w:r>
                <w:rPr>
                  <w:rStyle w:val="Hyperlink"/>
                </w:rPr>
                <w:t>2026-2032年全球与中国钢笔礼盒行业调研及市场前景分析报告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374027cdda48fb" w:history="1">
              <w:r>
                <w:rPr>
                  <w:rStyle w:val="Hyperlink"/>
                </w:rPr>
                <w:t>2026-2032年全球与中国钢笔礼盒行业调研及市场前景分析报告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5663096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374027cdda48fb" w:history="1">
                <w:r>
                  <w:rPr>
                    <w:rStyle w:val="Hyperlink"/>
                  </w:rPr>
                  <w:t>https://www.20087.com/6/09/GangBiLiHeQianJing.html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笔礼盒是高端书写工具与文化礼品的载体，在商务馈赠、婚庆纪念及收藏市场保持稳定需求。产品设计注重材质工艺（如树脂、贵金属、漆艺）、笔尖定制（EF至BBB宽度）及包装美学（木盒、丝绒内衬、烫金铭牌），部分奢侈品牌引入限量编号与手工装配证书以强化稀缺性。数字时代下，钢笔礼盒通过“慢书写”“匠人精神”等叙事对抗电子化浪潮，吸引追求仪式感与个性表达的消费者。然而，实际使用频率偏低，“礼赠即终点”现象普遍，导致产品功能价值被符号价值掩盖。此外，入门用户对笔尖适配、墨水选择等专业知识门槛望而却步，影响复购与口碑传播。</w:t>
      </w:r>
      <w:r>
        <w:rPr>
          <w:rFonts w:hint="eastAsia"/>
        </w:rPr>
        <w:br/>
      </w:r>
      <w:r>
        <w:rPr>
          <w:rFonts w:hint="eastAsia"/>
        </w:rPr>
        <w:t>　　未来，钢笔礼盒将融合数字交互与可持续理念焕发新生。NFC芯片嵌入笔杆可链接数字证书、书写教程或AR品牌故事，增强开箱体验；可替换笔尖系统与通用墨囊设计将降低使用门槛。环保趋势下，再生金属、植物基树脂及FSC认证包装将成为高端线标配。品牌亦将拓展使用场景，如与手账社群、书法课程或签名艺术合作，构建“书写生活方式”生态。更前瞻地，智能笔尖或记录笔迹压力与速度，同步生成数字副本，实现手写与数字存档无缝衔接。钢笔礼盒将从“静态礼品”进化为“文化体验入口”，在数字洪流中守护书写的人文温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374027cdda48fb" w:history="1">
        <w:r>
          <w:rPr>
            <w:rStyle w:val="Hyperlink"/>
          </w:rPr>
          <w:t>2026-2032年全球与中国钢笔礼盒行业调研及市场前景分析报告</w:t>
        </w:r>
      </w:hyperlink>
      <w:r>
        <w:rPr>
          <w:rFonts w:hint="eastAsia"/>
        </w:rPr>
        <w:t>》主要基于统计局、相关协会等机构的详实数据，全面分析钢笔礼盒市场规模、价格走势及需求特征，梳理钢笔礼盒产业链各环节发展现状。报告客观评估钢笔礼盒行业技术演进方向与市场格局变化，对钢笔礼盒未来发展趋势作出合理预测，并分析钢笔礼盒不同细分领域的成长空间与潜在风险。通过对钢笔礼盒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按产品类型细分，全球钢笔礼盒市场规模2020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标准型</w:t>
      </w:r>
      <w:r>
        <w:rPr>
          <w:rFonts w:hint="eastAsia"/>
        </w:rPr>
        <w:br/>
      </w:r>
      <w:r>
        <w:rPr>
          <w:rFonts w:hint="eastAsia"/>
        </w:rPr>
        <w:t>　　　　1.3.3 斜体尖</w:t>
      </w:r>
      <w:r>
        <w:rPr>
          <w:rFonts w:hint="eastAsia"/>
        </w:rPr>
        <w:br/>
      </w:r>
      <w:r>
        <w:rPr>
          <w:rFonts w:hint="eastAsia"/>
        </w:rPr>
        <w:t>　　　　1.3.4 偏斜体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按应用细分，全球钢笔礼盒市场规模2020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钢笔礼盒行业发展总体概况</w:t>
      </w:r>
      <w:r>
        <w:rPr>
          <w:rFonts w:hint="eastAsia"/>
        </w:rPr>
        <w:br/>
      </w:r>
      <w:r>
        <w:rPr>
          <w:rFonts w:hint="eastAsia"/>
        </w:rPr>
        <w:t>　　　　1.5.2 钢笔礼盒行业发展主要特点</w:t>
      </w:r>
      <w:r>
        <w:rPr>
          <w:rFonts w:hint="eastAsia"/>
        </w:rPr>
        <w:br/>
      </w:r>
      <w:r>
        <w:rPr>
          <w:rFonts w:hint="eastAsia"/>
        </w:rPr>
        <w:t>　　　　1.5.3 钢笔礼盒行业发展影响因素</w:t>
      </w:r>
      <w:r>
        <w:rPr>
          <w:rFonts w:hint="eastAsia"/>
        </w:rPr>
        <w:br/>
      </w:r>
      <w:r>
        <w:rPr>
          <w:rFonts w:hint="eastAsia"/>
        </w:rPr>
        <w:t>　　　　1.5.3 .1 钢笔礼盒有利因素</w:t>
      </w:r>
      <w:r>
        <w:rPr>
          <w:rFonts w:hint="eastAsia"/>
        </w:rPr>
        <w:br/>
      </w:r>
      <w:r>
        <w:rPr>
          <w:rFonts w:hint="eastAsia"/>
        </w:rPr>
        <w:t>　　　　1.5.3 .2 钢笔礼盒不利因素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全球市场，近三年钢笔礼盒主要企业占有率及排名（按销量）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钢笔礼盒主要企业在国际市场占有率（按销量，2022-2025）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2024年钢笔礼盒主要企业在国际市场排名（按销量）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全球市场主要企业钢笔礼盒销量（2022-2025）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全球市场，近三年钢笔礼盒主要企业占有率及排名（按收入）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钢笔礼盒主要企业在国际市场占有率（按收入，2022-2025）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2024年钢笔礼盒主要企业在国际市场排名（按收入）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全球市场主要企业钢笔礼盒销售收入（2022-2025）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全球市场主要企业钢笔礼盒销售价格（2022-2025）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中国市场，近三年钢笔礼盒主要企业占有率及排名（按销量）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钢笔礼盒主要企业在中国市场占有率（按销量，2022-2025）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2024年钢笔礼盒主要企业在中国市场排名（按销量）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中国市场主要企业钢笔礼盒销量（2022-2025）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中国市场，近三年钢笔礼盒主要企业占有率及排名（按收入）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钢笔礼盒主要企业在中国市场占有率（按收入，2022-2025）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2024年钢笔礼盒主要企业在中国市场排名（按收入）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中国市场主要企业钢笔礼盒销售收入（2022-2025）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全球主要厂商钢笔礼盒总部及产地分布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全球主要厂商成立时间及钢笔礼盒商业化日期</w:t>
      </w:r>
      <w:r>
        <w:rPr>
          <w:rFonts w:hint="eastAsia"/>
        </w:rPr>
        <w:br/>
      </w:r>
      <w:r>
        <w:rPr>
          <w:rFonts w:hint="eastAsia"/>
        </w:rPr>
        <w:t>　　2.8 全球主要厂商钢笔礼盒产品类型及应用</w:t>
      </w:r>
      <w:r>
        <w:rPr>
          <w:rFonts w:hint="eastAsia"/>
        </w:rPr>
        <w:br/>
      </w:r>
      <w:r>
        <w:rPr>
          <w:rFonts w:hint="eastAsia"/>
        </w:rPr>
        <w:t>　　2.9 钢笔礼盒行业集中度、竞争程度分析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钢笔礼盒行业集中度分析：2024年全球Top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全球钢笔礼盒第一梯队、第二梯队和第三梯队生产商（品牌）及市场份额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全球钢笔礼盒总体规模分析</w:t>
      </w:r>
      <w:r>
        <w:rPr>
          <w:rFonts w:hint="eastAsia"/>
        </w:rPr>
        <w:br/>
      </w:r>
      <w:r>
        <w:rPr>
          <w:rFonts w:hint="eastAsia"/>
        </w:rPr>
        <w:t>　　3.1 全球钢笔礼盒供需现状及预测（2020-2032）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全球钢笔礼盒产能、产量、产能利用率及发展趋势（2020-2032）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全球钢笔礼盒产量、需求量及发展趋势（2020-2032）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全球主要地区钢笔礼盒产量及发展趋势（2020-2032）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全球主要地区钢笔礼盒产量（2020-2025）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全球主要地区钢笔礼盒产量（2026-2032）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全球主要地区钢笔礼盒产量市场份额（2020-2032）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中国钢笔礼盒供需现状及预测（2020-2032）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中国钢笔礼盒产能、产量、产能利用率及发展趋势（2020-2032）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中国钢笔礼盒产量、市场需求量及发展趋势（2020-2032）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中国市场钢笔礼盒进出口（2020-2032）</w:t>
      </w:r>
      <w:r>
        <w:rPr>
          <w:rFonts w:hint="eastAsia"/>
        </w:rPr>
        <w:br/>
      </w:r>
      <w:r>
        <w:rPr>
          <w:rFonts w:hint="eastAsia"/>
        </w:rPr>
        <w:t>　　3.4 全球钢笔礼盒销量及销售额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全球市场钢笔礼盒销售额（2020-2032）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全球市场钢笔礼盒销量（2020-2032）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全球市场钢笔礼盒价格趋势（2020-2032）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全球钢笔礼盒主要地区分析</w:t>
      </w:r>
      <w:r>
        <w:rPr>
          <w:rFonts w:hint="eastAsia"/>
        </w:rPr>
        <w:br/>
      </w:r>
      <w:r>
        <w:rPr>
          <w:rFonts w:hint="eastAsia"/>
        </w:rPr>
        <w:t>　　4.1 全球主要地区钢笔礼盒市场规模分析：2020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全球主要地区钢笔礼盒销售收入及市场份额（2020-2025年）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全球主要地区钢笔礼盒销售收入预测（2026-2032年）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全球主要地区钢笔礼盒销量分析：2020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全球主要地区钢笔礼盒销量及市场份额（2020-2025年）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全球主要地区钢笔礼盒销量及市场份额预测（2026-2032）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北美市场钢笔礼盒销量、收入及增长率（2020-2032）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欧洲市场钢笔礼盒销量、收入及增长率（2020-2032）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中国市场钢笔礼盒销量、收入及增长率（2020-2032）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日本市场钢笔礼盒销量、收入及增长率（2020-2032）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东南亚市场钢笔礼盒销量、收入及增长率（2020-2032）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印度市场钢笔礼盒销量、收入及增长率（2020-2032）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重点企业（1）基本信息、钢笔礼盒生产基地、销售区域、竞争对手及市场地位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钢笔礼盒产品规格、参数及市场应用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钢笔礼盒销量、收入、价格及毛利率（2020-2025）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重点企业（2）基本信息、钢笔礼盒生产基地、销售区域、竞争对手及市场地位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钢笔礼盒产品规格、参数及市场应用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钢笔礼盒销量、收入、价格及毛利率（2020-2025）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重点企业（3）基本信息、钢笔礼盒生产基地、销售区域、竞争对手及市场地位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钢笔礼盒产品规格、参数及市场应用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钢笔礼盒销量、收入、价格及毛利率（2020-2025）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重点企业（4）基本信息、钢笔礼盒生产基地、销售区域、竞争对手及市场地位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钢笔礼盒产品规格、参数及市场应用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钢笔礼盒销量、收入、价格及毛利率（2020-2025）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重点企业（5）基本信息、钢笔礼盒生产基地、销售区域、竞争对手及市场地位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钢笔礼盒产品规格、参数及市场应用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钢笔礼盒销量、收入、价格及毛利率（2020-2025）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重点企业（6）基本信息、钢笔礼盒生产基地、销售区域、竞争对手及市场地位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钢笔礼盒产品规格、参数及市场应用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钢笔礼盒销量、收入、价格及毛利率（2020-2025）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重点企业（7）基本信息、钢笔礼盒生产基地、销售区域、竞争对手及市场地位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钢笔礼盒产品规格、参数及市场应用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钢笔礼盒销量、收入、价格及毛利率（2020-2025）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重点企业（8）基本信息、钢笔礼盒生产基地、销售区域、竞争对手及市场地位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钢笔礼盒产品规格、参数及市场应用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钢笔礼盒销量、收入、价格及毛利率（2020-2025）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重点企业（9）基本信息、钢笔礼盒生产基地、销售区域、竞争对手及市场地位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钢笔礼盒产品规格、参数及市场应用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钢笔礼盒销量、收入、价格及毛利率（2020-2025）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重点企业（10）基本信息、钢笔礼盒生产基地、销售区域、竞争对手及市场地位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钢笔礼盒产品规格、参数及市场应用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钢笔礼盒销量、收入、价格及毛利率（2020-2025）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重点企业（11）基本信息、钢笔礼盒生产基地、销售区域、竞争对手及市场地位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钢笔礼盒产品规格、参数及市场应用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钢笔礼盒销量、收入、价格及毛利率（2020-2025）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重点企业（12）基本信息、钢笔礼盒生产基地、销售区域、竞争对手及市场地位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钢笔礼盒产品规格、参数及市场应用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钢笔礼盒销量、收入、价格及毛利率（2020-2025）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重点企业（13）基本信息、钢笔礼盒生产基地、销售区域、竞争对手及市场地位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钢笔礼盒产品规格、参数及市场应用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钢笔礼盒销量、收入、价格及毛利率（2020-2025）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不同产品类型钢笔礼盒分析</w:t>
      </w:r>
      <w:r>
        <w:rPr>
          <w:rFonts w:hint="eastAsia"/>
        </w:rPr>
        <w:br/>
      </w:r>
      <w:r>
        <w:rPr>
          <w:rFonts w:hint="eastAsia"/>
        </w:rPr>
        <w:t>　　6.1 全球不同产品类型钢笔礼盒销量（2020-2032）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全球不同产品类型钢笔礼盒销量及市场份额（2020-2025）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全球不同产品类型钢笔礼盒销量预测（2026-2032）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全球不同产品类型钢笔礼盒收入（2020-2032）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全球不同产品类型钢笔礼盒收入及市场份额（2020-2025）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全球不同产品类型钢笔礼盒收入预测（2026-2032）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全球不同产品类型钢笔礼盒价格走势（2020-2032）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中国不同产品类型钢笔礼盒销量（2020-2032）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中国不同产品类型钢笔礼盒销量预测（2026-2032）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中国不同产品类型钢笔礼盒销量及市场份额（2020-2025）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中国不同产品类型钢笔礼盒收入（2020-2032）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中国不同产品类型钢笔礼盒收入及市场份额（2020-2025）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中国不同产品类型钢笔礼盒收入预测（2026-2032）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不同应用钢笔礼盒分析</w:t>
      </w:r>
      <w:r>
        <w:rPr>
          <w:rFonts w:hint="eastAsia"/>
        </w:rPr>
        <w:br/>
      </w:r>
      <w:r>
        <w:rPr>
          <w:rFonts w:hint="eastAsia"/>
        </w:rPr>
        <w:t>　　7.1 全球不同应用钢笔礼盒销量（2020-2032）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全球不同应用钢笔礼盒销量及市场份额（2020-2025）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全球不同应用钢笔礼盒销量预测（2026-2032）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全球不同应用钢笔礼盒收入（2020-2032）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全球不同应用钢笔礼盒收入及市场份额（2020-2025）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全球不同应用钢笔礼盒收入预测（2026-2032）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全球不同应用钢笔礼盒价格走势（2020-2032）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中国不同应用钢笔礼盒销量（2020-2032）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中国不同应用钢笔礼盒销量及市场份额（2020-2025）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中国不同应用钢笔礼盒销量预测（2026-2032）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中国不同应用钢笔礼盒收入（2020-2032）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中国不同应用钢笔礼盒收入及市场份额（2020-2025）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中国不同应用钢笔礼盒收入预测（2026-2032）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钢笔礼盒行业发展趋势</w:t>
      </w:r>
      <w:r>
        <w:rPr>
          <w:rFonts w:hint="eastAsia"/>
        </w:rPr>
        <w:br/>
      </w:r>
      <w:r>
        <w:rPr>
          <w:rFonts w:hint="eastAsia"/>
        </w:rPr>
        <w:t>　　8.2 钢笔礼盒行业主要驱动因素</w:t>
      </w:r>
      <w:r>
        <w:rPr>
          <w:rFonts w:hint="eastAsia"/>
        </w:rPr>
        <w:br/>
      </w:r>
      <w:r>
        <w:rPr>
          <w:rFonts w:hint="eastAsia"/>
        </w:rPr>
        <w:t>　　8.3 钢笔礼盒中国企业SWOT分析</w:t>
      </w:r>
      <w:r>
        <w:rPr>
          <w:rFonts w:hint="eastAsia"/>
        </w:rPr>
        <w:br/>
      </w:r>
      <w:r>
        <w:rPr>
          <w:rFonts w:hint="eastAsia"/>
        </w:rPr>
        <w:t>　　8.4 中国钢笔礼盒行业政策环境分析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钢笔礼盒行业产业链简介</w:t>
      </w:r>
      <w:r>
        <w:rPr>
          <w:rFonts w:hint="eastAsia"/>
        </w:rPr>
        <w:br/>
      </w:r>
      <w:r>
        <w:rPr>
          <w:rFonts w:hint="eastAsia"/>
        </w:rPr>
        <w:t>　　　　9.1.1 钢笔礼盒行业供应链分析</w:t>
      </w:r>
      <w:r>
        <w:rPr>
          <w:rFonts w:hint="eastAsia"/>
        </w:rPr>
        <w:br/>
      </w:r>
      <w:r>
        <w:rPr>
          <w:rFonts w:hint="eastAsia"/>
        </w:rPr>
        <w:t>　　　　9.1.2 钢笔礼盒主要原料及供应情况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钢笔礼盒行业采购模式</w:t>
      </w:r>
      <w:r>
        <w:rPr>
          <w:rFonts w:hint="eastAsia"/>
        </w:rPr>
        <w:br/>
      </w:r>
      <w:r>
        <w:rPr>
          <w:rFonts w:hint="eastAsia"/>
        </w:rPr>
        <w:t>　　9.3 钢笔礼盒行业生产模式</w:t>
      </w:r>
      <w:r>
        <w:rPr>
          <w:rFonts w:hint="eastAsia"/>
        </w:rPr>
        <w:br/>
      </w:r>
      <w:r>
        <w:rPr>
          <w:rFonts w:hint="eastAsia"/>
        </w:rPr>
        <w:t>　　9.4 钢笔礼盒行业销售模式及销售渠道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[~中智~林]附录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按产品类型细分，全球钢笔礼盒市场规模2020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按应用细分，全球钢笔礼盒市场规模（CAGR）2020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钢笔礼盒行业发展主要特点</w:t>
      </w:r>
      <w:r>
        <w:rPr>
          <w:rFonts w:hint="eastAsia"/>
        </w:rPr>
        <w:br/>
      </w:r>
      <w:r>
        <w:rPr>
          <w:rFonts w:hint="eastAsia"/>
        </w:rPr>
        <w:t>　　表 4： 钢笔礼盒行业发展有利因素分析</w:t>
      </w:r>
      <w:r>
        <w:rPr>
          <w:rFonts w:hint="eastAsia"/>
        </w:rPr>
        <w:br/>
      </w:r>
      <w:r>
        <w:rPr>
          <w:rFonts w:hint="eastAsia"/>
        </w:rPr>
        <w:t>　　表 5： 钢笔礼盒行业发展不利因素分析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进入钢笔礼盒行业壁垒</w:t>
      </w:r>
      <w:r>
        <w:rPr>
          <w:rFonts w:hint="eastAsia"/>
        </w:rPr>
        <w:br/>
      </w:r>
      <w:r>
        <w:rPr>
          <w:rFonts w:hint="eastAsia"/>
        </w:rPr>
        <w:t>　　表 7： 钢笔礼盒主要企业在国际市场占有率（按销量，2022-2025）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2024年钢笔礼盒主要企业在国际市场排名（按销量）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全球市场主要企业钢笔礼盒销量（2022-2025）&amp;（千件）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钢笔礼盒主要企业在国际市场占有率（按收入，2022-2025）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2024年钢笔礼盒主要企业在国际市场排名（按收入）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全球市场主要企业钢笔礼盒销售收入（2022-2025）&amp;（万元）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全球市场主要企业钢笔礼盒销售价格（2022-2025）&amp;（元/件）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钢笔礼盒主要企业在中国市场占有率（按销量，2022-2025）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2024年钢笔礼盒主要企业在中国市场排名（按销量）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中国市场主要企业钢笔礼盒销量（2022-2025）&amp;（千件）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钢笔礼盒主要企业在中国市场占有率（按收入，2022-2025）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2024年钢笔礼盒主要企业在中国市场排名（按收入）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中国市场主要企业钢笔礼盒销售收入（2022-2025）&amp;（万元）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全球主要厂商钢笔礼盒总部及产地分布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全球主要厂商成立时间及钢笔礼盒商业化日期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全球主要厂商钢笔礼盒产品类型及应用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2024年全球钢笔礼盒主要厂商市场地位（第一梯队、第二梯队和第三梯队）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全球钢笔礼盒市场投资、并购等现状分析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全球主要地区钢笔礼盒产量增速（CAGR）：（2020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全球主要地区钢笔礼盒产量（2020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全球主要地区钢笔礼盒产量（2020-2025）&amp;（千件）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全球主要地区钢笔礼盒产量（2026-2032）&amp;（千件）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全球主要地区钢笔礼盒产量市场份额（2020-2025）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全球主要地区钢笔礼盒产量（2026-2032）&amp;（千件）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中国市场钢笔礼盒产量、销量、进出口（2020-2025年）&amp;（千件）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中国市场钢笔礼盒产量、销量、进出口预测（2026-2032）&amp;（千件）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全球主要地区钢笔礼盒销售收入增速：（2020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全球主要地区钢笔礼盒销售收入（2020-2025）&amp;（万元）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全球主要地区钢笔礼盒销售收入市场份额（2020-2025）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全球主要地区钢笔礼盒收入（2026-2032）&amp;（万元）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全球主要地区钢笔礼盒收入市场份额（2026-2032）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全球主要地区钢笔礼盒销量（千件）：2020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全球主要地区钢笔礼盒销量（2020-2025）&amp;（千件）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全球主要地区钢笔礼盒销量市场份额（2020-2025）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全球主要地区钢笔礼盒销量（2026-2032）&amp;（千件）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全球主要地区钢笔礼盒销量份额（2026-2032）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钢笔礼盒生产基地、销售区域、竞争对手及市场地位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钢笔礼盒产品规格、参数及市场应用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钢笔礼盒销量（千件）、收入（万元）、价格（元/件）及毛利率（2020-2025）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钢笔礼盒生产基地、销售区域、竞争对手及市场地位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钢笔礼盒产品规格、参数及市场应用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钢笔礼盒销量（千件）、收入（万元）、价格（元/件）及毛利率（2020-2025）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钢笔礼盒生产基地、销售区域、竞争对手及市场地位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钢笔礼盒产品规格、参数及市场应用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钢笔礼盒销量（千件）、收入（万元）、价格（元/件）及毛利率（2020-2025）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钢笔礼盒生产基地、销售区域、竞争对手及市场地位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钢笔礼盒产品规格、参数及市场应用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钢笔礼盒销量（千件）、收入（万元）、价格（元/件）及毛利率（2020-2025）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钢笔礼盒生产基地、销售区域、竞争对手及市场地位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钢笔礼盒产品规格、参数及市场应用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钢笔礼盒销量（千件）、收入（万元）、价格（元/件）及毛利率（2020-2025）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钢笔礼盒生产基地、销售区域、竞争对手及市场地位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钢笔礼盒产品规格、参数及市场应用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钢笔礼盒销量（千件）、收入（万元）、价格（元/件）及毛利率（2020-2025）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钢笔礼盒生产基地、销售区域、竞争对手及市场地位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钢笔礼盒产品规格、参数及市场应用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钢笔礼盒销量（千件）、收入（万元）、价格（元/件）及毛利率（2020-2025）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钢笔礼盒生产基地、销售区域、竞争对手及市场地位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钢笔礼盒产品规格、参数及市场应用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钢笔礼盒销量（千件）、收入（万元）、价格（元/件）及毛利率（2020-2025）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钢笔礼盒生产基地、销售区域、竞争对手及市场地位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钢笔礼盒产品规格、参数及市场应用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钢笔礼盒销量（千件）、收入（万元）、价格（元/件）及毛利率（2020-2025）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钢笔礼盒生产基地、销售区域、竞争对手及市场地位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钢笔礼盒产品规格、参数及市场应用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钢笔礼盒销量（千件）、收入（万元）、价格（元/件）及毛利率（2020-2025）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钢笔礼盒生产基地、销售区域、竞争对手及市场地位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钢笔礼盒产品规格、参数及市场应用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钢笔礼盒销量（千件）、收入（万元）、价格（元/件）及毛利率（2020-2025）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钢笔礼盒生产基地、销售区域、竞争对手及市场地位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钢笔礼盒产品规格、参数及市场应用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钢笔礼盒销量（千件）、收入（万元）、价格（元/件）及毛利率（2020-2025）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钢笔礼盒生产基地、销售区域、竞争对手及市场地位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钢笔礼盒产品规格、参数及市场应用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钢笔礼盒销量（千件）、收入（万元）、价格（元/件）及毛利率（2020-2025）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全球不同产品类型钢笔礼盒销量（2020-2025年）&amp;（千件）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全球不同产品类型钢笔礼盒销量市场份额（2020-2025）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全球不同产品类型钢笔礼盒销量预测（2026-2032）&amp;（千件）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全球市场不同产品类型钢笔礼盒销量市场份额预测（2026-2032）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全球不同产品类型钢笔礼盒收入（2020-2025年）&amp;（万元）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全球不同产品类型钢笔礼盒收入市场份额（2020-2025）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全球不同产品类型钢笔礼盒收入预测（2026-2032）&amp;（万元）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全球不同产品类型钢笔礼盒收入市场份额预测（2026-2032）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中国不同产品类型钢笔礼盒销量预测（2026-2032）&amp;（千件）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全球市场不同产品类型钢笔礼盒销量市场份额预测（2026-2032）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118： 中国不同产品类型钢笔礼盒销量（2020-2025年）&amp;（千件）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119： 中国不同产品类型钢笔礼盒销量市场份额（2020-2025）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中国不同产品类型钢笔礼盒收入（2020-2025年）&amp;（万元）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中国不同产品类型钢笔礼盒收入市场份额（2020-2025）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中国不同产品类型钢笔礼盒收入预测（2026-2032）&amp;（万元）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中国不同产品类型钢笔礼盒收入市场份额预测（2026-2032）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124： 全球不同应用钢笔礼盒销量（2020-2025年）&amp;（千件）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125： 全球不同应用钢笔礼盒销量市场份额（2020-2025）</w:t>
      </w:r>
      <w:r>
        <w:rPr>
          <w:rFonts w:hint="eastAsia"/>
        </w:rPr>
        <w:br/>
      </w:r>
      <w:r>
        <w:rPr>
          <w:rFonts w:hint="eastAsia"/>
        </w:rPr>
        <w:t>　　表 126： 全球不同应用钢笔礼盒销量预测（2026-2032）&amp;（千件）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全球市场不同应用钢笔礼盒销量市场份额预测（2026-2032）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128： 全球不同应用钢笔礼盒收入（2020-2025年）&amp;（万元）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全球不同应用钢笔礼盒收入市场份额（2020-2025）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全球不同应用钢笔礼盒收入预测（2026-2032）&amp;（万元）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全球不同应用钢笔礼盒收入市场份额预测（2026-2032）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132： 中国不同应用钢笔礼盒销量（2020-2025年）&amp;（千件）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133： 中国不同应用钢笔礼盒销量市场份额（2020-2025）</w:t>
      </w:r>
      <w:r>
        <w:rPr>
          <w:rFonts w:hint="eastAsia"/>
        </w:rPr>
        <w:br/>
      </w:r>
      <w:r>
        <w:rPr>
          <w:rFonts w:hint="eastAsia"/>
        </w:rPr>
        <w:t>　　表 134： 中国不同应用钢笔礼盒销量预测（2026-2032）&amp;（千件）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中国市场不同应用钢笔礼盒销量市场份额预测（2026-2032）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136： 中国不同应用钢笔礼盒收入（2020-2025年）&amp;（万元）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中国不同应用钢笔礼盒收入市场份额（2020-2025）</w:t>
      </w:r>
      <w:r>
        <w:rPr>
          <w:rFonts w:hint="eastAsia"/>
        </w:rPr>
        <w:br/>
      </w:r>
      <w:r>
        <w:rPr>
          <w:rFonts w:hint="eastAsia"/>
        </w:rPr>
        <w:t>　　表 138： 中国不同应用钢笔礼盒收入预测（2026-2032）&amp;（万元）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中国不同应用钢笔礼盒收入市场份额预测（2026-2032）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140： 钢笔礼盒行业发展趋势</w:t>
      </w:r>
      <w:r>
        <w:rPr>
          <w:rFonts w:hint="eastAsia"/>
        </w:rPr>
        <w:br/>
      </w:r>
      <w:r>
        <w:rPr>
          <w:rFonts w:hint="eastAsia"/>
        </w:rPr>
        <w:t>　　表 141： 钢笔礼盒行业主要驱动因素</w:t>
      </w:r>
      <w:r>
        <w:rPr>
          <w:rFonts w:hint="eastAsia"/>
        </w:rPr>
        <w:br/>
      </w:r>
      <w:r>
        <w:rPr>
          <w:rFonts w:hint="eastAsia"/>
        </w:rPr>
        <w:t>　　表 142： 钢笔礼盒行业供应链分析</w:t>
      </w:r>
      <w:r>
        <w:rPr>
          <w:rFonts w:hint="eastAsia"/>
        </w:rPr>
        <w:br/>
      </w:r>
      <w:r>
        <w:rPr>
          <w:rFonts w:hint="eastAsia"/>
        </w:rPr>
        <w:t>　　表 143： 钢笔礼盒上游原料供应商</w:t>
      </w:r>
      <w:r>
        <w:rPr>
          <w:rFonts w:hint="eastAsia"/>
        </w:rPr>
        <w:br/>
      </w:r>
      <w:r>
        <w:rPr>
          <w:rFonts w:hint="eastAsia"/>
        </w:rPr>
        <w:t>　　表 144： 钢笔礼盒主要地区不同应用客户分析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钢笔礼盒典型经销商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钢笔礼盒产品图片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全球不同产品类型钢笔礼盒销售额2020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全球不同产品类型钢笔礼盒市场份额2024 &amp; 2032</w:t>
      </w:r>
      <w:r>
        <w:rPr>
          <w:rFonts w:hint="eastAsia"/>
        </w:rPr>
        <w:br/>
      </w:r>
      <w:r>
        <w:rPr>
          <w:rFonts w:hint="eastAsia"/>
        </w:rPr>
        <w:t>　　图 4： 标准型产品图片</w:t>
      </w:r>
      <w:r>
        <w:rPr>
          <w:rFonts w:hint="eastAsia"/>
        </w:rPr>
        <w:br/>
      </w:r>
      <w:r>
        <w:rPr>
          <w:rFonts w:hint="eastAsia"/>
        </w:rPr>
        <w:t>　　图 5： 斜体尖产品图片</w:t>
      </w:r>
      <w:r>
        <w:rPr>
          <w:rFonts w:hint="eastAsia"/>
        </w:rPr>
        <w:br/>
      </w:r>
      <w:r>
        <w:rPr>
          <w:rFonts w:hint="eastAsia"/>
        </w:rPr>
        <w:t>　　图 6： 偏斜体产品图片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全球不同应用钢笔礼盒市场份额2024 &amp; 2032</w:t>
      </w:r>
      <w:r>
        <w:rPr>
          <w:rFonts w:hint="eastAsia"/>
        </w:rPr>
        <w:br/>
      </w:r>
      <w:r>
        <w:rPr>
          <w:rFonts w:hint="eastAsia"/>
        </w:rPr>
        <w:t>　　图 10： 线上销售</w:t>
      </w:r>
      <w:r>
        <w:rPr>
          <w:rFonts w:hint="eastAsia"/>
        </w:rPr>
        <w:br/>
      </w:r>
      <w:r>
        <w:rPr>
          <w:rFonts w:hint="eastAsia"/>
        </w:rPr>
        <w:t>　　图 11： 线下销售</w:t>
      </w:r>
      <w:r>
        <w:rPr>
          <w:rFonts w:hint="eastAsia"/>
        </w:rPr>
        <w:br/>
      </w:r>
      <w:r>
        <w:rPr>
          <w:rFonts w:hint="eastAsia"/>
        </w:rPr>
        <w:t>　　图 12： 2024年全球前五大生产商钢笔礼盒市场份额</w:t>
      </w:r>
      <w:r>
        <w:rPr>
          <w:rFonts w:hint="eastAsia"/>
        </w:rPr>
        <w:br/>
      </w:r>
      <w:r>
        <w:rPr>
          <w:rFonts w:hint="eastAsia"/>
        </w:rPr>
        <w:t>　　图 13： 2024年全球钢笔礼盒第一梯队、第二梯队和第三梯队厂商及市场份额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全球钢笔礼盒产能、产量、产能利用率及发展趋势（2020-2032）&amp;（千件）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15： 全球钢笔礼盒产量、需求量及发展趋势（2020-2032）&amp;（千件）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全球主要地区钢笔礼盒产量市场份额（2020-2032）</w:t>
      </w:r>
      <w:r>
        <w:rPr>
          <w:rFonts w:hint="eastAsia"/>
        </w:rPr>
        <w:br/>
      </w:r>
      <w:r>
        <w:rPr>
          <w:rFonts w:hint="eastAsia"/>
        </w:rPr>
        <w:t>　　图 17： 中国钢笔礼盒产能、产量、产能利用率及发展趋势（2020-2032）&amp;（千件）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18： 中国钢笔礼盒产量、市场需求量及发展趋势（2020-2032）&amp;（千件）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19： 全球钢笔礼盒市场销售额及增长率：（2020-2032）&amp;（万元）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全球市场钢笔礼盒市场规模：2020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全球市场钢笔礼盒销量及增长率（2020-2032）&amp;（千件）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全球市场钢笔礼盒价格趋势（2020-2032）&amp;（元/件）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全球主要地区钢笔礼盒销售收入（2020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全球主要地区钢笔礼盒销售收入市场份额（2020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25： 北美市场钢笔礼盒销量及增长率（2020-2032）&amp;（千件）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北美市场钢笔礼盒收入及增长率（2020-2032）&amp;（万元）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欧洲市场钢笔礼盒销量及增长率（2020-2032）&amp;（千件）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欧洲市场钢笔礼盒收入及增长率（2020-2032）&amp;（万元）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中国市场钢笔礼盒销量及增长率（2020-2032）&amp;（千件）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中国市场钢笔礼盒收入及增长率（2020-2032）&amp;（万元）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日本市场钢笔礼盒销量及增长率（2020-2032）&amp;（千件）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日本市场钢笔礼盒收入及增长率（2020-2032）&amp;（万元）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东南亚市场钢笔礼盒销量及增长率（2020-2032）&amp;（千件）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东南亚市场钢笔礼盒收入及增长率（2020-2032）&amp;（万元）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印度市场钢笔礼盒销量及增长率（2020-2032）&amp;（千件）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印度市场钢笔礼盒收入及增长率（2020-2032）&amp;（万元）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全球不同产品类型钢笔礼盒价格走势（2020-2032）&amp;（元/件）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38： 全球不同应用钢笔礼盒价格走势（2020-2032）&amp;（元/件）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39： 钢笔礼盒中国企业SWOT分析</w:t>
      </w:r>
      <w:r>
        <w:rPr>
          <w:rFonts w:hint="eastAsia"/>
        </w:rPr>
        <w:br/>
      </w:r>
      <w:r>
        <w:rPr>
          <w:rFonts w:hint="eastAsia"/>
        </w:rPr>
        <w:t>　　图 40： 钢笔礼盒产业链</w:t>
      </w:r>
      <w:r>
        <w:rPr>
          <w:rFonts w:hint="eastAsia"/>
        </w:rPr>
        <w:br/>
      </w:r>
      <w:r>
        <w:rPr>
          <w:rFonts w:hint="eastAsia"/>
        </w:rPr>
        <w:t>　　图 41： 钢笔礼盒行业采购模式分析</w:t>
      </w:r>
      <w:r>
        <w:rPr>
          <w:rFonts w:hint="eastAsia"/>
        </w:rPr>
        <w:br/>
      </w:r>
      <w:r>
        <w:rPr>
          <w:rFonts w:hint="eastAsia"/>
        </w:rPr>
        <w:t>　　图 42： 钢笔礼盒行业生产模式</w:t>
      </w:r>
      <w:r>
        <w:rPr>
          <w:rFonts w:hint="eastAsia"/>
        </w:rPr>
        <w:br/>
      </w:r>
      <w:r>
        <w:rPr>
          <w:rFonts w:hint="eastAsia"/>
        </w:rPr>
        <w:t>　　图 43： 钢笔礼盒行业销售模式分析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374027cdda48fb" w:history="1">
        <w:r>
          <w:rPr>
            <w:rStyle w:val="Hyperlink"/>
          </w:rPr>
          <w:t>2026-2032年全球与中国钢笔礼盒行业调研及市场前景分析报告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5663096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374027cdda48fb" w:history="1">
        <w:r>
          <w:rPr>
            <w:rStyle w:val="Hyperlink"/>
          </w:rPr>
          <w:t>https://www.20087.com/6/09/GangBiLiHeQianJing.html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热点：钢笔礼盒哪个牌子好、派克钢笔礼盒、山东钢笔礼盒品牌大全、精品钢笔礼盒、送钢笔的寓意和意义、万宝龙钢笔礼盒、史上最贵的钢笔一亿、中国大宁钢笔礼盒、重力感应笔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0ce0143e244bae" w:history="1">
      <w:r>
        <w:rPr>
          <w:rStyle w:val="Hyperlink"/>
        </w:rPr>
        <w:t>2026-2032年全球与中国钢笔礼盒行业调研及市场前景分析报告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9/GangBiLiHeQianJing.html" TargetMode="External" Id="R0c374027cdda48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9/GangBiLiHeQianJing.html" TargetMode="External" Id="Red0ce0143e244b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2025-11-11T07:58:49Z</dcterms:created>
  <dcterms:modified xsi:type="dcterms:W3CDTF">2025-11-11T08:58:49Z</dcterms:modified>
  <dc:subject>2026-2032年全球与中国钢笔礼盒行业调研及市场前景分析报告</dc:subject>
  <dc:title>2026-2032年全球与中国钢笔礼盒行业调研及市场前景分析报告</dc:title>
  <cp:keywords>2026-2032年全球与中国钢笔礼盒行业调研及市场前景分析报告</cp:keywords>
  <dc:description>2026-2032年全球与中国钢笔礼盒行业调研及市场前景分析报告</dc:description>
</cp:coreProperties>
</file>