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d24b1142546f0" w:history="1">
              <w:r>
                <w:rPr>
                  <w:rStyle w:val="Hyperlink"/>
                </w:rPr>
                <w:t>2025-2031年中国雷电防护行业全面调研与发展趋势分析报告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d24b1142546f0" w:history="1">
              <w:r>
                <w:rPr>
                  <w:rStyle w:val="Hyperlink"/>
                </w:rPr>
                <w:t>2025-2031年中国雷电防护行业全面调研与发展趋势分析报告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d24b1142546f0" w:history="1">
                <w:r>
                  <w:rPr>
                    <w:rStyle w:val="Hyperlink"/>
                  </w:rPr>
                  <w:t>https://www.20087.com/6/99/LeiDianFangHuWeiLaiFaZhanQuShi.html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电防护技术是指通过各种手段减少雷电对建筑物、电力系统和其他设施造成损害的技术。近年来，随着雷电灾害频发和对基础设施安全性的重视，雷电防护技术得到了快速发展。当前市场上，雷电防护技术包括传统的避雷针、导线系统以及新兴的智能雷电防护系统等。同时，随着材料科学的进步，新型防雷材料的研发也取得了突破性进展。</w:t>
      </w:r>
      <w:r>
        <w:rPr>
          <w:rFonts w:hint="eastAsia"/>
        </w:rPr>
        <w:br/>
      </w:r>
      <w:r>
        <w:rPr>
          <w:rFonts w:hint="eastAsia"/>
        </w:rPr>
        <w:t>　　未来，雷电防护技术的发展将更加注重智能化和系统集成。一方面，随着物联网技术和传感器技术的发展，智能雷电防护系统将能够实时监测雷电活动，提前预警并自动调整防护措施，提高防护效率。另一方面，随着建筑材料和施工技术的进步，更加集成化的雷电防护解决方案将得到广泛应用，例如将防雷功能融入建筑设计之中。此外，随着可再生能源发电设施的增加，针对这些设施的雷电防护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24b1142546f0" w:history="1">
        <w:r>
          <w:rPr>
            <w:rStyle w:val="Hyperlink"/>
          </w:rPr>
          <w:t>2025-2031年中国雷电防护行业全面调研与发展趋势分析报告</w:t>
        </w:r>
      </w:hyperlink>
      <w:r>
        <w:rPr>
          <w:rFonts w:hint="eastAsia"/>
        </w:rPr>
        <w:t>》通过详实的数据分析，全面解析了雷电防护行业的市场规模、需求动态及价格趋势，深入探讨了雷电防护产业链上下游的协同关系与竞争格局变化。报告对雷电防护细分市场进行精准划分，结合重点企业研究，揭示了品牌影响力与市场集中度的现状，为行业参与者提供了清晰的竞争态势洞察。同时，报告结合宏观经济环境、技术发展路径及消费者需求演变，科学预测了雷电防护行业的未来发展方向，并针对潜在风险提出了切实可行的应对策略。报告为雷电防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雷电防护行业发展概述</w:t>
      </w:r>
      <w:r>
        <w:rPr>
          <w:rFonts w:hint="eastAsia"/>
        </w:rPr>
        <w:br/>
      </w:r>
      <w:r>
        <w:rPr>
          <w:rFonts w:hint="eastAsia"/>
        </w:rPr>
        <w:t>　　第一节 雷电防护行业定义及分类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雷电防护行业特征分析</w:t>
      </w:r>
      <w:r>
        <w:rPr>
          <w:rFonts w:hint="eastAsia"/>
        </w:rPr>
        <w:br/>
      </w:r>
      <w:r>
        <w:rPr>
          <w:rFonts w:hint="eastAsia"/>
        </w:rPr>
        <w:t>　　第三节 雷电防护行业产业链分析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雷电防护行业技术现状与趋势</w:t>
      </w:r>
      <w:r>
        <w:rPr>
          <w:rFonts w:hint="eastAsia"/>
        </w:rPr>
        <w:br/>
      </w:r>
      <w:r>
        <w:rPr>
          <w:rFonts w:hint="eastAsia"/>
        </w:rPr>
        <w:t>　　第一节 雷电防护材料与外延技术现状及趋势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雷电防护工艺现状及趋势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中国雷电防护行业细分市场分析</w:t>
      </w:r>
      <w:r>
        <w:rPr>
          <w:rFonts w:hint="eastAsia"/>
        </w:rPr>
        <w:br/>
      </w:r>
      <w:r>
        <w:rPr>
          <w:rFonts w:hint="eastAsia"/>
        </w:rPr>
        <w:t>　　第一节 雷电防护行业细分市场概况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通信行业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电力（含新能源）</w:t>
      </w:r>
      <w:r>
        <w:rPr>
          <w:rFonts w:hint="eastAsia"/>
        </w:rPr>
        <w:br/>
      </w:r>
      <w:r>
        <w:rPr>
          <w:rFonts w:hint="eastAsia"/>
        </w:rPr>
        <w:t>　　第四节 轨道交通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石油化工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我国雷电防护行业发展分析</w:t>
      </w:r>
      <w:r>
        <w:rPr>
          <w:rFonts w:hint="eastAsia"/>
        </w:rPr>
        <w:br/>
      </w:r>
      <w:r>
        <w:rPr>
          <w:rFonts w:hint="eastAsia"/>
        </w:rPr>
        <w:t>　　第一节 我国雷电防护行业发展状况分析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一、我国雷电防护行业发展阶段</w:t>
      </w:r>
      <w:r>
        <w:rPr>
          <w:rFonts w:hint="eastAsia"/>
        </w:rPr>
        <w:br/>
      </w:r>
      <w:r>
        <w:rPr>
          <w:rFonts w:hint="eastAsia"/>
        </w:rPr>
        <w:t>　　　　二、我国雷电防护行业发展总体概况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三、我国雷电防护行业发展特点分析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四、我国雷电防护行业商业模式分析</w:t>
      </w:r>
      <w:r>
        <w:rPr>
          <w:rFonts w:hint="eastAsia"/>
        </w:rPr>
        <w:br/>
      </w:r>
      <w:r>
        <w:rPr>
          <w:rFonts w:hint="eastAsia"/>
        </w:rPr>
        <w:t>　　第二节 我国雷电防护行业市场供需状况</w:t>
      </w:r>
      <w:r>
        <w:rPr>
          <w:rFonts w:hint="eastAsia"/>
        </w:rPr>
        <w:br/>
      </w:r>
      <w:r>
        <w:rPr>
          <w:rFonts w:hint="eastAsia"/>
        </w:rPr>
        <w:t>　　第三节 我国雷电防护所属行业市场价格走势分析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我国雷电防护行业发展分析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2024-2025年中国雷电防护所属行业发展状况</w:t>
      </w:r>
      <w:r>
        <w:rPr>
          <w:rFonts w:hint="eastAsia"/>
        </w:rPr>
        <w:br/>
      </w:r>
      <w:r>
        <w:rPr>
          <w:rFonts w:hint="eastAsia"/>
        </w:rPr>
        <w:t>　　　　一、雷电防护所属行业发展状况分析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二、近年中国雷电防护所属行业发展动态</w:t>
      </w:r>
      <w:r>
        <w:rPr>
          <w:rFonts w:hint="eastAsia"/>
        </w:rPr>
        <w:br/>
      </w:r>
      <w:r>
        <w:rPr>
          <w:rFonts w:hint="eastAsia"/>
        </w:rPr>
        <w:t>　　　　三、我国雷电防护所属行业发展热点</w:t>
      </w:r>
      <w:r>
        <w:rPr>
          <w:rFonts w:hint="eastAsia"/>
        </w:rPr>
        <w:br/>
      </w:r>
      <w:r>
        <w:rPr>
          <w:rFonts w:hint="eastAsia"/>
        </w:rPr>
        <w:t>　　　　四、当前我国雷电防护所属行业存在的问题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2020-2025年中国雷电防护行业市场供需状况</w:t>
      </w:r>
      <w:r>
        <w:rPr>
          <w:rFonts w:hint="eastAsia"/>
        </w:rPr>
        <w:br/>
      </w:r>
      <w:r>
        <w:rPr>
          <w:rFonts w:hint="eastAsia"/>
        </w:rPr>
        <w:t>　　　　一、中国雷电防护行业供给分析</w:t>
      </w:r>
      <w:r>
        <w:rPr>
          <w:rFonts w:hint="eastAsia"/>
        </w:rPr>
        <w:br/>
      </w:r>
      <w:r>
        <w:rPr>
          <w:rFonts w:hint="eastAsia"/>
        </w:rPr>
        <w:t>　　　　二、中国雷电防护所属行业市场需求分析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三、中国雷电防护所属行业产品价格分析</w:t>
      </w:r>
      <w:r>
        <w:rPr>
          <w:rFonts w:hint="eastAsia"/>
        </w:rPr>
        <w:br/>
      </w:r>
      <w:r>
        <w:rPr>
          <w:rFonts w:hint="eastAsia"/>
        </w:rPr>
        <w:t>　　　　四、中国雷电防护行业市场规模分析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2024-2025年雷电防护行业竞争格局分析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中国雷电防护所属行业企业数量分析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中国雷电防护所属行业产业基地分析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一、中国雷电防护所属行业产业基地进入时间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二、中国雷电防护所属行业产业基地区域分布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三、中国雷电防护所属行业产业基地资金来源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四、台企在中国雷电防护领域投资分析</w:t>
      </w:r>
      <w:r>
        <w:rPr>
          <w:rFonts w:hint="eastAsia"/>
        </w:rPr>
        <w:br/>
      </w:r>
      <w:r>
        <w:rPr>
          <w:rFonts w:hint="eastAsia"/>
        </w:rPr>
        <w:t>　　第三节 中国雷电防护行业竞争格局分析</w:t>
      </w:r>
      <w:r>
        <w:rPr>
          <w:rFonts w:hint="eastAsia"/>
        </w:rPr>
        <w:br/>
      </w:r>
      <w:r>
        <w:rPr>
          <w:rFonts w:hint="eastAsia"/>
        </w:rPr>
        <w:t>　　第四节 中国雷电防护行业竞争趋势分析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2024-2025年雷电防护行业上、下游产业分析</w:t>
      </w:r>
      <w:r>
        <w:rPr>
          <w:rFonts w:hint="eastAsia"/>
        </w:rPr>
        <w:br/>
      </w:r>
      <w:r>
        <w:rPr>
          <w:rFonts w:hint="eastAsia"/>
        </w:rPr>
        <w:t>　　第一节 雷电防护产业结构分析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四、行业竞争状况及其对雷电防护行业的意义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四、行业新动态及其对雷电防护行业的影响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五、行业竞争状况及其对雷电防护行业的意义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2020-2025年中国雷电防护行业主要企业调研分析</w:t>
      </w:r>
      <w:r>
        <w:rPr>
          <w:rFonts w:hint="eastAsia"/>
        </w:rPr>
        <w:br/>
      </w:r>
      <w:r>
        <w:rPr>
          <w:rFonts w:hint="eastAsia"/>
        </w:rPr>
        <w:t>　　第一节 华通机电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阿库雷斯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凡维泰科技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铁创科技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中光防雷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雷电防护行业发展趋势分析</w:t>
      </w:r>
      <w:r>
        <w:rPr>
          <w:rFonts w:hint="eastAsia"/>
        </w:rPr>
        <w:br/>
      </w:r>
      <w:r>
        <w:rPr>
          <w:rFonts w:hint="eastAsia"/>
        </w:rPr>
        <w:t>　　第一节 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2025-2031年我国雷电防护行业趋势分析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一、2025-2031年我国雷电防护行业发展趋势分析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二、2025-2031年我国雷电防护行业市场发展空间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三、2025-2031年我国雷电防护行业政策趋向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四、2025-2031年我国雷电防护行业价格走势分析</w:t>
      </w:r>
      <w:r>
        <w:rPr>
          <w:rFonts w:hint="eastAsia"/>
        </w:rPr>
        <w:br/>
      </w:r>
      <w:r>
        <w:rPr>
          <w:rFonts w:hint="eastAsia"/>
        </w:rPr>
        <w:t>　　　　五、行业竞争格局展望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六、2025-2031年雷电防护市场规模预测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2025-2031年中国雷电防护的投资风险与投资建议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2025-2031年中国雷电防护制造行业的投资风险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2025-2031年中国雷电防护制造行业的投资建议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一、中国雷电防护制造行业的重点投资区域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二、中国雷电防护制造行业的重点投资产品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(中-智林)2025-2031年中国雷电防护项目投资可行性分析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d24b1142546f0" w:history="1">
        <w:r>
          <w:rPr>
            <w:rStyle w:val="Hyperlink"/>
          </w:rPr>
          <w:t>2025-2031年中国雷电防护行业全面调研与发展趋势分析报告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d24b1142546f0" w:history="1">
        <w:r>
          <w:rPr>
            <w:rStyle w:val="Hyperlink"/>
          </w:rPr>
          <w:t>https://www.20087.com/6/99/LeiDianFangHuWeiLaiFaZhanQuShi.html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热点：防雷防浪涌保护器、雷电防护备案、防雷安全知识、雷电防护装置设计审核和竣工验收规定、雷电知识与防护常识、雷电防护技术专业、预防雷电的措施、雷电危害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a15458404e18" w:history="1">
      <w:r>
        <w:rPr>
          <w:rStyle w:val="Hyperlink"/>
        </w:rPr>
        <w:t>2025-2031年中国雷电防护行业全面调研与发展趋势分析报告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eiDianFangHuWeiLaiFaZhanQuShi.html" TargetMode="External" Id="Reb1d24b1142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eiDianFangHuWeiLaiFaZhanQuShi.html" TargetMode="External" Id="R2e04a1545840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2025-02-05T03:28:00Z</dcterms:created>
  <dcterms:modified xsi:type="dcterms:W3CDTF">2025-02-05T04:28:00Z</dcterms:modified>
  <dc:subject>2025-2031年中国雷电防护行业全面调研与发展趋势分析报告</dc:subject>
  <dc:title>2025-2031年中国雷电防护行业全面调研与发展趋势分析报告</dc:title>
  <cp:keywords>2025-2031年中国雷电防护行业全面调研与发展趋势分析报告</cp:keywords>
  <dc:description>2025-2031年中国雷电防护行业全面调研与发展趋势分析报告</dc:description>
</cp:coreProperties>
</file>