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b690b912b4f31" w:history="1">
              <w:r>
                <w:rPr>
                  <w:rStyle w:val="Hyperlink"/>
                </w:rPr>
                <w:t>中国香草香精行业发展研究与前景趋势分析报告（2025-2031年）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b690b912b4f31" w:history="1">
              <w:r>
                <w:rPr>
                  <w:rStyle w:val="Hyperlink"/>
                </w:rPr>
                <w:t>中国香草香精行业发展研究与前景趋势分析报告（2025-2031年）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b690b912b4f31" w:history="1">
                <w:r>
                  <w:rPr>
                    <w:rStyle w:val="Hyperlink"/>
                  </w:rPr>
                  <w:t>https://www.20087.com/6/69/XiangCaoXiangJingHangYeFaZhanQianJing.html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香精是一种通过提炼香草中的香气成分制成的食品添加剂，广泛应用于食品、饮料、化妆品等多个领域。随着消费者对天然、健康产品的需求日益增长，香草香精作为一种天然来源的香料，受到了市场的欢迎。目前市场上，香草香精不仅被用于传统食品加工中，还在新型功能性食品中发挥着重要作用。随着对食品安全性的重视，天然香草香精的需求持续增长。</w:t>
      </w:r>
      <w:r>
        <w:rPr>
          <w:rFonts w:hint="eastAsia"/>
        </w:rPr>
        <w:br/>
      </w:r>
      <w:r>
        <w:rPr>
          <w:rFonts w:hint="eastAsia"/>
        </w:rPr>
        <w:t>　　未来，香草香精的发展将更加注重品质提升和功能拓展。随着生物技术的进步，未来可能会出现保留更多香草天然香气成分的高品质香精。此外，随着消费者对健康饮食的关注，开发具有保健功能（如抗氧化、抗菌）的香草香精将成为研发方向之一。同时，为了满足不同消费群体的需求，提供定制化服务将是香草香精市场的一个重要发展方向。此外，随着可持续发展理念的推广，采用环保包装和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b690b912b4f31" w:history="1">
        <w:r>
          <w:rPr>
            <w:rStyle w:val="Hyperlink"/>
          </w:rPr>
          <w:t>中国香草香精行业发展研究与前景趋势分析报告（2025-2031年）</w:t>
        </w:r>
      </w:hyperlink>
      <w:r>
        <w:rPr>
          <w:rFonts w:hint="eastAsia"/>
        </w:rPr>
        <w:t>》以专业、科学的视角，系统分析了香草香精行业的市场规模、供需状况和竞争格局，梳理了香草香精技术发展水平和未来方向。报告对香草香精行业发展趋势做出客观预测，评估了市场增长空间和潜在风险，并分析了重点香草香精企业的经营情况和市场表现。结合政策环境和消费需求变化，为投资者和企业提供香草香精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香草香精行业概述</w:t>
      </w:r>
      <w:r>
        <w:rPr>
          <w:rFonts w:hint="eastAsia"/>
        </w:rPr>
        <w:br/>
      </w:r>
      <w:r>
        <w:rPr>
          <w:rFonts w:hint="eastAsia"/>
        </w:rPr>
        <w:t>　　第一节 香草香精定义与分类</w:t>
      </w:r>
      <w:r>
        <w:rPr>
          <w:rFonts w:hint="eastAsia"/>
        </w:rPr>
        <w:br/>
      </w:r>
      <w:r>
        <w:rPr>
          <w:rFonts w:hint="eastAsia"/>
        </w:rPr>
        <w:t>　　第二节 香草香精应用领域</w:t>
      </w:r>
      <w:r>
        <w:rPr>
          <w:rFonts w:hint="eastAsia"/>
        </w:rPr>
        <w:br/>
      </w:r>
      <w:r>
        <w:rPr>
          <w:rFonts w:hint="eastAsia"/>
        </w:rPr>
        <w:t>　　第三节 香草香精行业经济指标分析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香草香精产业链及经营模式分析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三、香草香精销售模式及销售渠道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全球香草香精市场发展综述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2019-2024年全球香草香精市场规模与趋势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主要国家与地区香草香精市场分析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2025-2031年全球香草香精行业发展趋势与前景预测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中国香草香精行业市场分析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2024-2025年香草香精产能与投资动态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一、国内香草香精产能及利用情况</w:t>
      </w:r>
      <w:r>
        <w:rPr>
          <w:rFonts w:hint="eastAsia"/>
        </w:rPr>
        <w:br/>
      </w:r>
      <w:r>
        <w:rPr>
          <w:rFonts w:hint="eastAsia"/>
        </w:rPr>
        <w:t>　　　　二、香草香精产能扩张与投资动态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香草香精行业产量情况分析与趋势预测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一、2019-2024年香草香精行业产量数据统计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1、2019-2024年香草香精产量及增长趋势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2、2019-2024年香草香精细分产品产量及份额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二、影响香草香精产量的关键因素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三、2025-2031年香草香精产量预测</w:t>
      </w:r>
      <w:r>
        <w:rPr>
          <w:rFonts w:hint="eastAsia"/>
        </w:rPr>
        <w:br/>
      </w:r>
      <w:r>
        <w:rPr>
          <w:rFonts w:hint="eastAsia"/>
        </w:rPr>
        <w:t>　　第三节 2025-2031年香草香精市场需求与销售分析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一、2024-2025年香草香精行业需求现状</w:t>
      </w:r>
      <w:r>
        <w:rPr>
          <w:rFonts w:hint="eastAsia"/>
        </w:rPr>
        <w:br/>
      </w:r>
      <w:r>
        <w:rPr>
          <w:rFonts w:hint="eastAsia"/>
        </w:rPr>
        <w:t>　　　　二、香草香精客户群体与需求特点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三、2019-2024年香草香精行业销售规模分析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四、2025-2031年香草香精市场增长潜力与规模预测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2024-2025年香草香精行业技术发展现状及趋势分析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香草香精行业技术发展现状分析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国内外香草香精行业技术差异与原因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香草香精行业技术发展方向、趋势预测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提升香草香精行业技术能力策略建议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中国香草香精细分市场与下游应用领域分析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香草香精细分市场分析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一、2024-2025年香草香精主要细分产品市场现状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香草香精下游应用与客户群体分析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一、2024-2025年香草香精各应用领域市场现状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香草香精价格机制与竞争策略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一、2019-2024年香草香精市场价格走势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香草香精定价策略与方法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2025-2031年香草香精价格竞争态势与趋势预测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中国香草香精行业重点区域市场研究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2024-2025年重点区域香草香精市场发展概况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二、2019-2024年香草香精市场需求规模情况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三、2025-2031年香草香精行业发展潜力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二、2019-2024年香草香精市场需求规模情况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三、2025-2031年香草香精行业发展潜力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二、2019-2024年香草香精市场需求规模情况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三、2025-2031年香草香精行业发展潜力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二、2019-2024年香草香精市场需求规模情况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三、2025-2031年香草香精行业发展潜力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二、2019-2024年香草香精市场需求规模情况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三、2025-2031年香草香精行业发展潜力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2019-2024年中国香草香精行业进出口情况分析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香草香精行业进口情况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一、2019-2024年香草香精进口规模及增长情况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二、香草香精主要进口来源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香草香精行业出口情况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一、2019-2024年香草香精出口规模及增长情况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二、香草香精主要出口目的地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2019-2024年中国香草香精行业总体发展与财务状况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2019-2024年中国香草香精行业规模情况</w:t>
      </w:r>
      <w:r>
        <w:rPr>
          <w:rFonts w:hint="eastAsia"/>
        </w:rPr>
        <w:br/>
      </w:r>
      <w:r>
        <w:rPr>
          <w:rFonts w:hint="eastAsia"/>
        </w:rPr>
        <w:t>　　　　一、香草香精行业企业数量规模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二、香草香精行业从业人员规模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三、香草香精行业市场敏感性分析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2019-2024年中国香草香精行业财务能力分析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一、香草香精行业盈利能力</w:t>
      </w:r>
      <w:r>
        <w:rPr>
          <w:rFonts w:hint="eastAsia"/>
        </w:rPr>
        <w:br/>
      </w:r>
      <w:r>
        <w:rPr>
          <w:rFonts w:hint="eastAsia"/>
        </w:rPr>
        <w:t>　　　　二、香草香精行业偿债能力</w:t>
      </w:r>
      <w:r>
        <w:rPr>
          <w:rFonts w:hint="eastAsia"/>
        </w:rPr>
        <w:br/>
      </w:r>
      <w:r>
        <w:rPr>
          <w:rFonts w:hint="eastAsia"/>
        </w:rPr>
        <w:t>　　　　三、香草香精行业营运能力</w:t>
      </w:r>
      <w:r>
        <w:rPr>
          <w:rFonts w:hint="eastAsia"/>
        </w:rPr>
        <w:br/>
      </w:r>
      <w:r>
        <w:rPr>
          <w:rFonts w:hint="eastAsia"/>
        </w:rPr>
        <w:t>　　　　四、香草香精行业发展能力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香草香精行业重点企业调研分析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二、企业香草香精业务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二、企业香草香精业务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二、企业香草香精业务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二、企业香草香精业务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二、企业香草香精业务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二、企业香草香精业务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中国香草香精行业竞争格局分析</w:t>
      </w:r>
      <w:r>
        <w:rPr>
          <w:rFonts w:hint="eastAsia"/>
        </w:rPr>
        <w:br/>
      </w:r>
      <w:r>
        <w:rPr>
          <w:rFonts w:hint="eastAsia"/>
        </w:rPr>
        <w:t>　　第一节 香草香精行业竞争格局总览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2024-2025年香草香精行业竞争力分析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2019-2024年香草香精行业企业并购活动分析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2024-2025年香草香精行业会展与招投标活动分析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一、香草香精行业会展活动及其市场影响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2025年中国香草香精企业发展企业发展策略与建议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香草香精销售模式与渠道策略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香草香精品牌与市场推广策略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香草香精研发投入与技术创新能力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香草香精合作联盟与资源整合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中国香草香精行业风险与对策</w:t>
      </w:r>
      <w:r>
        <w:rPr>
          <w:rFonts w:hint="eastAsia"/>
        </w:rPr>
        <w:br/>
      </w:r>
      <w:r>
        <w:rPr>
          <w:rFonts w:hint="eastAsia"/>
        </w:rPr>
        <w:t>　　第一节 香草香精行业SWOT分析</w:t>
      </w:r>
      <w:r>
        <w:rPr>
          <w:rFonts w:hint="eastAsia"/>
        </w:rPr>
        <w:br/>
      </w:r>
      <w:r>
        <w:rPr>
          <w:rFonts w:hint="eastAsia"/>
        </w:rPr>
        <w:t>　　　　一、香草香精行业优势</w:t>
      </w:r>
      <w:r>
        <w:rPr>
          <w:rFonts w:hint="eastAsia"/>
        </w:rPr>
        <w:br/>
      </w:r>
      <w:r>
        <w:rPr>
          <w:rFonts w:hint="eastAsia"/>
        </w:rPr>
        <w:t>　　　　二、香草香精行业劣势</w:t>
      </w:r>
      <w:r>
        <w:rPr>
          <w:rFonts w:hint="eastAsia"/>
        </w:rPr>
        <w:br/>
      </w:r>
      <w:r>
        <w:rPr>
          <w:rFonts w:hint="eastAsia"/>
        </w:rPr>
        <w:t>　　　　三、香草香精市场机会</w:t>
      </w:r>
      <w:r>
        <w:rPr>
          <w:rFonts w:hint="eastAsia"/>
        </w:rPr>
        <w:br/>
      </w:r>
      <w:r>
        <w:rPr>
          <w:rFonts w:hint="eastAsia"/>
        </w:rPr>
        <w:t>　　　　四、香草香精市场威胁</w:t>
      </w:r>
      <w:r>
        <w:rPr>
          <w:rFonts w:hint="eastAsia"/>
        </w:rPr>
        <w:br/>
      </w:r>
      <w:r>
        <w:rPr>
          <w:rFonts w:hint="eastAsia"/>
        </w:rPr>
        <w:t>　　第二节 香草香精行业风险及对策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2025-2031年中国香草香精行业前景与发展趋势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2024-2025年香草香精行业发展环境分析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一、香草香精行业主管部门与监管体制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二、香草香精行业主要法律法规及政策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三、香草香精行业标准与质量监管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2025-2031年香草香精行业发展趋势与方向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2025-2031年香草香精行业发展潜力与机遇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香草香精行业研究结论与建议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中~智林~－香草香精行业发展建议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2019-2024年中国香草香精市场规模及增长情况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2019-2024年中国香草香精行业产量及增长趋势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2025-2031年中国香草香精行业产量预测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2019-2024年中国香草香精行业市场需求及增长情况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2025-2031年中国香草香精行业市场需求预测</w:t>
      </w:r>
      <w:r>
        <w:rPr>
          <w:rFonts w:hint="eastAsia"/>
        </w:rPr>
        <w:br/>
      </w:r>
      <w:r>
        <w:rPr>
          <w:rFonts w:hint="eastAsia"/>
        </w:rPr>
        <w:t>　　图表 **地区香草香精市场规模及增长情况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**地区香草香精市场规模及增长情况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2019-2024年中国香草香精行业出口情况分析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香草香精重点企业经营情况分析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2025年香草香精行业壁垒</w:t>
      </w:r>
      <w:r>
        <w:rPr>
          <w:rFonts w:hint="eastAsia"/>
        </w:rPr>
        <w:br/>
      </w:r>
      <w:r>
        <w:rPr>
          <w:rFonts w:hint="eastAsia"/>
        </w:rPr>
        <w:t>　　图表 2025年香草香精市场前景分析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2025-2031年中国香草香精市场规模预测</w:t>
      </w:r>
      <w:r>
        <w:rPr>
          <w:rFonts w:hint="eastAsia"/>
        </w:rPr>
        <w:br/>
      </w:r>
      <w:r>
        <w:rPr>
          <w:rFonts w:hint="eastAsia"/>
        </w:rPr>
        <w:t>　　图表 2025年香草香精发展趋势预测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b690b912b4f31" w:history="1">
        <w:r>
          <w:rPr>
            <w:rStyle w:val="Hyperlink"/>
          </w:rPr>
          <w:t>中国香草香精行业发展研究与前景趋势分析报告（2025-2031年）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b690b912b4f31" w:history="1">
        <w:r>
          <w:rPr>
            <w:rStyle w:val="Hyperlink"/>
          </w:rPr>
          <w:t>https://www.20087.com/6/69/XiangCaoXiangJingHangYeFaZhanQianJing.html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热点：香草香精糖尿病能吃吗、香草香精是什么、香草香精含糖吗、香草香精的毒性有多强、香草香精适合钓什么鱼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65653f6164696" w:history="1">
      <w:r>
        <w:rPr>
          <w:rStyle w:val="Hyperlink"/>
        </w:rPr>
        <w:t>中国香草香精行业发展研究与前景趋势分析报告（2025-2031年）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XiangCaoXiangJingHangYeFaZhanQianJing.html" TargetMode="External" Id="R639b690b912b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XiangCaoXiangJingHangYeFaZhanQianJing.html" TargetMode="External" Id="Rca765653f616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2024-09-23T23:39:44Z</dcterms:created>
  <dcterms:modified xsi:type="dcterms:W3CDTF">2024-09-24T00:39:44Z</dcterms:modified>
  <dc:subject>中国香草香精行业发展研究与前景趋势分析报告（2025-2031年）</dc:subject>
  <dc:title>中国香草香精行业发展研究与前景趋势分析报告（2025-2031年）</dc:title>
  <cp:keywords>中国香草香精行业发展研究与前景趋势分析报告（2025-2031年）</cp:keywords>
  <dc:description>中国香草香精行业发展研究与前景趋势分析报告（2025-2031年）</dc:description>
</cp:coreProperties>
</file>