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f535ff39b4ef6" w:history="1">
              <w:r>
                <w:rPr>
                  <w:rStyle w:val="Hyperlink"/>
                </w:rPr>
                <w:t>2026-2032年中国不甘胶标贴市场调查研究及发展趋势分析报告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f535ff39b4ef6" w:history="1">
              <w:r>
                <w:rPr>
                  <w:rStyle w:val="Hyperlink"/>
                </w:rPr>
                <w:t>2026-2032年中国不甘胶标贴市场调查研究及发展趋势分析报告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f535ff39b4ef6" w:history="1">
                <w:r>
                  <w:rPr>
                    <w:rStyle w:val="Hyperlink"/>
                  </w:rPr>
                  <w:t>https://www.20087.com/7/51/BuGanJiaoBiaoTieHangYeFenXiBaoGao.html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甘胶标贴是一种广泛应用于产品标识、广告宣传、包装装饰等领域的粘贴材料。不甘胶标贴不仅具有更高的粘合强度和耐久性，还通过采用环保材料和先进的印刷技术，提高了其美观性和环保性能。此外，随着个性化定制需求的增长，市场上出现了更多能够满足特定设计需求的不甘胶标贴产品。</w:t>
      </w:r>
      <w:r>
        <w:rPr>
          <w:rFonts w:hint="eastAsia"/>
        </w:rPr>
        <w:br/>
      </w:r>
      <w:r>
        <w:rPr>
          <w:rFonts w:hint="eastAsia"/>
        </w:rPr>
        <w:t>　　未来，不甘胶标贴将朝着更加环保、多功能化的方向发展。一方面，通过优化材料配方和印刷工艺，将开发出更多使用可回收材料制成的不甘胶标贴，以减少对环境的影响。另一方面，随着新材料技术的应用，将有可能实现不甘胶标贴的特殊功能化，如抗菌、防水、自修复等。此外，为了提高产品的附加值，将研发更多具有特殊效果的不甘胶标贴，如荧光、变色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f535ff39b4ef6" w:history="1">
        <w:r>
          <w:rPr>
            <w:rStyle w:val="Hyperlink"/>
          </w:rPr>
          <w:t>2026-2032年中国不甘胶标贴市场调查研究及发展趋势分析报告</w:t>
        </w:r>
      </w:hyperlink>
      <w:r>
        <w:rPr>
          <w:rFonts w:hint="eastAsia"/>
        </w:rPr>
        <w:t>》系统分析了不甘胶标贴行业的市场需求、市场规模及价格动态，全面梳理了不甘胶标贴产业链结构，并对不甘胶标贴细分市场进行了深入探究。报告基于详实数据，科学预测了不甘胶标贴市场前景与发展趋势，重点剖析了品牌竞争格局、市场集中度及重点企业的市场地位。通过SWOT分析，报告识别了行业面临的机遇与风险，并提出了针对性发展策略与建议，为不甘胶标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不甘胶标贴行业概述</w:t>
      </w:r>
      <w:r>
        <w:rPr>
          <w:rFonts w:hint="eastAsia"/>
        </w:rPr>
        <w:br/>
      </w:r>
      <w:r>
        <w:rPr>
          <w:rFonts w:hint="eastAsia"/>
        </w:rPr>
        <w:t>　　第一节 不甘胶标贴行业界定</w:t>
      </w:r>
      <w:r>
        <w:rPr>
          <w:rFonts w:hint="eastAsia"/>
        </w:rPr>
        <w:br/>
      </w:r>
      <w:r>
        <w:rPr>
          <w:rFonts w:hint="eastAsia"/>
        </w:rPr>
        <w:t>　　第二节 不甘胶标贴行业发展历程</w:t>
      </w:r>
      <w:r>
        <w:rPr>
          <w:rFonts w:hint="eastAsia"/>
        </w:rPr>
        <w:br/>
      </w:r>
      <w:r>
        <w:rPr>
          <w:rFonts w:hint="eastAsia"/>
        </w:rPr>
        <w:t>　　第三节 不甘胶标贴产业链分析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二、不甘胶标贴产业链模型分析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中国不甘胶标贴行业供给情况分析及趋势预测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2026年中国不甘胶标贴行业产量分析</w:t>
      </w:r>
      <w:r>
        <w:rPr>
          <w:rFonts w:hint="eastAsia"/>
        </w:rPr>
        <w:br/>
      </w:r>
      <w:r>
        <w:rPr>
          <w:rFonts w:hint="eastAsia"/>
        </w:rPr>
        <w:t>　　　　一、不甘胶标贴行业产量情况分析</w:t>
      </w:r>
      <w:r>
        <w:rPr>
          <w:rFonts w:hint="eastAsia"/>
        </w:rPr>
        <w:br/>
      </w:r>
      <w:r>
        <w:rPr>
          <w:rFonts w:hint="eastAsia"/>
        </w:rPr>
        <w:t>　　　　二、不甘胶标贴行业重点区域产量分析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不甘胶标贴行业供给关系因素分析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一、不甘胶标贴行业需求变化因素</w:t>
      </w:r>
      <w:r>
        <w:rPr>
          <w:rFonts w:hint="eastAsia"/>
        </w:rPr>
        <w:br/>
      </w:r>
      <w:r>
        <w:rPr>
          <w:rFonts w:hint="eastAsia"/>
        </w:rPr>
        <w:t>　　　　二、不甘胶标贴行业厂商产能因素</w:t>
      </w:r>
      <w:r>
        <w:rPr>
          <w:rFonts w:hint="eastAsia"/>
        </w:rPr>
        <w:br/>
      </w:r>
      <w:r>
        <w:rPr>
          <w:rFonts w:hint="eastAsia"/>
        </w:rPr>
        <w:t>　　　　三、不甘胶标贴行业原料供给状况</w:t>
      </w:r>
      <w:r>
        <w:rPr>
          <w:rFonts w:hint="eastAsia"/>
        </w:rPr>
        <w:br/>
      </w:r>
      <w:r>
        <w:rPr>
          <w:rFonts w:hint="eastAsia"/>
        </w:rPr>
        <w:t>　　　　四、不甘胶标贴行业技术水平提高</w:t>
      </w:r>
      <w:r>
        <w:rPr>
          <w:rFonts w:hint="eastAsia"/>
        </w:rPr>
        <w:br/>
      </w:r>
      <w:r>
        <w:rPr>
          <w:rFonts w:hint="eastAsia"/>
        </w:rPr>
        <w:t>　　　　五、不甘胶标贴行业政策变动因素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2026-2032年中国不甘胶标贴行业市场供给趋势</w:t>
      </w:r>
      <w:r>
        <w:rPr>
          <w:rFonts w:hint="eastAsia"/>
        </w:rPr>
        <w:br/>
      </w:r>
      <w:r>
        <w:rPr>
          <w:rFonts w:hint="eastAsia"/>
        </w:rPr>
        <w:t>　　　　一、不甘胶标贴整体供给情况趋势分析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二、不甘胶标贴重点区域供给趋势分析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三、影响未来不甘胶标贴供给的因素分析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2025-2026年中国不甘胶标贴行业发展环境分析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中国不甘胶标贴行业发展经济环境分析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不甘胶标贴行业发展政策环境分析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中国不甘胶标贴行业发展社会环境分析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2026年中国不甘胶标贴行业发展概况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2026年中国不甘胶标贴行业发展态势分析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2026年中国不甘胶标贴行业发展特点分析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2026年中国不甘胶标贴行业市场供需分析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2026年中国不甘胶标贴市场价格分析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2020-2025年中国不甘胶标贴行业整体运行状况</w:t>
      </w:r>
      <w:r>
        <w:rPr>
          <w:rFonts w:hint="eastAsia"/>
        </w:rPr>
        <w:br/>
      </w:r>
      <w:r>
        <w:rPr>
          <w:rFonts w:hint="eastAsia"/>
        </w:rPr>
        <w:t>　　第一节 不甘胶标贴行业产销分析</w:t>
      </w:r>
      <w:r>
        <w:rPr>
          <w:rFonts w:hint="eastAsia"/>
        </w:rPr>
        <w:br/>
      </w:r>
      <w:r>
        <w:rPr>
          <w:rFonts w:hint="eastAsia"/>
        </w:rPr>
        <w:t>　　第二节 不甘胶标贴行业盈利能力分析</w:t>
      </w:r>
      <w:r>
        <w:rPr>
          <w:rFonts w:hint="eastAsia"/>
        </w:rPr>
        <w:br/>
      </w:r>
      <w:r>
        <w:rPr>
          <w:rFonts w:hint="eastAsia"/>
        </w:rPr>
        <w:t>　　第三节 不甘胶标贴行业偿债能力分析</w:t>
      </w:r>
      <w:r>
        <w:rPr>
          <w:rFonts w:hint="eastAsia"/>
        </w:rPr>
        <w:br/>
      </w:r>
      <w:r>
        <w:rPr>
          <w:rFonts w:hint="eastAsia"/>
        </w:rPr>
        <w:t>　　第四节 不甘胶标贴行业营运能力分析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中国不甘胶标贴行业进出口市场分析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2026年不甘胶标贴行业进出口特点分析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2026年不甘胶标贴行业进出口量分析</w:t>
      </w:r>
      <w:r>
        <w:rPr>
          <w:rFonts w:hint="eastAsia"/>
        </w:rPr>
        <w:br/>
      </w:r>
      <w:r>
        <w:rPr>
          <w:rFonts w:hint="eastAsia"/>
        </w:rPr>
        <w:t>　　　　一、不甘胶标贴进口分析</w:t>
      </w:r>
      <w:r>
        <w:rPr>
          <w:rFonts w:hint="eastAsia"/>
        </w:rPr>
        <w:br/>
      </w:r>
      <w:r>
        <w:rPr>
          <w:rFonts w:hint="eastAsia"/>
        </w:rPr>
        <w:t>　　　　二、不甘胶标贴出口分析</w:t>
      </w:r>
      <w:r>
        <w:rPr>
          <w:rFonts w:hint="eastAsia"/>
        </w:rPr>
        <w:br/>
      </w:r>
      <w:r>
        <w:rPr>
          <w:rFonts w:hint="eastAsia"/>
        </w:rPr>
        <w:t>　　第三节 2026-2032年不甘胶标贴行业进出口市场预测</w:t>
      </w:r>
      <w:r>
        <w:rPr>
          <w:rFonts w:hint="eastAsia"/>
        </w:rPr>
        <w:br/>
      </w:r>
      <w:r>
        <w:rPr>
          <w:rFonts w:hint="eastAsia"/>
        </w:rPr>
        <w:t>　　　　一、不甘胶标贴进口预测</w:t>
      </w:r>
      <w:r>
        <w:rPr>
          <w:rFonts w:hint="eastAsia"/>
        </w:rPr>
        <w:br/>
      </w:r>
      <w:r>
        <w:rPr>
          <w:rFonts w:hint="eastAsia"/>
        </w:rPr>
        <w:t>　　　　二、不甘胶标贴出口预测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2026-2032年不甘胶标贴行业投资价值（绩效）及行业发展预测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2020-2025年不甘胶标贴行业成长性分析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2020-2025年不甘胶标贴行业经营能力分析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2020-2025年不甘胶标贴行业盈利能力分析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2020-2025年不甘胶标贴行业偿债能力分析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2026-2032年我国不甘胶标贴行业产值预测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2026-2032年我国不甘胶标贴行业销售收入预测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2026-2032年我国不甘胶标贴行业总资产预测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2020-2025年中国不甘胶标贴产业重点区域运行分析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不甘胶标贴产业重点地区（一）运行情况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不甘胶标贴产业重点地区（二）运行情况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不甘胶标贴产业重点地区（三）运行情况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不甘胶标贴产业重点地区（四）运行情况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不甘胶标贴产业重点地区（五）运行情况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不甘胶标贴产业重点地区（六）运行情况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近三年不甘胶标贴行业重点企业发展分析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不甘胶标贴企业（一）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二、不甘胶标贴企业经营情况分析</w:t>
      </w:r>
      <w:r>
        <w:rPr>
          <w:rFonts w:hint="eastAsia"/>
        </w:rPr>
        <w:br/>
      </w:r>
      <w:r>
        <w:rPr>
          <w:rFonts w:hint="eastAsia"/>
        </w:rPr>
        <w:t>　　　　三、不甘胶标贴企业发展规划及前景展望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不甘胶标贴企业（二）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二、不甘胶标贴企业经营情况分析</w:t>
      </w:r>
      <w:r>
        <w:rPr>
          <w:rFonts w:hint="eastAsia"/>
        </w:rPr>
        <w:br/>
      </w:r>
      <w:r>
        <w:rPr>
          <w:rFonts w:hint="eastAsia"/>
        </w:rPr>
        <w:t>　　　　三、不甘胶标贴企业发展规划及前景展望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不甘胶标贴企业（三）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二、不甘胶标贴企业经营情况分析</w:t>
      </w:r>
      <w:r>
        <w:rPr>
          <w:rFonts w:hint="eastAsia"/>
        </w:rPr>
        <w:br/>
      </w:r>
      <w:r>
        <w:rPr>
          <w:rFonts w:hint="eastAsia"/>
        </w:rPr>
        <w:t>　　　　三、不甘胶标贴企业发展规划及前景展望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不甘胶标贴企业（四）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二、不甘胶标贴企业经营情况分析</w:t>
      </w:r>
      <w:r>
        <w:rPr>
          <w:rFonts w:hint="eastAsia"/>
        </w:rPr>
        <w:br/>
      </w:r>
      <w:r>
        <w:rPr>
          <w:rFonts w:hint="eastAsia"/>
        </w:rPr>
        <w:t>　　　　三、不甘胶标贴企业发展规划及前景展望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不甘胶标贴企业（五）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二、不甘胶标贴企业经营情况分析</w:t>
      </w:r>
      <w:r>
        <w:rPr>
          <w:rFonts w:hint="eastAsia"/>
        </w:rPr>
        <w:br/>
      </w:r>
      <w:r>
        <w:rPr>
          <w:rFonts w:hint="eastAsia"/>
        </w:rPr>
        <w:t>　　　　三、不甘胶标贴企业发展规划及前景展望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2026-2032年不甘胶标贴行业竞争格局分析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中国不甘胶标贴行业集中度分析</w:t>
      </w:r>
      <w:r>
        <w:rPr>
          <w:rFonts w:hint="eastAsia"/>
        </w:rPr>
        <w:br/>
      </w:r>
      <w:r>
        <w:rPr>
          <w:rFonts w:hint="eastAsia"/>
        </w:rPr>
        <w:t>　　第二节 中国不甘胶标贴行业SWOT分析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2026-2032年中国不甘胶标贴行业竞争格局预测分析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中国不甘胶标贴行业投资策略分析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中国不甘胶标贴行业投资环境分析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中国不甘胶标贴行业投资收益分析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中国不甘胶标贴行业产品投资方向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2026-2032年中国不甘胶标贴行业投资收益预测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二、2026-2032年中国不甘胶标贴行业工业总产值预测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三、2026-2032年中国不甘胶标贴行业销售收入预测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四、2026-2032年中国不甘胶标贴行业利润总额预测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五、2026-2032年中国不甘胶标贴行业总资产预测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中国不甘胶标贴行业投资风险分析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中国不甘胶标贴行业内部风险分析</w:t>
      </w:r>
      <w:r>
        <w:rPr>
          <w:rFonts w:hint="eastAsia"/>
        </w:rPr>
        <w:br/>
      </w:r>
      <w:r>
        <w:rPr>
          <w:rFonts w:hint="eastAsia"/>
        </w:rPr>
        <w:t>　　　　一、不甘胶标贴市场竞争风险分析</w:t>
      </w:r>
      <w:r>
        <w:rPr>
          <w:rFonts w:hint="eastAsia"/>
        </w:rPr>
        <w:br/>
      </w:r>
      <w:r>
        <w:rPr>
          <w:rFonts w:hint="eastAsia"/>
        </w:rPr>
        <w:t>　　　　二、不甘胶标贴技术水平风险分析</w:t>
      </w:r>
      <w:r>
        <w:rPr>
          <w:rFonts w:hint="eastAsia"/>
        </w:rPr>
        <w:br/>
      </w:r>
      <w:r>
        <w:rPr>
          <w:rFonts w:hint="eastAsia"/>
        </w:rPr>
        <w:t>　　　　三、不甘胶标贴企业竞争风险分析</w:t>
      </w:r>
      <w:r>
        <w:rPr>
          <w:rFonts w:hint="eastAsia"/>
        </w:rPr>
        <w:br/>
      </w:r>
      <w:r>
        <w:rPr>
          <w:rFonts w:hint="eastAsia"/>
        </w:rPr>
        <w:t>　　　　四、不甘胶标贴企业出口风险分析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中国不甘胶标贴行业外部风险分析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二、不甘胶标贴行业政策环境风险分析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三、不甘胶标贴关联行业风险分析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不甘胶标贴市场预测及不甘胶标贴项目投资建议</w:t>
      </w:r>
      <w:r>
        <w:rPr>
          <w:rFonts w:hint="eastAsia"/>
        </w:rPr>
        <w:br/>
      </w:r>
      <w:r>
        <w:rPr>
          <w:rFonts w:hint="eastAsia"/>
        </w:rPr>
        <w:t>　　第一节 中国不甘胶标贴生产、营销企业投资运作模式分析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不甘胶标贴外销与内销优势分析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2026-2032年中国不甘胶标贴市场规模及增长趋势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2026-2032年中国不甘胶标贴投资规模预测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2026-2032年不甘胶标贴市场盈利预测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中:智林:－不甘胶标贴项目投资建议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不甘胶标贴行业历程</w:t>
      </w:r>
      <w:r>
        <w:rPr>
          <w:rFonts w:hint="eastAsia"/>
        </w:rPr>
        <w:br/>
      </w:r>
      <w:r>
        <w:rPr>
          <w:rFonts w:hint="eastAsia"/>
        </w:rPr>
        <w:t>　　图表 不甘胶标贴行业生命周期</w:t>
      </w:r>
      <w:r>
        <w:rPr>
          <w:rFonts w:hint="eastAsia"/>
        </w:rPr>
        <w:br/>
      </w:r>
      <w:r>
        <w:rPr>
          <w:rFonts w:hint="eastAsia"/>
        </w:rPr>
        <w:t>　　图表 不甘胶标贴行业产业链分析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2020-2025年中国不甘胶标贴行业市场规模及增长情况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2020-2025年不甘胶标贴行业市场容量分析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2020-2025年中国不甘胶标贴行业产能统计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2020-2025年中国不甘胶标贴行业产量及增长趋势</w:t>
      </w:r>
      <w:r>
        <w:rPr>
          <w:rFonts w:hint="eastAsia"/>
        </w:rPr>
        <w:br/>
      </w:r>
      <w:r>
        <w:rPr>
          <w:rFonts w:hint="eastAsia"/>
        </w:rPr>
        <w:t>　　图表 不甘胶标贴行业动态</w:t>
      </w:r>
      <w:r>
        <w:rPr>
          <w:rFonts w:hint="eastAsia"/>
        </w:rPr>
        <w:br/>
      </w:r>
      <w:r>
        <w:rPr>
          <w:rFonts w:hint="eastAsia"/>
        </w:rPr>
        <w:t>　　图表 2020-2025年中国不甘胶标贴市场需求量及增速统计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2026年中国不甘胶标贴行业需求领域分布格局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2020-2025年中国不甘胶标贴行业销售收入分析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2020-2025年中国不甘胶标贴行业盈利情况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2020-2025年中国不甘胶标贴行业利润总额统计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2020-2025年中国不甘胶标贴进口数量分析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2020-2025年中国不甘胶标贴进口金额分析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2020-2025年中国不甘胶标贴出口数量分析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2020-2025年中国不甘胶标贴出口金额分析</w:t>
      </w:r>
      <w:r>
        <w:rPr>
          <w:rFonts w:hint="eastAsia"/>
        </w:rPr>
        <w:br/>
      </w:r>
      <w:r>
        <w:rPr>
          <w:rFonts w:hint="eastAsia"/>
        </w:rPr>
        <w:t>　　图表 2026年中国不甘胶标贴进口国家及地区分析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2020-2025年中国不甘胶标贴行业企业数量情况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2020-2025年中国不甘胶标贴行业企业平均规模情况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**地区不甘胶标贴市场规模及增长情况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**地区不甘胶标贴行业市场需求情况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**地区不甘胶标贴市场规模及增长情况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**地区不甘胶标贴行业市场需求情况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**地区不甘胶标贴市场规模及增长情况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**地区不甘胶标贴行业市场需求情况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**地区不甘胶标贴市场规模及增长情况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**地区不甘胶标贴行业市场需求情况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不甘胶标贴重点企业（一）基本信息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不甘胶标贴重点企业（一）经营情况分析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不甘胶标贴重点企业（一）主要经济指标情况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不甘胶标贴重点企业（一）盈利能力情况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不甘胶标贴重点企业（一）偿债能力情况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不甘胶标贴重点企业（一）运营能力情况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不甘胶标贴重点企业（一）成长能力情况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不甘胶标贴重点企业（二）基本信息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不甘胶标贴重点企业（二）经营情况分析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不甘胶标贴重点企业（二）主要经济指标情况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不甘胶标贴重点企业（二）盈利能力情况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不甘胶标贴重点企业（二）偿债能力情况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不甘胶标贴重点企业（二）运营能力情况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不甘胶标贴重点企业（二）成长能力情况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不甘胶标贴重点企业（三）基本信息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不甘胶标贴重点企业（三）经营情况分析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不甘胶标贴重点企业（三）主要经济指标情况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不甘胶标贴重点企业（三）盈利能力情况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不甘胶标贴重点企业（三）偿债能力情况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不甘胶标贴重点企业（三）运营能力情况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不甘胶标贴重点企业（三）成长能力情况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2026-2032年中国不甘胶标贴行业产能预测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2026-2032年中国不甘胶标贴市场需求量预测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2026-2032年中国不甘胶标贴行业供需平衡预测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2026-2032年中国不甘胶标贴行业风险分析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2026-2032年中国不甘胶标贴行业市场容量预测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2026-2032年中国不甘胶标贴行业市场规模预测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2026-2032年中国不甘胶标贴市场前景分析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2026-2032年中国不甘胶标贴行业发展趋势预测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f535ff39b4ef6" w:history="1">
        <w:r>
          <w:rPr>
            <w:rStyle w:val="Hyperlink"/>
          </w:rPr>
          <w:t>2026-2032年中国不甘胶标贴市场调查研究及发展趋势分析报告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f535ff39b4ef6" w:history="1">
        <w:r>
          <w:rPr>
            <w:rStyle w:val="Hyperlink"/>
          </w:rPr>
          <w:t>https://www.20087.com/7/51/BuGanJiaoBiaoTieHangYeFenXiBaoGao.html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热点：不甘胶带怎样去除、不干胶标贴什么意思、不干胶标签胶水知识、不干胶标贴怎样贴快又好、不干胶标贴是什么材质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45b6e5c0b4b68" w:history="1">
      <w:r>
        <w:rPr>
          <w:rStyle w:val="Hyperlink"/>
        </w:rPr>
        <w:t>2026-2032年中国不甘胶标贴市场调查研究及发展趋势分析报告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BuGanJiaoBiaoTieHangYeFenXiBaoGao.html" TargetMode="External" Id="R021f535ff39b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BuGanJiaoBiaoTieHangYeFenXiBaoGao.html" TargetMode="External" Id="R8b545b6e5c0b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2025-07-01T02:33:00Z</dcterms:created>
  <dcterms:modified xsi:type="dcterms:W3CDTF">2025-07-01T03:33:00Z</dcterms:modified>
  <dc:subject>2026-2032年中国不甘胶标贴市场调查研究及发展趋势分析报告</dc:subject>
  <dc:title>2026-2032年中国不甘胶标贴市场调查研究及发展趋势分析报告</dc:title>
  <cp:keywords>2026-2032年中国不甘胶标贴市场调查研究及发展趋势分析报告</cp:keywords>
  <dc:description>2026-2032年中国不甘胶标贴市场调查研究及发展趋势分析报告</dc:description>
</cp:coreProperties>
</file>