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4d2bdc5bc44a39" w:history="1">
              <w:r>
                <w:rPr>
                  <w:rStyle w:val="Hyperlink"/>
                </w:rPr>
                <w:t>2025-2031年中国铁球行业现状与前景分析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4d2bdc5bc44a39" w:history="1">
              <w:r>
                <w:rPr>
                  <w:rStyle w:val="Hyperlink"/>
                </w:rPr>
                <w:t>2025-2031年中国铁球行业现状与前景分析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5286736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4d2bdc5bc44a39" w:history="1">
                <w:r>
                  <w:rPr>
                    <w:rStyle w:val="Hyperlink"/>
                  </w:rPr>
                  <w:t>https://www.20087.com/6/73/TieQiuFaZhanQianJingFenXi.html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球是工业、体育和装饰领域中的常见产品，其用途广泛，包括作为配重、运动器材和艺术品等。随着工业自动化程度的提高，对铁球的精度和质量要求也在提升。目前，铁球的制造工艺已经相当成熟，包括铸造、锻造和研磨等方法，能够生产出从微小至巨大的各类规格产品。在材料科学进步的推动下，铁球的耐磨性和耐腐蚀性也得到了改善。</w:t>
      </w:r>
      <w:r>
        <w:rPr>
          <w:rFonts w:hint="eastAsia"/>
        </w:rPr>
        <w:br/>
      </w:r>
      <w:r>
        <w:rPr>
          <w:rFonts w:hint="eastAsia"/>
        </w:rPr>
        <w:t>　　铁球的未来将更加专注于特种材料和定制化生产。随着3D打印和粉末冶金技术的发展，将有可能制造出具有复杂内部结构或特殊合金成分的铁球，以适应极端环境下的应用。在体育用品领域，更轻、更耐用的铁球将满足运动员对性能的更高要求。同时，艺术和装饰市场对铁球的设计和表面处理提出了更高标准，促使制造商开发创新的表面处理工艺，以创造更具吸引力的视觉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4d2bdc5bc44a39" w:history="1">
        <w:r>
          <w:rPr>
            <w:rStyle w:val="Hyperlink"/>
          </w:rPr>
          <w:t>2025-2031年中国铁球行业现状与前景分析</w:t>
        </w:r>
      </w:hyperlink>
      <w:r>
        <w:rPr>
          <w:rFonts w:hint="eastAsia"/>
        </w:rPr>
        <w:t>》依托国家统计局、相关行业协会的详实数据资料，系统解析了铁球行业的产业链结构、市场规模及需求现状，并对价格动态进行了解读。报告客观呈现了铁球行业发展状况，科学预测了市场前景与未来趋势，同时聚焦铁球重点企业，分析了市场竞争格局、集中度及品牌影响力。此外，报告通过细分市场领域，挖掘了铁球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铁球行业概述</w:t>
      </w:r>
      <w:r>
        <w:rPr>
          <w:rFonts w:hint="eastAsia"/>
        </w:rPr>
        <w:br/>
      </w:r>
      <w:r>
        <w:rPr>
          <w:rFonts w:hint="eastAsia"/>
        </w:rPr>
        <w:t>　　第一节 铁球定义与分类</w:t>
      </w:r>
      <w:r>
        <w:rPr>
          <w:rFonts w:hint="eastAsia"/>
        </w:rPr>
        <w:br/>
      </w:r>
      <w:r>
        <w:rPr>
          <w:rFonts w:hint="eastAsia"/>
        </w:rPr>
        <w:t>　　第二节 铁球应用领域</w:t>
      </w:r>
      <w:r>
        <w:rPr>
          <w:rFonts w:hint="eastAsia"/>
        </w:rPr>
        <w:br/>
      </w:r>
      <w:r>
        <w:rPr>
          <w:rFonts w:hint="eastAsia"/>
        </w:rPr>
        <w:t>　　第三节 铁球行业经济指标分析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铁球产业链及经营模式分析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三、铁球销售模式及销售渠道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全球铁球市场发展综述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2019-2024年全球铁球市场规模与趋势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主要国家与地区铁球市场分析</w:t>
      </w:r>
      <w:r>
        <w:rPr>
          <w:rFonts w:hint="eastAsia"/>
        </w:rPr>
        <w:br/>
      </w:r>
      <w:r>
        <w:rPr>
          <w:rFonts w:hint="eastAsia"/>
        </w:rPr>
        <w:t>　　第三节 2025-2031年全球铁球行业发展趋势与前景预测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中国铁球行业市场分析</w:t>
      </w:r>
      <w:r>
        <w:rPr>
          <w:rFonts w:hint="eastAsia"/>
        </w:rPr>
        <w:br/>
      </w:r>
      <w:r>
        <w:rPr>
          <w:rFonts w:hint="eastAsia"/>
        </w:rPr>
        <w:t>　　第一节 2024-2025年铁球产能与投资动态</w:t>
      </w:r>
      <w:r>
        <w:rPr>
          <w:rFonts w:hint="eastAsia"/>
        </w:rPr>
        <w:br/>
      </w:r>
      <w:r>
        <w:rPr>
          <w:rFonts w:hint="eastAsia"/>
        </w:rPr>
        <w:t>　　　　一、国内铁球产能及利用情况</w:t>
      </w:r>
      <w:r>
        <w:rPr>
          <w:rFonts w:hint="eastAsia"/>
        </w:rPr>
        <w:br/>
      </w:r>
      <w:r>
        <w:rPr>
          <w:rFonts w:hint="eastAsia"/>
        </w:rPr>
        <w:t>　　　　二、铁球产能扩张与投资动态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2025-2031年铁球行业产量统计与趋势预测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一、2019-2024年铁球行业产量数据统计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1、2019-2024年铁球产量及增长趋势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2、2019-2024年铁球细分产品产量及份额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二、影响铁球产量的关键因素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三、2025-2031年铁球产量预测</w:t>
      </w:r>
      <w:r>
        <w:rPr>
          <w:rFonts w:hint="eastAsia"/>
        </w:rPr>
        <w:br/>
      </w:r>
      <w:r>
        <w:rPr>
          <w:rFonts w:hint="eastAsia"/>
        </w:rPr>
        <w:t>　　第三节 2025-2031年铁球市场需求与销售分析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一、2024-2025年铁球行业需求现状</w:t>
      </w:r>
      <w:r>
        <w:rPr>
          <w:rFonts w:hint="eastAsia"/>
        </w:rPr>
        <w:br/>
      </w:r>
      <w:r>
        <w:rPr>
          <w:rFonts w:hint="eastAsia"/>
        </w:rPr>
        <w:t>　　　　二、铁球客户群体与需求特点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三、2019-2024年铁球行业销售规模分析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四、2025-2031年铁球市场增长潜力与规模预测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中国铁球细分市场与下游应用领域分析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铁球细分市场分析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一、2024-2025年铁球主要细分产品市场现状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铁球下游应用与客户群体分析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一、2024-2025年铁球各应用领域市场现状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2024-2025年铁球行业技术发展现状及趋势分析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铁球行业技术发展现状分析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国内外铁球行业技术差异与原因</w:t>
      </w:r>
      <w:r>
        <w:rPr>
          <w:rFonts w:hint="eastAsia"/>
        </w:rPr>
        <w:br/>
      </w:r>
      <w:r>
        <w:rPr>
          <w:rFonts w:hint="eastAsia"/>
        </w:rPr>
        <w:t>　　第三节 铁球行业技术发展方向、趋势预测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提升铁球行业技术能力策略建议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铁球价格机制与竞争策略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一、2019-2024年铁球市场价格走势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铁球定价策略与方法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2025-2031年铁球价格竞争态势与趋势预测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中国铁球行业重点区域市场研究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2024-2025年重点区域铁球市场发展概况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二、2019-2024年铁球市场需求规模情况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三、2025-2031年铁球行业发展潜力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二、2019-2024年铁球市场需求规模情况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三、2025-2031年铁球行业发展潜力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二、2019-2024年铁球市场需求规模情况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三、2025-2031年铁球行业发展潜力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二、2019-2024年铁球市场需求规模情况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三、2025-2031年铁球行业发展潜力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二、2019-2024年铁球市场需求规模情况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三、2025-2031年铁球行业发展潜力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2019-2024年中国铁球行业进出口情况分析</w:t>
      </w:r>
      <w:r>
        <w:rPr>
          <w:rFonts w:hint="eastAsia"/>
        </w:rPr>
        <w:br/>
      </w:r>
      <w:r>
        <w:rPr>
          <w:rFonts w:hint="eastAsia"/>
        </w:rPr>
        <w:t>　　第一节 铁球行业进口情况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一、2019-2024年铁球进口规模及增长情况</w:t>
      </w:r>
      <w:r>
        <w:rPr>
          <w:rFonts w:hint="eastAsia"/>
        </w:rPr>
        <w:br/>
      </w:r>
      <w:r>
        <w:rPr>
          <w:rFonts w:hint="eastAsia"/>
        </w:rPr>
        <w:t>　　　　二、铁球主要进口来源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铁球行业出口情况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一、2019-2024年铁球出口规模及增长情况</w:t>
      </w:r>
      <w:r>
        <w:rPr>
          <w:rFonts w:hint="eastAsia"/>
        </w:rPr>
        <w:br/>
      </w:r>
      <w:r>
        <w:rPr>
          <w:rFonts w:hint="eastAsia"/>
        </w:rPr>
        <w:t>　　　　二、铁球主要出口目的地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2019-2024年中国铁球行业总体发展与财务状况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2019-2024年中国铁球行业规模情况</w:t>
      </w:r>
      <w:r>
        <w:rPr>
          <w:rFonts w:hint="eastAsia"/>
        </w:rPr>
        <w:br/>
      </w:r>
      <w:r>
        <w:rPr>
          <w:rFonts w:hint="eastAsia"/>
        </w:rPr>
        <w:t>　　　　一、铁球行业企业数量规模</w:t>
      </w:r>
      <w:r>
        <w:rPr>
          <w:rFonts w:hint="eastAsia"/>
        </w:rPr>
        <w:br/>
      </w:r>
      <w:r>
        <w:rPr>
          <w:rFonts w:hint="eastAsia"/>
        </w:rPr>
        <w:t>　　　　二、铁球行业从业人员规模</w:t>
      </w:r>
      <w:r>
        <w:rPr>
          <w:rFonts w:hint="eastAsia"/>
        </w:rPr>
        <w:br/>
      </w:r>
      <w:r>
        <w:rPr>
          <w:rFonts w:hint="eastAsia"/>
        </w:rPr>
        <w:t>　　　　三、铁球行业市场敏感性分析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2019-2024年中国铁球行业财务能力分析</w:t>
      </w:r>
      <w:r>
        <w:rPr>
          <w:rFonts w:hint="eastAsia"/>
        </w:rPr>
        <w:br/>
      </w:r>
      <w:r>
        <w:rPr>
          <w:rFonts w:hint="eastAsia"/>
        </w:rPr>
        <w:t>　　　　一、铁球行业盈利能力</w:t>
      </w:r>
      <w:r>
        <w:rPr>
          <w:rFonts w:hint="eastAsia"/>
        </w:rPr>
        <w:br/>
      </w:r>
      <w:r>
        <w:rPr>
          <w:rFonts w:hint="eastAsia"/>
        </w:rPr>
        <w:t>　　　　二、铁球行业偿债能力</w:t>
      </w:r>
      <w:r>
        <w:rPr>
          <w:rFonts w:hint="eastAsia"/>
        </w:rPr>
        <w:br/>
      </w:r>
      <w:r>
        <w:rPr>
          <w:rFonts w:hint="eastAsia"/>
        </w:rPr>
        <w:t>　　　　三、铁球行业营运能力</w:t>
      </w:r>
      <w:r>
        <w:rPr>
          <w:rFonts w:hint="eastAsia"/>
        </w:rPr>
        <w:br/>
      </w:r>
      <w:r>
        <w:rPr>
          <w:rFonts w:hint="eastAsia"/>
        </w:rPr>
        <w:t>　　　　四、铁球行业发展能力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铁球行业重点企业调研分析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二、企业铁球业务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二、企业铁球业务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二、企业铁球业务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二、企业铁球业务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二、企业铁球业务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二、企业铁球业务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中国铁球行业竞争格局分析</w:t>
      </w:r>
      <w:r>
        <w:rPr>
          <w:rFonts w:hint="eastAsia"/>
        </w:rPr>
        <w:br/>
      </w:r>
      <w:r>
        <w:rPr>
          <w:rFonts w:hint="eastAsia"/>
        </w:rPr>
        <w:t>　　第一节 铁球行业竞争格局总览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2024-2025年铁球行业竞争力分析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2019-2024年铁球行业企业并购活动分析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2024-2025年铁球行业会展与招投标活动分析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一、铁球行业会展活动及其市场影响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2025年中国铁球企业发展企业发展策略与建议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铁球销售模式与渠道策略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铁球品牌与市场推广策略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铁球研发投入与技术创新能力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铁球合作联盟与资源整合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中国铁球行业风险与对策</w:t>
      </w:r>
      <w:r>
        <w:rPr>
          <w:rFonts w:hint="eastAsia"/>
        </w:rPr>
        <w:br/>
      </w:r>
      <w:r>
        <w:rPr>
          <w:rFonts w:hint="eastAsia"/>
        </w:rPr>
        <w:t>　　第一节 铁球行业SWOT分析</w:t>
      </w:r>
      <w:r>
        <w:rPr>
          <w:rFonts w:hint="eastAsia"/>
        </w:rPr>
        <w:br/>
      </w:r>
      <w:r>
        <w:rPr>
          <w:rFonts w:hint="eastAsia"/>
        </w:rPr>
        <w:t>　　　　一、铁球行业优势</w:t>
      </w:r>
      <w:r>
        <w:rPr>
          <w:rFonts w:hint="eastAsia"/>
        </w:rPr>
        <w:br/>
      </w:r>
      <w:r>
        <w:rPr>
          <w:rFonts w:hint="eastAsia"/>
        </w:rPr>
        <w:t>　　　　二、铁球行业劣势</w:t>
      </w:r>
      <w:r>
        <w:rPr>
          <w:rFonts w:hint="eastAsia"/>
        </w:rPr>
        <w:br/>
      </w:r>
      <w:r>
        <w:rPr>
          <w:rFonts w:hint="eastAsia"/>
        </w:rPr>
        <w:t>　　　　三、铁球市场机会</w:t>
      </w:r>
      <w:r>
        <w:rPr>
          <w:rFonts w:hint="eastAsia"/>
        </w:rPr>
        <w:br/>
      </w:r>
      <w:r>
        <w:rPr>
          <w:rFonts w:hint="eastAsia"/>
        </w:rPr>
        <w:t>　　　　四、铁球市场威胁</w:t>
      </w:r>
      <w:r>
        <w:rPr>
          <w:rFonts w:hint="eastAsia"/>
        </w:rPr>
        <w:br/>
      </w:r>
      <w:r>
        <w:rPr>
          <w:rFonts w:hint="eastAsia"/>
        </w:rPr>
        <w:t>　　第二节 铁球行业风险及对策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2025-2031年中国铁球行业前景与发展趋势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2024-2025年铁球行业发展环境分析</w:t>
      </w:r>
      <w:r>
        <w:rPr>
          <w:rFonts w:hint="eastAsia"/>
        </w:rPr>
        <w:br/>
      </w:r>
      <w:r>
        <w:rPr>
          <w:rFonts w:hint="eastAsia"/>
        </w:rPr>
        <w:t>　　　　一、铁球行业主管部门与监管体制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二、铁球行业主要法律法规及政策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三、铁球行业标准与质量监管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2025-2031年铁球行业发展趋势与方向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2025-2031年铁球行业发展潜力与机遇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铁球行业研究结论与建议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中智-林-－铁球行业发展建议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2019-2024年中国铁球市场规模及增长情况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2019-2024年中国铁球行业产量及增长趋势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2025-2031年中国铁球行业产量预测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2019-2024年中国铁球行业市场需求及增长情况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2025-2031年中国铁球行业市场需求预测</w:t>
      </w:r>
      <w:r>
        <w:rPr>
          <w:rFonts w:hint="eastAsia"/>
        </w:rPr>
        <w:br/>
      </w:r>
      <w:r>
        <w:rPr>
          <w:rFonts w:hint="eastAsia"/>
        </w:rPr>
        <w:t>　　图表 **地区铁球市场规模及增长情况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**地区铁球市场规模及增长情况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**地区铁球行业市场需求情况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2019-2024年中国铁球行业出口情况分析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铁球重点企业经营情况分析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2025年铁球行业壁垒</w:t>
      </w:r>
      <w:r>
        <w:rPr>
          <w:rFonts w:hint="eastAsia"/>
        </w:rPr>
        <w:br/>
      </w:r>
      <w:r>
        <w:rPr>
          <w:rFonts w:hint="eastAsia"/>
        </w:rPr>
        <w:t>　　图表 2025年铁球市场前景分析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2025-2031年中国铁球市场规模预测</w:t>
      </w:r>
      <w:r>
        <w:rPr>
          <w:rFonts w:hint="eastAsia"/>
        </w:rPr>
        <w:br/>
      </w:r>
      <w:r>
        <w:rPr>
          <w:rFonts w:hint="eastAsia"/>
        </w:rPr>
        <w:t>　　图表 2025年铁球发展趋势预测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4d2bdc5bc44a39" w:history="1">
        <w:r>
          <w:rPr>
            <w:rStyle w:val="Hyperlink"/>
          </w:rPr>
          <w:t>2025-2031年中国铁球行业现状与前景分析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5286736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4d2bdc5bc44a39" w:history="1">
        <w:r>
          <w:rPr>
            <w:rStyle w:val="Hyperlink"/>
          </w:rPr>
          <w:t>https://www.20087.com/6/73/TieQiuFaZhanQianJingFenXi.html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热点：铸铁和球铁的区别、铁球健身的十大好处、保定铁球、铁球拆迁车、铁圆球图片、铁球电能新能源车充电宝、高达铁球、铁球和网球一起落地的原理、保定铁球多少钱一对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c9b9b1cc9e4bb1" w:history="1">
      <w:r>
        <w:rPr>
          <w:rStyle w:val="Hyperlink"/>
        </w:rPr>
        <w:t>2025-2031年中国铁球行业现状与前景分析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3/TieQiuFaZhanQianJingFenXi.html" TargetMode="External" Id="R014d2bdc5bc44a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3/TieQiuFaZhanQianJingFenXi.html" TargetMode="External" Id="R60c9b9b1cc9e4b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2025-05-11T02:15:50Z</dcterms:created>
  <dcterms:modified xsi:type="dcterms:W3CDTF">2025-05-11T03:15:50Z</dcterms:modified>
  <dc:subject>2025-2031年中国铁球行业现状与前景分析</dc:subject>
  <dc:title>2025-2031年中国铁球行业现状与前景分析</dc:title>
  <cp:keywords>2025-2031年中国铁球行业现状与前景分析</cp:keywords>
  <dc:description>2025-2031年中国铁球行业现状与前景分析</dc:description>
</cp:coreProperties>
</file>