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15955b5654c17" w:history="1">
              <w:r>
                <w:rPr>
                  <w:rStyle w:val="Hyperlink"/>
                </w:rPr>
                <w:t>中国环保相册市场剖析及发展趋势预测报告（2026-2032年）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15955b5654c17" w:history="1">
              <w:r>
                <w:rPr>
                  <w:rStyle w:val="Hyperlink"/>
                </w:rPr>
                <w:t>中国环保相册市场剖析及发展趋势预测报告（2026-2032年）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15955b5654c17" w:history="1">
                <w:r>
                  <w:rPr>
                    <w:rStyle w:val="Hyperlink"/>
                  </w:rPr>
                  <w:t>https://www.20087.com/6/99/HuanBaoXiangCeFaZhanQuShi.html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相册是一种可持续发展的产品，近年来随着消费者环保意识的提高，市场需求持续增长。目前，环保相册的材料多样，包括再生纸、竹纤维、植物纤维等，不仅能够减少对环境的影响，还能提供良好的质感和耐用性。随着设计和工艺的进步，环保相册的外观设计更加多样化，能够满足不同消费者的审美需求。此外，随着个性化定制服务的兴起，市场上出现了许多定制化的环保相册产品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环保相册的发展将更加注重创新性和个性化。一方面，随着新材料技术的发展，环保相册将采用更多新型环保材料，如生物降解材料等，减少对环境的影响。另一方面，随着个性化消费趋势的兴起，环保相册将更加注重设计和艺术性，满足消费者对独特外观和文化内涵的需求。此外，随着数字化技术的应用，环保相册还可能探索与智能技术的结合，如开发具有二维码扫描、AR增强现实等功能的相册，为消费者提供更加丰富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15955b5654c17" w:history="1">
        <w:r>
          <w:rPr>
            <w:rStyle w:val="Hyperlink"/>
          </w:rPr>
          <w:t>中国环保相册市场剖析及发展趋势预测报告（2026-2032年）</w:t>
        </w:r>
      </w:hyperlink>
      <w:r>
        <w:rPr>
          <w:rFonts w:hint="eastAsia"/>
        </w:rPr>
        <w:t>》基于国家统计局、相关行业协会及科研机构详实资料，系统梳理环保相册行业的市场规模、供需格局及产业链特征，客观分析环保相册技术发展水平和市场价格趋势。报告从环保相册竞争格局、企业战略和品牌影响力等角度，评估主要市场参与者的经营表现，并结合政策环境与技术创新方向，研判环保相册行业未来增长空间与潜在风险。通过对环保相册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世界环保相册行业发展情况分析</w:t>
      </w:r>
      <w:r>
        <w:rPr>
          <w:rFonts w:hint="eastAsia"/>
        </w:rPr>
        <w:br/>
      </w:r>
      <w:r>
        <w:rPr>
          <w:rFonts w:hint="eastAsia"/>
        </w:rPr>
        <w:t>　　第一节 全球环保相册行业分析</w:t>
      </w:r>
      <w:r>
        <w:rPr>
          <w:rFonts w:hint="eastAsia"/>
        </w:rPr>
        <w:br/>
      </w:r>
      <w:r>
        <w:rPr>
          <w:rFonts w:hint="eastAsia"/>
        </w:rPr>
        <w:t>　　　　一、全球环保相册行业特点</w:t>
      </w:r>
      <w:r>
        <w:rPr>
          <w:rFonts w:hint="eastAsia"/>
        </w:rPr>
        <w:br/>
      </w:r>
      <w:r>
        <w:rPr>
          <w:rFonts w:hint="eastAsia"/>
        </w:rPr>
        <w:t>　　　　二、全球环保相册产能状况</w:t>
      </w:r>
      <w:r>
        <w:rPr>
          <w:rFonts w:hint="eastAsia"/>
        </w:rPr>
        <w:br/>
      </w:r>
      <w:r>
        <w:rPr>
          <w:rFonts w:hint="eastAsia"/>
        </w:rPr>
        <w:t>　　　　三、全球环保相册行业动态</w:t>
      </w:r>
      <w:r>
        <w:rPr>
          <w:rFonts w:hint="eastAsia"/>
        </w:rPr>
        <w:br/>
      </w:r>
      <w:r>
        <w:rPr>
          <w:rFonts w:hint="eastAsia"/>
        </w:rPr>
        <w:t>　　　　四、全球环保相册行业动态</w:t>
      </w:r>
      <w:r>
        <w:rPr>
          <w:rFonts w:hint="eastAsia"/>
        </w:rPr>
        <w:br/>
      </w:r>
      <w:r>
        <w:rPr>
          <w:rFonts w:hint="eastAsia"/>
        </w:rPr>
        <w:t>　　第二节 全球环保相册市场分析</w:t>
      </w:r>
      <w:r>
        <w:rPr>
          <w:rFonts w:hint="eastAsia"/>
        </w:rPr>
        <w:br/>
      </w:r>
      <w:r>
        <w:rPr>
          <w:rFonts w:hint="eastAsia"/>
        </w:rPr>
        <w:t>　　　　一、全球环保相册生产分布</w:t>
      </w:r>
      <w:r>
        <w:rPr>
          <w:rFonts w:hint="eastAsia"/>
        </w:rPr>
        <w:br/>
      </w:r>
      <w:r>
        <w:rPr>
          <w:rFonts w:hint="eastAsia"/>
        </w:rPr>
        <w:t>　　　　二、全球环保相册消费情况</w:t>
      </w:r>
      <w:r>
        <w:rPr>
          <w:rFonts w:hint="eastAsia"/>
        </w:rPr>
        <w:br/>
      </w:r>
      <w:r>
        <w:rPr>
          <w:rFonts w:hint="eastAsia"/>
        </w:rPr>
        <w:t>　　　　三、全球环保相册消费结构</w:t>
      </w:r>
      <w:r>
        <w:rPr>
          <w:rFonts w:hint="eastAsia"/>
        </w:rPr>
        <w:br/>
      </w:r>
      <w:r>
        <w:rPr>
          <w:rFonts w:hint="eastAsia"/>
        </w:rPr>
        <w:t>　　　　四、全球环保相册价格分析</w:t>
      </w:r>
      <w:r>
        <w:rPr>
          <w:rFonts w:hint="eastAsia"/>
        </w:rPr>
        <w:br/>
      </w:r>
      <w:r>
        <w:rPr>
          <w:rFonts w:hint="eastAsia"/>
        </w:rPr>
        <w:t>　　第三节 2020-2025年中外环保相册市场对比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中国环保相册行业供给情况分析及趋势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2020-2025年中国环保相册行业市场供给分析</w:t>
      </w:r>
      <w:r>
        <w:rPr>
          <w:rFonts w:hint="eastAsia"/>
        </w:rPr>
        <w:br/>
      </w:r>
      <w:r>
        <w:rPr>
          <w:rFonts w:hint="eastAsia"/>
        </w:rPr>
        <w:t>　　　　一、环保相册整体供给情况分析</w:t>
      </w:r>
      <w:r>
        <w:rPr>
          <w:rFonts w:hint="eastAsia"/>
        </w:rPr>
        <w:br/>
      </w:r>
      <w:r>
        <w:rPr>
          <w:rFonts w:hint="eastAsia"/>
        </w:rPr>
        <w:t>　　　　二、环保相册重点区域供给分析</w:t>
      </w:r>
      <w:r>
        <w:rPr>
          <w:rFonts w:hint="eastAsia"/>
        </w:rPr>
        <w:br/>
      </w:r>
      <w:r>
        <w:rPr>
          <w:rFonts w:hint="eastAsia"/>
        </w:rPr>
        <w:t>　　第二节 环保相册行业供给关系因素分析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2026-2032年中国环保相册行业市场供给趋势</w:t>
      </w:r>
      <w:r>
        <w:rPr>
          <w:rFonts w:hint="eastAsia"/>
        </w:rPr>
        <w:br/>
      </w:r>
      <w:r>
        <w:rPr>
          <w:rFonts w:hint="eastAsia"/>
        </w:rPr>
        <w:t>　　　　一、环保相册整体供给情况趋势分析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二、环保相册重点区域供给趋势分析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三、影响未来环保相册供给的因素分析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环保相册行业经济环境分析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2020-2025年中国环保相册行业发展概况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2020-2025年中国环保相册行业发展态势分析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2020-2025年中国环保相册行业发展特点分析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2020-2025年中国环保相册行业产量、需求情况分析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2020-2025年中国环保相册行业价格分析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2020-2025年中国环保相册行业整体运行状况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2020-2025年环保相册行业产销分析</w:t>
      </w:r>
      <w:r>
        <w:rPr>
          <w:rFonts w:hint="eastAsia"/>
        </w:rPr>
        <w:br/>
      </w:r>
      <w:r>
        <w:rPr>
          <w:rFonts w:hint="eastAsia"/>
        </w:rPr>
        <w:t>　　第二节 2020-2025年环保相册行业盈利能力分析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2020-2025年环保相册行业偿债能力分析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2020-2025年环保相册行业营运能力分析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中国环保相册行业进出口市场分析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2020-2025年环保相册行业进出口特点分析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2020-2025年环保相册行业进出口量分析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2026-2032年环保相册行业进出口市场预测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2026-2032年环保相册行业投资价值（绩效）及行业发展预测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2020-2025年环保相册行业成长性分析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2020-2025年环保相册行业经营能力分析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2020-2025年环保相册行业盈利能力分析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2020-2025年环保相册行业偿债能力分析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2026-2032年我国环保相册行业产值预测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2026-2032年我国环保相册行业销售收入预测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2026-2032年我国环保相册行业总资产预测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2020-2025年中国环保相册产业重点区域运行分析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2020-2025年华东地区环保相册市场分析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2020-2025年华南地区环保相册市场分析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2020-2025年华中地区环保相册市场分析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2020-2025年华北地区环保相册市场分析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2020-2025年西北地区环保相册市场分析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2020-2025年西南地区环保相册市场分析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2020-2025年东北地区环保相册市场分析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2020-2025年中国环保相册行业重点企业竞争力分析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环保相册企业（一）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环保相册企业（二）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环保相册企业（三）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环保相册企业（四）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环保相册企业（五）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环保相册企业（六）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2025-2026年中国环保相册行业消费者偏好调查</w:t>
      </w:r>
      <w:r>
        <w:rPr>
          <w:rFonts w:hint="eastAsia"/>
        </w:rPr>
        <w:br/>
      </w:r>
      <w:r>
        <w:rPr>
          <w:rFonts w:hint="eastAsia"/>
        </w:rPr>
        <w:t>　　第一节 环保相册目标客户群体调查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环保相册的品牌市场调查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一、消费者对环保相册品牌认知度宏观调查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二、消费者对环保相册的品牌偏好调查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三、消费者对环保相册品牌的首要认知渠道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五、环保相册品牌忠诚度调查</w:t>
      </w:r>
      <w:r>
        <w:rPr>
          <w:rFonts w:hint="eastAsia"/>
        </w:rPr>
        <w:br/>
      </w:r>
      <w:r>
        <w:rPr>
          <w:rFonts w:hint="eastAsia"/>
        </w:rPr>
        <w:t>　　　　六、环保相册品牌市场占有率调查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中国环保相册行业投资策略分析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2020-2025年中国环保相册行业投资环境分析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2020-2025年中国环保相册行业投资收益分析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2020-2025年中国环保相册行业产品投资方向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2026-2032年中国环保相册行业投资收益预测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二、2026-2032年中国环保相册行业工业总产值预测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三、2026-2032年中国环保相册行业销售收入预测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四、2026-2032年中国环保相册行业利润总额预测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五、2026-2032年中国环保相册行业总资产预测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中国环保相册行业投资风险分析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中国环保相册行业内部风险分析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中国环保相册行业外部风险分析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二、环保相册行业政策环境风险分析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三、环保相册关联行业风险分析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环保相册行业发展趋势与投资战略研究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环保相册市场发展潜力分析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环保相册行业发展趋势分析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环保相册行业发展战略研究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环保相册市场预测及投资建议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2026-2032年环保相册市场规模及增长趋势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2026-2032年环保相册投资规模预测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2026-2032年环保相册市场盈利预测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中~智林~－环保相册项目投资建议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2020-2025年中国环保相册市场规模及增长情况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2020-2025年中国环保相册行业产量及增长趋势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2026-2032年中国环保相册行业产量预测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2020-2025年中国环保相册行业市场需求及增长情况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2026-2032年中国环保相册行业市场需求预测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**地区环保相册市场规模及增长情况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**地区环保相册行业市场需求情况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**地区环保相册市场规模及增长情况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**地区环保相册行业市场需求情况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2020-2025年中国环保相册行业出口情况分析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环保相册重点企业经营情况分析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2026年环保相册行业壁垒</w:t>
      </w:r>
      <w:r>
        <w:rPr>
          <w:rFonts w:hint="eastAsia"/>
        </w:rPr>
        <w:br/>
      </w:r>
      <w:r>
        <w:rPr>
          <w:rFonts w:hint="eastAsia"/>
        </w:rPr>
        <w:t>　　图表 2026年环保相册市场前景分析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2026-2032年中国环保相册市场规模预测</w:t>
      </w:r>
      <w:r>
        <w:rPr>
          <w:rFonts w:hint="eastAsia"/>
        </w:rPr>
        <w:br/>
      </w:r>
      <w:r>
        <w:rPr>
          <w:rFonts w:hint="eastAsia"/>
        </w:rPr>
        <w:t>　　图表 2026年环保相册发展趋势预测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15955b5654c17" w:history="1">
        <w:r>
          <w:rPr>
            <w:rStyle w:val="Hyperlink"/>
          </w:rPr>
          <w:t>中国环保相册市场剖析及发展趋势预测报告（2026-2032年）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15955b5654c17" w:history="1">
        <w:r>
          <w:rPr>
            <w:rStyle w:val="Hyperlink"/>
          </w:rPr>
          <w:t>https://www.20087.com/6/99/HuanBaoXiangCeFaZhanQuShi.html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热点：绿色环保垃圾桶图片、环保相册比普通的贵吗、环保图片大全、环保相册保存时长、环保图片大全大图 作品、环保相册的优点、环保生活照片大全图片、环保相册和普通相册哪个贵、环保相册价格多少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5676a00524ca0" w:history="1">
      <w:r>
        <w:rPr>
          <w:rStyle w:val="Hyperlink"/>
        </w:rPr>
        <w:t>中国环保相册市场剖析及发展趋势预测报告（2026-2032年）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anBaoXiangCeFaZhanQuShi.html" TargetMode="External" Id="R89115955b565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anBaoXiangCeFaZhanQuShi.html" TargetMode="External" Id="R82d5676a0052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2025-06-23T01:39:00Z</dcterms:created>
  <dcterms:modified xsi:type="dcterms:W3CDTF">2025-06-23T02:39:00Z</dcterms:modified>
  <dc:subject>中国环保相册市场剖析及发展趋势预测报告（2026-2032年）</dc:subject>
  <dc:title>中国环保相册市场剖析及发展趋势预测报告（2026-2032年）</dc:title>
  <cp:keywords>中国环保相册市场剖析及发展趋势预测报告（2026-2032年）</cp:keywords>
  <dc:description>中国环保相册市场剖析及发展趋势预测报告（2026-2032年）</dc:description>
</cp:coreProperties>
</file>