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86a1df5f45ec" w:history="1">
              <w:r>
                <w:rPr>
                  <w:rStyle w:val="Hyperlink"/>
                </w:rPr>
                <w:t>中国弧型仰卧起坐板行业研究及未来走势预测报告（2025-2031年）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86a1df5f45ec" w:history="1">
              <w:r>
                <w:rPr>
                  <w:rStyle w:val="Hyperlink"/>
                </w:rPr>
                <w:t>中国弧型仰卧起坐板行业研究及未来走势预测报告（2025-2031年）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86a1df5f45ec" w:history="1">
                <w:r>
                  <w:rPr>
                    <w:rStyle w:val="Hyperlink"/>
                  </w:rPr>
                  <w:t>https://www.20087.com/6/99/HuXingYangWoQiZuoBanHangYeDiaoYanBaoGao.html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型仰卧起坐板是一种健身器材，旨在帮助用户进行腹部肌肉训练。近年来，随着健康生活方式的普及和家庭健身的兴起，这类产品受到健身爱好者的欢迎。设计上，产品注重人体工学，提供不同的倾斜角度，以适应不同强度的训练需求。同时，轻便、易于收纳的特点使其适合家庭使用。</w:t>
      </w:r>
      <w:r>
        <w:rPr>
          <w:rFonts w:hint="eastAsia"/>
        </w:rPr>
        <w:br/>
      </w:r>
      <w:r>
        <w:rPr>
          <w:rFonts w:hint="eastAsia"/>
        </w:rPr>
        <w:t>　　未来，弧型仰卧起坐板将更加注重与数字健康平台的整合，如通过智能传感器收集运动数据，与健身APP连接，提供个性化训练计划和健康指导。设计上，将更加关注用户的安全性和舒适度，如采用更优质的材料和增加防滑、缓冲设计。此外，社交媒体和健身社群的影响力将促进产品分享和口碑传播，成为市场推广的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186a1df5f45ec" w:history="1">
        <w:r>
          <w:rPr>
            <w:rStyle w:val="Hyperlink"/>
          </w:rPr>
          <w:t>中国弧型仰卧起坐板行业研究及未来走势预测报告（2025-2031年）</w:t>
        </w:r>
      </w:hyperlink>
      <w:r>
        <w:rPr>
          <w:rFonts w:hint="eastAsia"/>
        </w:rPr>
        <w:t>》基于国家统计局及相关协会的详实数据，系统分析弧型仰卧起坐板行业的市场规模、产业链结构和价格动态，客观呈现弧型仰卧起坐板市场供需状况与技术发展水平。报告从弧型仰卧起坐板市场需求、政策环境和技术演进三个维度，对行业未来增长空间与潜在风险进行合理预判，并通过对弧型仰卧起坐板重点企业的经营策略的解析，帮助投资者和管理者把握市场机遇。报告涵盖弧型仰卧起坐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弧型仰卧起坐板行业概述</w:t>
      </w:r>
      <w:r>
        <w:rPr>
          <w:rFonts w:hint="eastAsia"/>
        </w:rPr>
        <w:br/>
      </w:r>
      <w:r>
        <w:rPr>
          <w:rFonts w:hint="eastAsia"/>
        </w:rPr>
        <w:t>　　第一节 弧型仰卧起坐板行业界定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弧型仰卧起坐板行业发展历程</w:t>
      </w:r>
      <w:r>
        <w:rPr>
          <w:rFonts w:hint="eastAsia"/>
        </w:rPr>
        <w:br/>
      </w:r>
      <w:r>
        <w:rPr>
          <w:rFonts w:hint="eastAsia"/>
        </w:rPr>
        <w:t>　　第三节 弧型仰卧起坐板产业链分析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二、弧型仰卧起坐板产业链模型分析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中国弧型仰卧起坐板行业供给情况分析及趋势预测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2025年中国弧型仰卧起坐板行业产量分析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一、弧型仰卧起坐板行业产量情况分析</w:t>
      </w:r>
      <w:r>
        <w:rPr>
          <w:rFonts w:hint="eastAsia"/>
        </w:rPr>
        <w:br/>
      </w:r>
      <w:r>
        <w:rPr>
          <w:rFonts w:hint="eastAsia"/>
        </w:rPr>
        <w:t>　　　　二、弧型仰卧起坐板行业重点区域产量分析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一、弧型仰卧起坐板行业需求变化因素</w:t>
      </w:r>
      <w:r>
        <w:rPr>
          <w:rFonts w:hint="eastAsia"/>
        </w:rPr>
        <w:br/>
      </w:r>
      <w:r>
        <w:rPr>
          <w:rFonts w:hint="eastAsia"/>
        </w:rPr>
        <w:t>　　　　二、弧型仰卧起坐板行业厂商产能因素</w:t>
      </w:r>
      <w:r>
        <w:rPr>
          <w:rFonts w:hint="eastAsia"/>
        </w:rPr>
        <w:br/>
      </w:r>
      <w:r>
        <w:rPr>
          <w:rFonts w:hint="eastAsia"/>
        </w:rPr>
        <w:t>　　　　三、弧型仰卧起坐板行业原料供给状况</w:t>
      </w:r>
      <w:r>
        <w:rPr>
          <w:rFonts w:hint="eastAsia"/>
        </w:rPr>
        <w:br/>
      </w:r>
      <w:r>
        <w:rPr>
          <w:rFonts w:hint="eastAsia"/>
        </w:rPr>
        <w:t>　　　　四、弧型仰卧起坐板行业技术水平提高</w:t>
      </w:r>
      <w:r>
        <w:rPr>
          <w:rFonts w:hint="eastAsia"/>
        </w:rPr>
        <w:br/>
      </w:r>
      <w:r>
        <w:rPr>
          <w:rFonts w:hint="eastAsia"/>
        </w:rPr>
        <w:t>　　　　五、弧型仰卧起坐板行业政策变动因素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2025-2031年中国弧型仰卧起坐板行业市场供给趋势</w:t>
      </w:r>
      <w:r>
        <w:rPr>
          <w:rFonts w:hint="eastAsia"/>
        </w:rPr>
        <w:br/>
      </w:r>
      <w:r>
        <w:rPr>
          <w:rFonts w:hint="eastAsia"/>
        </w:rPr>
        <w:t>　　　　一、弧型仰卧起坐板整体供给情况趋势分析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二、弧型仰卧起坐板重点区域供给趋势分析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三、影响未来弧型仰卧起坐板供给的因素分析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2024-2025年中国弧型仰卧起坐板行业发展环境分析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中国弧型仰卧起坐板行业发展社会环境分析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2025年中国弧型仰卧起坐板行业发展概况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2025年中国弧型仰卧起坐板行业发展态势分析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2025年中国弧型仰卧起坐板行业发展特点分析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2025年中国弧型仰卧起坐板行业市场供需分析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2025年中国弧型仰卧起坐板市场价格分析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2019-2024年中国弧型仰卧起坐板行业整体运行状况</w:t>
      </w:r>
      <w:r>
        <w:rPr>
          <w:rFonts w:hint="eastAsia"/>
        </w:rPr>
        <w:br/>
      </w:r>
      <w:r>
        <w:rPr>
          <w:rFonts w:hint="eastAsia"/>
        </w:rPr>
        <w:t>　　第一节 弧型仰卧起坐板行业产销分析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弧型仰卧起坐板行业盈利能力分析</w:t>
      </w:r>
      <w:r>
        <w:rPr>
          <w:rFonts w:hint="eastAsia"/>
        </w:rPr>
        <w:br/>
      </w:r>
      <w:r>
        <w:rPr>
          <w:rFonts w:hint="eastAsia"/>
        </w:rPr>
        <w:t>　　第三节 弧型仰卧起坐板行业偿债能力分析</w:t>
      </w:r>
      <w:r>
        <w:rPr>
          <w:rFonts w:hint="eastAsia"/>
        </w:rPr>
        <w:br/>
      </w:r>
      <w:r>
        <w:rPr>
          <w:rFonts w:hint="eastAsia"/>
        </w:rPr>
        <w:t>　　第四节 弧型仰卧起坐板行业营运能力分析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中国弧型仰卧起坐板行业进出口市场分析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2025年弧型仰卧起坐板行业进出口特点分析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2025年弧型仰卧起坐板行业进出口量分析</w:t>
      </w:r>
      <w:r>
        <w:rPr>
          <w:rFonts w:hint="eastAsia"/>
        </w:rPr>
        <w:br/>
      </w:r>
      <w:r>
        <w:rPr>
          <w:rFonts w:hint="eastAsia"/>
        </w:rPr>
        <w:t>　　　　一、弧型仰卧起坐板进口分析</w:t>
      </w:r>
      <w:r>
        <w:rPr>
          <w:rFonts w:hint="eastAsia"/>
        </w:rPr>
        <w:br/>
      </w:r>
      <w:r>
        <w:rPr>
          <w:rFonts w:hint="eastAsia"/>
        </w:rPr>
        <w:t>　　　　二、弧型仰卧起坐板出口分析</w:t>
      </w:r>
      <w:r>
        <w:rPr>
          <w:rFonts w:hint="eastAsia"/>
        </w:rPr>
        <w:br/>
      </w:r>
      <w:r>
        <w:rPr>
          <w:rFonts w:hint="eastAsia"/>
        </w:rPr>
        <w:t>　　第三节 2025-2031年弧型仰卧起坐板行业进出口市场预测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一、弧型仰卧起坐板进口预测</w:t>
      </w:r>
      <w:r>
        <w:rPr>
          <w:rFonts w:hint="eastAsia"/>
        </w:rPr>
        <w:br/>
      </w:r>
      <w:r>
        <w:rPr>
          <w:rFonts w:hint="eastAsia"/>
        </w:rPr>
        <w:t>　　　　二、弧型仰卧起坐板出口预测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2025-2031年弧型仰卧起坐板行业投资价值（绩效）及行业发展预测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2019-2024年弧型仰卧起坐板行业成长性分析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2019-2024年弧型仰卧起坐板行业经营能力分析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2019-2024年弧型仰卧起坐板行业盈利能力分析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2019-2024年弧型仰卧起坐板行业偿债能力分析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2025-2031年我国弧型仰卧起坐板行业产值预测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2025-2031年我国弧型仰卧起坐板行业销售收入预测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2025-2031年我国弧型仰卧起坐板行业总资产预测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2019-2024年中国弧型仰卧起坐板产业重点区域运行分析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弧型仰卧起坐板产业重点地区（一）运行情况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弧型仰卧起坐板产业重点地区（二）运行情况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弧型仰卧起坐板产业重点地区（三）运行情况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弧型仰卧起坐板产业重点地区（四）运行情况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弧型仰卧起坐板产业重点地区（五）运行情况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弧型仰卧起坐板产业重点地区（六）运行情况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近三年弧型仰卧起坐板行业重点企业发展分析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弧型仰卧起坐板企业（一）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弧型仰卧起坐板企业（二）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弧型仰卧起坐板企业（三）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弧型仰卧起坐板企业（四）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弧型仰卧起坐板企业（五）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2025-2031年弧型仰卧起坐板行业竞争格局分析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中国弧型仰卧起坐板行业集中度分析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2025-2031年中国弧型仰卧起坐板行业竞争格局预测分析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中国弧型仰卧起坐板行业投资策略分析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中国弧型仰卧起坐板行业产品投资方向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2025-2031年中国弧型仰卧起坐板行业投资收益预测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二、2025-2031年中国弧型仰卧起坐板行业工业总产值预测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三、2025-2031年中国弧型仰卧起坐板行业销售收入预测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四、2025-2031年中国弧型仰卧起坐板行业利润总额预测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五、2025-2031年中国弧型仰卧起坐板行业总资产预测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中国弧型仰卧起坐板行业投资风险分析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中国弧型仰卧起坐板行业内部风险分析</w:t>
      </w:r>
      <w:r>
        <w:rPr>
          <w:rFonts w:hint="eastAsia"/>
        </w:rPr>
        <w:br/>
      </w:r>
      <w:r>
        <w:rPr>
          <w:rFonts w:hint="eastAsia"/>
        </w:rPr>
        <w:t>　　　　一、弧型仰卧起坐板市场竞争风险分析</w:t>
      </w:r>
      <w:r>
        <w:rPr>
          <w:rFonts w:hint="eastAsia"/>
        </w:rPr>
        <w:br/>
      </w:r>
      <w:r>
        <w:rPr>
          <w:rFonts w:hint="eastAsia"/>
        </w:rPr>
        <w:t>　　　　二、弧型仰卧起坐板技术水平风险分析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三、弧型仰卧起坐板企业竞争风险分析</w:t>
      </w:r>
      <w:r>
        <w:rPr>
          <w:rFonts w:hint="eastAsia"/>
        </w:rPr>
        <w:br/>
      </w:r>
      <w:r>
        <w:rPr>
          <w:rFonts w:hint="eastAsia"/>
        </w:rPr>
        <w:t>　　　　四、弧型仰卧起坐板企业出口风险分析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二、弧型仰卧起坐板行业政策环境风险分析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三、弧型仰卧起坐板关联行业风险分析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弧型仰卧起坐板市场预测及弧型仰卧起坐板项目投资建议</w:t>
      </w:r>
      <w:r>
        <w:rPr>
          <w:rFonts w:hint="eastAsia"/>
        </w:rPr>
        <w:br/>
      </w:r>
      <w:r>
        <w:rPr>
          <w:rFonts w:hint="eastAsia"/>
        </w:rPr>
        <w:t>　　第一节 中国弧型仰卧起坐板生产、营销企业投资运作模式分析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弧型仰卧起坐板外销与内销优势分析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2025-2031年中国弧型仰卧起坐板市场规模及增长趋势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2025-2031年中国弧型仰卧起坐板投资规模预测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2025-2031年弧型仰卧起坐板市场盈利预测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[~中~智林~]弧型仰卧起坐板项目投资建议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弧型仰卧起坐板图片</w:t>
      </w:r>
      <w:r>
        <w:rPr>
          <w:rFonts w:hint="eastAsia"/>
        </w:rPr>
        <w:br/>
      </w:r>
      <w:r>
        <w:rPr>
          <w:rFonts w:hint="eastAsia"/>
        </w:rPr>
        <w:t>　　图表 弧型仰卧起坐板种类 分类</w:t>
      </w:r>
      <w:r>
        <w:rPr>
          <w:rFonts w:hint="eastAsia"/>
        </w:rPr>
        <w:br/>
      </w:r>
      <w:r>
        <w:rPr>
          <w:rFonts w:hint="eastAsia"/>
        </w:rPr>
        <w:t>　　图表 弧型仰卧起坐板用途 应用</w:t>
      </w:r>
      <w:r>
        <w:rPr>
          <w:rFonts w:hint="eastAsia"/>
        </w:rPr>
        <w:br/>
      </w:r>
      <w:r>
        <w:rPr>
          <w:rFonts w:hint="eastAsia"/>
        </w:rPr>
        <w:t>　　图表 弧型仰卧起坐板主要特点</w:t>
      </w:r>
      <w:r>
        <w:rPr>
          <w:rFonts w:hint="eastAsia"/>
        </w:rPr>
        <w:br/>
      </w:r>
      <w:r>
        <w:rPr>
          <w:rFonts w:hint="eastAsia"/>
        </w:rPr>
        <w:t>　　图表 弧型仰卧起坐板产业链分析</w:t>
      </w:r>
      <w:r>
        <w:rPr>
          <w:rFonts w:hint="eastAsia"/>
        </w:rPr>
        <w:br/>
      </w:r>
      <w:r>
        <w:rPr>
          <w:rFonts w:hint="eastAsia"/>
        </w:rPr>
        <w:t>　　图表 弧型仰卧起坐板政策分析</w:t>
      </w:r>
      <w:r>
        <w:rPr>
          <w:rFonts w:hint="eastAsia"/>
        </w:rPr>
        <w:br/>
      </w:r>
      <w:r>
        <w:rPr>
          <w:rFonts w:hint="eastAsia"/>
        </w:rPr>
        <w:t>　　图表 弧型仰卧起坐板技术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2019-2024年弧型仰卧起坐板行业市场容量分析</w:t>
      </w:r>
      <w:r>
        <w:rPr>
          <w:rFonts w:hint="eastAsia"/>
        </w:rPr>
        <w:br/>
      </w:r>
      <w:r>
        <w:rPr>
          <w:rFonts w:hint="eastAsia"/>
        </w:rPr>
        <w:t>　　图表 弧型仰卧起坐板生产现状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2019-2024年中国弧型仰卧起坐板行业产量及增长趋势</w:t>
      </w:r>
      <w:r>
        <w:rPr>
          <w:rFonts w:hint="eastAsia"/>
        </w:rPr>
        <w:br/>
      </w:r>
      <w:r>
        <w:rPr>
          <w:rFonts w:hint="eastAsia"/>
        </w:rPr>
        <w:t>　　图表 弧型仰卧起坐板行业动态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2024年中国弧型仰卧起坐板行业需求领域分布格局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2019-2024年中国弧型仰卧起坐板价格走势</w:t>
      </w:r>
      <w:r>
        <w:rPr>
          <w:rFonts w:hint="eastAsia"/>
        </w:rPr>
        <w:br/>
      </w:r>
      <w:r>
        <w:rPr>
          <w:rFonts w:hint="eastAsia"/>
        </w:rPr>
        <w:t>　　图表 2024年弧型仰卧起坐板成本和利润分析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弧型仰卧起坐板品牌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弧型仰卧起坐板上游现状</w:t>
      </w:r>
      <w:r>
        <w:rPr>
          <w:rFonts w:hint="eastAsia"/>
        </w:rPr>
        <w:br/>
      </w:r>
      <w:r>
        <w:rPr>
          <w:rFonts w:hint="eastAsia"/>
        </w:rPr>
        <w:t>　　图表 弧型仰卧起坐板下游调研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弧型仰卧起坐板优势</w:t>
      </w:r>
      <w:r>
        <w:rPr>
          <w:rFonts w:hint="eastAsia"/>
        </w:rPr>
        <w:br/>
      </w:r>
      <w:r>
        <w:rPr>
          <w:rFonts w:hint="eastAsia"/>
        </w:rPr>
        <w:t>　　图表 弧型仰卧起坐板劣势</w:t>
      </w:r>
      <w:r>
        <w:rPr>
          <w:rFonts w:hint="eastAsia"/>
        </w:rPr>
        <w:br/>
      </w:r>
      <w:r>
        <w:rPr>
          <w:rFonts w:hint="eastAsia"/>
        </w:rPr>
        <w:t>　　图表 弧型仰卧起坐板机会</w:t>
      </w:r>
      <w:r>
        <w:rPr>
          <w:rFonts w:hint="eastAsia"/>
        </w:rPr>
        <w:br/>
      </w:r>
      <w:r>
        <w:rPr>
          <w:rFonts w:hint="eastAsia"/>
        </w:rPr>
        <w:t>　　图表 弧型仰卧起坐板威胁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86a1df5f45ec" w:history="1">
        <w:r>
          <w:rPr>
            <w:rStyle w:val="Hyperlink"/>
          </w:rPr>
          <w:t>中国弧型仰卧起坐板行业研究及未来走势预测报告（2025-2031年）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86a1df5f45ec" w:history="1">
        <w:r>
          <w:rPr>
            <w:rStyle w:val="Hyperlink"/>
          </w:rPr>
          <w:t>https://www.20087.com/6/99/HuXingYangWoQiZuoBanHangYeDiaoYanBaoGao.html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热点：弧型仰卧起坐板的作用、仰卧起坐弧度、仰卧起坐板使用视频教程、仰卧起坐板的作用、仰卧起坐板锻炼方法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018af19b4891" w:history="1">
      <w:r>
        <w:rPr>
          <w:rStyle w:val="Hyperlink"/>
        </w:rPr>
        <w:t>中国弧型仰卧起坐板行业研究及未来走势预测报告（2025-2031年）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XingYangWoQiZuoBanHangYeDiaoYanBaoGao.html" TargetMode="External" Id="R80b186a1df5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XingYangWoQiZuoBanHangYeDiaoYanBaoGao.html" TargetMode="External" Id="R9da3018af19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2024-10-28T07:06:00Z</dcterms:created>
  <dcterms:modified xsi:type="dcterms:W3CDTF">2024-10-28T08:06:00Z</dcterms:modified>
  <dc:subject>中国弧型仰卧起坐板行业研究及未来走势预测报告（2025-2031年）</dc:subject>
  <dc:title>中国弧型仰卧起坐板行业研究及未来走势预测报告（2025-2031年）</dc:title>
  <cp:keywords>中国弧型仰卧起坐板行业研究及未来走势预测报告（2025-2031年）</cp:keywords>
  <dc:description>中国弧型仰卧起坐板行业研究及未来走势预测报告（2025-2031年）</dc:description>
</cp:coreProperties>
</file>