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1368afb74847" w:history="1">
              <w:r>
                <w:rPr>
                  <w:rStyle w:val="Hyperlink"/>
                </w:rPr>
                <w:t>2024-2030年中国人力资源服务外包市场研究与前景分析报告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1368afb74847" w:history="1">
              <w:r>
                <w:rPr>
                  <w:rStyle w:val="Hyperlink"/>
                </w:rPr>
                <w:t>2024-2030年中国人力资源服务外包市场研究与前景分析报告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e1368afb74847" w:history="1">
                <w:r>
                  <w:rPr>
                    <w:rStyle w:val="Hyperlink"/>
                  </w:rPr>
                  <w:t>https://www.20087.com/7/69/RenLiZiYuanFuWuWaiBaoQianJing.html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外包作为现代企业管理的重要手段，近年来随着企业对成本控制、效率提升、核心竞争力聚焦的需求增加，市场需求持续增长。人力资源服务外包涵盖了招聘、培训、薪酬管理、绩效考核、员工关系等全流程服务，帮助企业减轻人事负担，专注于核心业务。目前，行业正面临服务质量参差不齐、数据安全风险、法律法规遵从等挑战，推动服务商向专业化、合规化、数字化方向发展。例如，通过建立严格的服务标准、数据安全体系、法律咨询团队，提高服务质量，保障客户权益；通过智能化工具、数据分析，提升服务效率和决策支持能力。</w:t>
      </w:r>
      <w:r>
        <w:rPr>
          <w:rFonts w:hint="eastAsia"/>
        </w:rPr>
        <w:br/>
      </w:r>
      <w:r>
        <w:rPr>
          <w:rFonts w:hint="eastAsia"/>
        </w:rPr>
        <w:t>　　未来，人力资源服务外包行业的发展将更加注重技术创新、个性化服务和员工体验。一方面，通过人工智能、大数据、云计算技术的应用，实现人力资源服务的智能化、个性化，如智能招聘平台、员工自助服务，提高服务效率和客户满意度；另一方面，结合企业文化、员工需求，提供定制化、人文关怀的服务，如职业发展规划、心理健康支持，提升员工的归属感和幸福感。此外，随着全球劳动力市场的变化和法律法规的更新，人力资源服务外包将加强与政府、行业协会的合作，共同推动行业规范、人才培养、政策研究，促进人力资源服务外包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1368afb74847" w:history="1">
        <w:r>
          <w:rPr>
            <w:rStyle w:val="Hyperlink"/>
          </w:rPr>
          <w:t>2024-2030年中国人力资源服务外包市场研究与前景分析报告</w:t>
        </w:r>
      </w:hyperlink>
      <w:r>
        <w:rPr>
          <w:rFonts w:hint="eastAsia"/>
        </w:rPr>
        <w:t>》全面剖析了人力资源服务外包行业的现状、市场规模与需求，深入探讨了人力资源服务外包产业链结构、价格动态及竞争格局。人力资源服务外包报告基于详实数据，科学预测了人力资源服务外包行业的发展趋势和市场前景，同时重点关注了人力资源服务外包重点企业，深入分析了人力资源服务外包市场竞争、集中度及品牌影响力。此外，人力资源服务外包报告还进一步细分了市场，揭示了人力资源服务外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人力资源服务外包产业概述</w:t>
      </w:r>
      <w:r>
        <w:rPr>
          <w:rFonts w:hint="eastAsia"/>
        </w:rPr>
        <w:br/>
      </w:r>
      <w:r>
        <w:rPr>
          <w:rFonts w:hint="eastAsia"/>
        </w:rPr>
        <w:t>　　第一节 人力资源服务外包定义与分类</w:t>
      </w:r>
      <w:r>
        <w:rPr>
          <w:rFonts w:hint="eastAsia"/>
        </w:rPr>
        <w:br/>
      </w:r>
      <w:r>
        <w:rPr>
          <w:rFonts w:hint="eastAsia"/>
        </w:rPr>
        <w:t>　　第二节 人力资源服务外包产业链结构及关键环节剖析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人力资源服务外包商业模式与盈利模式解析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人力资源服务外包经济指标与行业评估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全球人力资源服务外包市场发展综述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2019-2023年全球人力资源服务外包市场规模及增长趋势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主要国家与地区人力资源服务外包市场对比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2024-2030年全球人力资源服务外包行业发展趋势与前景预测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国际人力资源服务外包市场发展趋势及对我国启示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二、对我国人力资源服务外包市场的借鉴意义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人力资源服务外包市场的总体规模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一、2019-2023年人力资源服务外包市场规模变化及趋势分析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二、2024年人力资源服务外包行业市场规模特点</w:t>
      </w:r>
      <w:r>
        <w:rPr>
          <w:rFonts w:hint="eastAsia"/>
        </w:rPr>
        <w:br/>
      </w:r>
      <w:r>
        <w:rPr>
          <w:rFonts w:hint="eastAsia"/>
        </w:rPr>
        <w:t>　　第二节 人力资源服务外包市场规模的构成</w:t>
      </w:r>
      <w:r>
        <w:rPr>
          <w:rFonts w:hint="eastAsia"/>
        </w:rPr>
        <w:br/>
      </w:r>
      <w:r>
        <w:rPr>
          <w:rFonts w:hint="eastAsia"/>
        </w:rPr>
        <w:t>　　　　一、人力资源服务外包客户群体特征与偏好分析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二、不同类型人力资源服务外包市场规模分布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三、各地区人力资源服务外包市场规模差异与特点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人力资源服务外包市场规模的预测与展望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一、未来几年人力资源服务外包市场规模增长预测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2019-2023年中国人力资源服务外包行业总体发展与财务状况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2019-2023年人力资源服务外包行业规模情况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2019-2023年人力资源服务外包行业财务能力分析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一、人力资源服务外包行业盈利能力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二、人力资源服务外包行业偿债能力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三、人力资源服务外包行业营运能力</w:t>
      </w:r>
      <w:r>
        <w:rPr>
          <w:rFonts w:hint="eastAsia"/>
        </w:rPr>
        <w:br/>
      </w:r>
      <w:r>
        <w:rPr>
          <w:rFonts w:hint="eastAsia"/>
        </w:rPr>
        <w:t>　　　　四、人力资源服务外包行业发展能力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中国人力资源服务外包行业细分市场调研与机会挖掘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人力资源服务外包细分市场（一）市场调研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人力资源服务外包细分市场（二）市场调研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中国人力资源服务外包行业区域市场调研分析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2019-2023年中国人力资源服务外包行业重点区域调研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一、重点地区（一）人力资源服务外包市场规模与特点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二、重点地区（二）人力资源服务外包市场规模及特点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三、重点地区（三）人力资源服务外包市场规模及特点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四、重点地区（四）人力资源服务外包市场规模及特点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不同区域人力资源服务外包市场的对比与启示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二、人力资源服务外包市场拓展策略与建议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人力资源服务外包行业渠道分析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二、各类渠道对人力资源服务外包行业的影响</w:t>
      </w:r>
      <w:r>
        <w:rPr>
          <w:rFonts w:hint="eastAsia"/>
        </w:rPr>
        <w:br/>
      </w:r>
      <w:r>
        <w:rPr>
          <w:rFonts w:hint="eastAsia"/>
        </w:rPr>
        <w:t>　　　　三、主要人力资源服务外包企业渠道策略研究</w:t>
      </w:r>
      <w:r>
        <w:rPr>
          <w:rFonts w:hint="eastAsia"/>
        </w:rPr>
        <w:br/>
      </w:r>
      <w:r>
        <w:rPr>
          <w:rFonts w:hint="eastAsia"/>
        </w:rPr>
        <w:t>　　第二节 人力资源服务外包行业客户分析与定位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人力资源服务外包行业总体市场竞争状况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二、人力资源服务外包企业竞争格局与集中度评估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人力资源服务外包行业重点企业调研分析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人力资源服务外包市场与销售策略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人力资源服务外包品牌战略思考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中国人力资源服务外包行业发展环境分析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3、人力资源服务外包行业的主要法律、法规和政策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4、2024年人力资源服务外包行业法律法规和政策对行业的影响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一、人力资源服务外包技术的应用与创新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2024-2030年人力资源服务外包行业展趋势预测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2024-2030年人力资源服务外包市场发展前景分析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一、人力资源服务外包市场发展潜力</w:t>
      </w:r>
      <w:r>
        <w:rPr>
          <w:rFonts w:hint="eastAsia"/>
        </w:rPr>
        <w:br/>
      </w:r>
      <w:r>
        <w:rPr>
          <w:rFonts w:hint="eastAsia"/>
        </w:rPr>
        <w:t>　　　　二、人力资源服务外包市场前景分析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2024-2030年人力资源服务外包发展趋势预测</w:t>
      </w:r>
      <w:r>
        <w:rPr>
          <w:rFonts w:hint="eastAsia"/>
        </w:rPr>
        <w:br/>
      </w:r>
      <w:r>
        <w:rPr>
          <w:rFonts w:hint="eastAsia"/>
        </w:rPr>
        <w:t>　　　　一、人力资源服务外包发展趋势预测</w:t>
      </w:r>
      <w:r>
        <w:rPr>
          <w:rFonts w:hint="eastAsia"/>
        </w:rPr>
        <w:br/>
      </w:r>
      <w:r>
        <w:rPr>
          <w:rFonts w:hint="eastAsia"/>
        </w:rPr>
        <w:t>　　　　二、人力资源服务外包市场规模预测</w:t>
      </w:r>
      <w:r>
        <w:rPr>
          <w:rFonts w:hint="eastAsia"/>
        </w:rPr>
        <w:br/>
      </w:r>
      <w:r>
        <w:rPr>
          <w:rFonts w:hint="eastAsia"/>
        </w:rPr>
        <w:t>　　　　三、人力资源服务外包细分市场发展趋势预测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未来人力资源服务外包行业挑战与机遇探讨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一、人力资源服务外包行业挑战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人力资源服务外包行业研究结论及建议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对人力资源服务外包行业发展的建议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中^智林^：对人力资源服务外包企业和投资者的建议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人力资源服务外包行业现状</w:t>
      </w:r>
      <w:r>
        <w:rPr>
          <w:rFonts w:hint="eastAsia"/>
        </w:rPr>
        <w:br/>
      </w:r>
      <w:r>
        <w:rPr>
          <w:rFonts w:hint="eastAsia"/>
        </w:rPr>
        <w:t>　　图表 人力资源服务外包行业产业链调研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2019-2023年人力资源服务外包行业市场容量统计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2019-2023年中国人力资源服务外包行业市场规模情况</w:t>
      </w:r>
      <w:r>
        <w:rPr>
          <w:rFonts w:hint="eastAsia"/>
        </w:rPr>
        <w:br/>
      </w:r>
      <w:r>
        <w:rPr>
          <w:rFonts w:hint="eastAsia"/>
        </w:rPr>
        <w:t>　　图表 人力资源服务外包行业动态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2019-2023年中国人力资源服务外包行业经营效益分析</w:t>
      </w:r>
      <w:r>
        <w:rPr>
          <w:rFonts w:hint="eastAsia"/>
        </w:rPr>
        <w:br/>
      </w:r>
      <w:r>
        <w:rPr>
          <w:rFonts w:hint="eastAsia"/>
        </w:rPr>
        <w:t>　　图表 人力资源服务外包行业竞争对手分析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1368afb74847" w:history="1">
        <w:r>
          <w:rPr>
            <w:rStyle w:val="Hyperlink"/>
          </w:rPr>
          <w:t>2024-2030年中国人力资源服务外包市场研究与前景分析报告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e1368afb74847" w:history="1">
        <w:r>
          <w:rPr>
            <w:rStyle w:val="Hyperlink"/>
          </w:rPr>
          <w:t>https://www.20087.com/7/69/RenLiZiYuanFuWuWaiBaoQianJing.html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967cadbb4c04" w:history="1">
      <w:r>
        <w:rPr>
          <w:rStyle w:val="Hyperlink"/>
        </w:rPr>
        <w:t>2024-2030年中国人力资源服务外包市场研究与前景分析报告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enLiZiYuanFuWuWaiBaoQianJing.html" TargetMode="External" Id="R61ee1368afb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enLiZiYuanFuWuWaiBaoQianJing.html" TargetMode="External" Id="R515c967cadbb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2024-10-22T05:28:18Z</dcterms:created>
  <dcterms:modified xsi:type="dcterms:W3CDTF">2024-10-22T06:28:18Z</dcterms:modified>
  <dc:subject>2024-2030年中国人力资源服务外包市场研究与前景分析报告</dc:subject>
  <dc:title>2024-2030年中国人力资源服务外包市场研究与前景分析报告</dc:title>
  <cp:keywords>2024-2030年中国人力资源服务外包市场研究与前景分析报告</cp:keywords>
  <dc:description>2024-2030年中国人力资源服务外包市场研究与前景分析报告</dc:description>
</cp:coreProperties>
</file>