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e2afe6db4c18" w:history="1">
              <w:r>
                <w:rPr>
                  <w:rStyle w:val="Hyperlink"/>
                </w:rPr>
                <w:t>中国便携式篮球架行业市场调研与行业前景分析报告（2025-2031年）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e2afe6db4c18" w:history="1">
              <w:r>
                <w:rPr>
                  <w:rStyle w:val="Hyperlink"/>
                </w:rPr>
                <w:t>中国便携式篮球架行业市场调研与行业前景分析报告（2025-2031年）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e2afe6db4c18" w:history="1">
                <w:r>
                  <w:rPr>
                    <w:rStyle w:val="Hyperlink"/>
                  </w:rPr>
                  <w:t>https://www.20087.com/7/19/BianXieShiLanQiuJiaDeXianZhuangYuQianJing.html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篮球架是家庭与户外运动器材，已在社区、学校与私人庭院中承担篮球训练与娱乐活动的支撑任务。该类产品由可移动底座、伸缩立柱、篮板与篮圈构成，底座通常填充水或沙以提供稳定性。便携式篮球架企业注重结构强度与高度调节便利性，采用工程塑料、铝合金或钢材制造部件，支持多档高度调节以适应不同年龄段使用者。篮板材质涵盖聚碳酸酯与钢化玻璃效果板，兼顾安全性与反弹性能。产品设计考虑快速安装与收纳，部分型号支持轮式移动与折叠结构。在青少年训练中，便携式篮球架提供基础投篮练习设施，促进体能发展。设备需通过抗风测试与篮圈负载验证。</w:t>
      </w:r>
      <w:r>
        <w:rPr>
          <w:rFonts w:hint="eastAsia"/>
        </w:rPr>
        <w:br/>
      </w:r>
      <w:r>
        <w:rPr>
          <w:rFonts w:hint="eastAsia"/>
        </w:rPr>
        <w:t>　　未来，便携式篮球架将向智能反馈、模块化扩展与环境适应性方向演进。集成传感器与显示模块，实时记录投篮次数、命中率与出手角度，提供训练数据反馈。在结构设计上，模块化组件支持篮板尺寸、篮圈弹性与底座容量的个性化配置。可扩展配件如训练网、照明系统与移动电源增强使用场景。在材料创新上，采用高强度复合材料减轻整体重量，提升便携性。在环境适应性方面，开发抗紫外线涂层与防冻底座，适应极端气候。在公共空间，共享型篮球架配备电子锁与使用计时系统，支持扫码使用。可回收材料与无污染涂层符合环保趋势。在虚拟互动层面，篮球架与AR应用联动，提供虚拟对手与游戏化训练。整体运动器材正由静态支撑结构向智能反馈、模块扩展、环境友好的综合训练系统转型，服务于全民健身、技能提升与智慧体育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be2afe6db4c18" w:history="1">
        <w:r>
          <w:rPr>
            <w:rStyle w:val="Hyperlink"/>
          </w:rPr>
          <w:t>中国便携式篮球架行业市场调研与行业前景分析报告（2025-2031年）</w:t>
        </w:r>
      </w:hyperlink>
      <w:r>
        <w:rPr>
          <w:rFonts w:hint="eastAsia"/>
        </w:rPr>
        <w:t>》基于对便携式篮球架行业的长期监测研究，结合便携式篮球架行业供需关系变化规律、产品消费结构、应用领域拓展、市场发展环境及政策支持等多维度分析，采用定量与定性相结合的科学方法，对行业内重点企业进行了系统研究。报告全面呈现了便携式篮球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便携式篮球架行业概述</w:t>
      </w:r>
      <w:r>
        <w:rPr>
          <w:rFonts w:hint="eastAsia"/>
        </w:rPr>
        <w:br/>
      </w:r>
      <w:r>
        <w:rPr>
          <w:rFonts w:hint="eastAsia"/>
        </w:rPr>
        <w:t>　　第一节 便携式篮球架定义与分类</w:t>
      </w:r>
      <w:r>
        <w:rPr>
          <w:rFonts w:hint="eastAsia"/>
        </w:rPr>
        <w:br/>
      </w:r>
      <w:r>
        <w:rPr>
          <w:rFonts w:hint="eastAsia"/>
        </w:rPr>
        <w:t>　　第二节 便携式篮球架应用领域</w:t>
      </w:r>
      <w:r>
        <w:rPr>
          <w:rFonts w:hint="eastAsia"/>
        </w:rPr>
        <w:br/>
      </w:r>
      <w:r>
        <w:rPr>
          <w:rFonts w:hint="eastAsia"/>
        </w:rPr>
        <w:t>　　第三节 便携式篮球架行业经济指标分析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便携式篮球架产业链及经营模式分析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三、便携式篮球架销售模式及销售渠道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全球便携式篮球架市场发展综述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2019-2024年全球便携式篮球架市场规模与趋势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主要国家与地区便携式篮球架市场分析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2025-2031年全球便携式篮球架行业发展趋势与前景预测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中国便携式篮球架行业市场分析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2024-2025年便携式篮球架产能与投资动态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一、国内便携式篮球架产能及利用情况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二、便携式篮球架产能扩张与投资动态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2025-2031年便携式篮球架行业产量统计与趋势预测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一、2019-2024年便携式篮球架行业产量数据统计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1、2019-2024年便携式篮球架产量及增长趋势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2、2019-2024年便携式篮球架细分产品产量及份额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二、影响便携式篮球架产量的关键因素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三、2025-2031年便携式篮球架产量预测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2025-2031年便携式篮球架市场需求与销售分析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一、2024-2025年便携式篮球架行业需求现状</w:t>
      </w:r>
      <w:r>
        <w:rPr>
          <w:rFonts w:hint="eastAsia"/>
        </w:rPr>
        <w:br/>
      </w:r>
      <w:r>
        <w:rPr>
          <w:rFonts w:hint="eastAsia"/>
        </w:rPr>
        <w:t>　　　　二、便携式篮球架客户群体与需求特点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三、2019-2024年便携式篮球架行业销售规模分析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四、2025-2031年便携式篮球架市场增长潜力与规模预测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中国便携式篮球架细分市场与下游应用领域分析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便携式篮球架细分市场分析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一、2024-2025年便携式篮球架主要细分产品市场现状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便携式篮球架下游应用与客户群体分析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一、2024-2025年便携式篮球架各应用领域市场现状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2024-2025年便携式篮球架行业技术发展现状及趋势分析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便携式篮球架行业技术发展现状分析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国内外便携式篮球架行业技术差异与原因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便携式篮球架行业技术发展方向、趋势预测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提升便携式篮球架行业技术能力策略建议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便携式篮球架价格机制与竞争策略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一、2019-2024年便携式篮球架市场价格走势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便携式篮球架定价策略与方法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2025-2031年便携式篮球架价格竞争态势与趋势预测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中国便携式篮球架行业重点区域市场研究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2024-2025年重点区域便携式篮球架市场发展概况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三、2025-2031年便携式篮球架行业发展潜力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三、2025-2031年便携式篮球架行业发展潜力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三、2025-2031年便携式篮球架行业发展潜力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三、2025-2031年便携式篮球架行业发展潜力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三、2025-2031年便携式篮球架行业发展潜力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2019-2024年中国便携式篮球架行业进出口情况分析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便携式篮球架行业进口情况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一、2019-2024年便携式篮球架进口规模及增长情况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二、便携式篮球架主要进口来源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便携式篮球架行业出口情况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一、2019-2024年便携式篮球架出口规模及增长情况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二、便携式篮球架主要出口目的地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2019-2024年中国便携式篮球架行业总体发展与财务状况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2019-2024年中国便携式篮球架行业规模情况</w:t>
      </w:r>
      <w:r>
        <w:rPr>
          <w:rFonts w:hint="eastAsia"/>
        </w:rPr>
        <w:br/>
      </w:r>
      <w:r>
        <w:rPr>
          <w:rFonts w:hint="eastAsia"/>
        </w:rPr>
        <w:t>　　　　一、便携式篮球架行业企业数量规模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二、便携式篮球架行业从业人员规模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三、便携式篮球架行业市场敏感性分析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2019-2024年中国便携式篮球架行业财务能力分析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一、便携式篮球架行业盈利能力</w:t>
      </w:r>
      <w:r>
        <w:rPr>
          <w:rFonts w:hint="eastAsia"/>
        </w:rPr>
        <w:br/>
      </w:r>
      <w:r>
        <w:rPr>
          <w:rFonts w:hint="eastAsia"/>
        </w:rPr>
        <w:t>　　　　二、便携式篮球架行业偿债能力</w:t>
      </w:r>
      <w:r>
        <w:rPr>
          <w:rFonts w:hint="eastAsia"/>
        </w:rPr>
        <w:br/>
      </w:r>
      <w:r>
        <w:rPr>
          <w:rFonts w:hint="eastAsia"/>
        </w:rPr>
        <w:t>　　　　三、便携式篮球架行业营运能力</w:t>
      </w:r>
      <w:r>
        <w:rPr>
          <w:rFonts w:hint="eastAsia"/>
        </w:rPr>
        <w:br/>
      </w:r>
      <w:r>
        <w:rPr>
          <w:rFonts w:hint="eastAsia"/>
        </w:rPr>
        <w:t>　　　　四、便携式篮球架行业发展能力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便携式篮球架行业重点企业调研分析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中国便携式篮球架行业竞争格局分析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便携式篮球架行业竞争格局总览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2024-2025年便携式篮球架行业竞争力分析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2019-2024年便携式篮球架行业企业并购活动分析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2024-2025年便携式篮球架行业会展与招投标活动分析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一、便携式篮球架行业会展活动及其市场影响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2025年中国便携式篮球架企业发展企业发展策略与建议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便携式篮球架销售模式与渠道策略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便携式篮球架品牌与市场推广策略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便携式篮球架研发投入与技术创新能力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便携式篮球架合作联盟与资源整合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中国便携式篮球架行业风险与对策</w:t>
      </w:r>
      <w:r>
        <w:rPr>
          <w:rFonts w:hint="eastAsia"/>
        </w:rPr>
        <w:br/>
      </w:r>
      <w:r>
        <w:rPr>
          <w:rFonts w:hint="eastAsia"/>
        </w:rPr>
        <w:t>　　第一节 便携式篮球架行业SWOT分析</w:t>
      </w:r>
      <w:r>
        <w:rPr>
          <w:rFonts w:hint="eastAsia"/>
        </w:rPr>
        <w:br/>
      </w:r>
      <w:r>
        <w:rPr>
          <w:rFonts w:hint="eastAsia"/>
        </w:rPr>
        <w:t>　　　　一、便携式篮球架行业优势</w:t>
      </w:r>
      <w:r>
        <w:rPr>
          <w:rFonts w:hint="eastAsia"/>
        </w:rPr>
        <w:br/>
      </w:r>
      <w:r>
        <w:rPr>
          <w:rFonts w:hint="eastAsia"/>
        </w:rPr>
        <w:t>　　　　二、便携式篮球架行业劣势</w:t>
      </w:r>
      <w:r>
        <w:rPr>
          <w:rFonts w:hint="eastAsia"/>
        </w:rPr>
        <w:br/>
      </w:r>
      <w:r>
        <w:rPr>
          <w:rFonts w:hint="eastAsia"/>
        </w:rPr>
        <w:t>　　　　三、便携式篮球架市场机会</w:t>
      </w:r>
      <w:r>
        <w:rPr>
          <w:rFonts w:hint="eastAsia"/>
        </w:rPr>
        <w:br/>
      </w:r>
      <w:r>
        <w:rPr>
          <w:rFonts w:hint="eastAsia"/>
        </w:rPr>
        <w:t>　　　　四、便携式篮球架市场威胁</w:t>
      </w:r>
      <w:r>
        <w:rPr>
          <w:rFonts w:hint="eastAsia"/>
        </w:rPr>
        <w:br/>
      </w:r>
      <w:r>
        <w:rPr>
          <w:rFonts w:hint="eastAsia"/>
        </w:rPr>
        <w:t>　　第二节 便携式篮球架行业风险及对策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2025-2031年中国便携式篮球架行业前景与发展趋势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2024-2025年便携式篮球架行业发展环境分析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一、便携式篮球架行业主管部门与监管体制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二、便携式篮球架行业主要法律法规及政策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三、便携式篮球架行业标准与质量监管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2025-2031年便携式篮球架行业发展趋势与方向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2025-2031年便携式篮球架行业发展潜力与机遇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便携式篮球架行业研究结论与建议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[.中.智.林.]便携式篮球架行业发展建议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便携式篮球架介绍</w:t>
      </w:r>
      <w:r>
        <w:rPr>
          <w:rFonts w:hint="eastAsia"/>
        </w:rPr>
        <w:br/>
      </w:r>
      <w:r>
        <w:rPr>
          <w:rFonts w:hint="eastAsia"/>
        </w:rPr>
        <w:t>　　图表 便携式篮球架图片</w:t>
      </w:r>
      <w:r>
        <w:rPr>
          <w:rFonts w:hint="eastAsia"/>
        </w:rPr>
        <w:br/>
      </w:r>
      <w:r>
        <w:rPr>
          <w:rFonts w:hint="eastAsia"/>
        </w:rPr>
        <w:t>　　图表 便携式篮球架种类</w:t>
      </w:r>
      <w:r>
        <w:rPr>
          <w:rFonts w:hint="eastAsia"/>
        </w:rPr>
        <w:br/>
      </w:r>
      <w:r>
        <w:rPr>
          <w:rFonts w:hint="eastAsia"/>
        </w:rPr>
        <w:t>　　图表 便携式篮球架用途 应用</w:t>
      </w:r>
      <w:r>
        <w:rPr>
          <w:rFonts w:hint="eastAsia"/>
        </w:rPr>
        <w:br/>
      </w:r>
      <w:r>
        <w:rPr>
          <w:rFonts w:hint="eastAsia"/>
        </w:rPr>
        <w:t>　　图表 便携式篮球架产业链调研</w:t>
      </w:r>
      <w:r>
        <w:rPr>
          <w:rFonts w:hint="eastAsia"/>
        </w:rPr>
        <w:br/>
      </w:r>
      <w:r>
        <w:rPr>
          <w:rFonts w:hint="eastAsia"/>
        </w:rPr>
        <w:t>　　图表 便携式篮球架行业现状</w:t>
      </w:r>
      <w:r>
        <w:rPr>
          <w:rFonts w:hint="eastAsia"/>
        </w:rPr>
        <w:br/>
      </w:r>
      <w:r>
        <w:rPr>
          <w:rFonts w:hint="eastAsia"/>
        </w:rPr>
        <w:t>　　图表 便携式篮球架行业特点</w:t>
      </w:r>
      <w:r>
        <w:rPr>
          <w:rFonts w:hint="eastAsia"/>
        </w:rPr>
        <w:br/>
      </w:r>
      <w:r>
        <w:rPr>
          <w:rFonts w:hint="eastAsia"/>
        </w:rPr>
        <w:t>　　图表 便携式篮球架政策</w:t>
      </w:r>
      <w:r>
        <w:rPr>
          <w:rFonts w:hint="eastAsia"/>
        </w:rPr>
        <w:br/>
      </w:r>
      <w:r>
        <w:rPr>
          <w:rFonts w:hint="eastAsia"/>
        </w:rPr>
        <w:t>　　图表 便携式篮球架技术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2019-2024年中国便携式篮球架行业市场规模</w:t>
      </w:r>
      <w:r>
        <w:rPr>
          <w:rFonts w:hint="eastAsia"/>
        </w:rPr>
        <w:br/>
      </w:r>
      <w:r>
        <w:rPr>
          <w:rFonts w:hint="eastAsia"/>
        </w:rPr>
        <w:t>　　图表 便携式篮球架生产现状</w:t>
      </w:r>
      <w:r>
        <w:rPr>
          <w:rFonts w:hint="eastAsia"/>
        </w:rPr>
        <w:br/>
      </w:r>
      <w:r>
        <w:rPr>
          <w:rFonts w:hint="eastAsia"/>
        </w:rPr>
        <w:t>　　图表 便携式篮球架发展有利因素分析</w:t>
      </w:r>
      <w:r>
        <w:rPr>
          <w:rFonts w:hint="eastAsia"/>
        </w:rPr>
        <w:br/>
      </w:r>
      <w:r>
        <w:rPr>
          <w:rFonts w:hint="eastAsia"/>
        </w:rPr>
        <w:t>　　图表 便携式篮球架发展不利因素分析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2024年中国便携式篮球架产能</w:t>
      </w:r>
      <w:r>
        <w:rPr>
          <w:rFonts w:hint="eastAsia"/>
        </w:rPr>
        <w:br/>
      </w:r>
      <w:r>
        <w:rPr>
          <w:rFonts w:hint="eastAsia"/>
        </w:rPr>
        <w:t>　　图表 2024年便携式篮球架供给情况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2019-2024年中国便携式篮球架产量统计</w:t>
      </w:r>
      <w:r>
        <w:rPr>
          <w:rFonts w:hint="eastAsia"/>
        </w:rPr>
        <w:br/>
      </w:r>
      <w:r>
        <w:rPr>
          <w:rFonts w:hint="eastAsia"/>
        </w:rPr>
        <w:t>　　图表 便携式篮球架最新消息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2019-2024年便携式篮球架销售情况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2019-2024年中国便携式篮球架行业企业数量统计</w:t>
      </w:r>
      <w:r>
        <w:rPr>
          <w:rFonts w:hint="eastAsia"/>
        </w:rPr>
        <w:br/>
      </w:r>
      <w:r>
        <w:rPr>
          <w:rFonts w:hint="eastAsia"/>
        </w:rPr>
        <w:t>　　图表 便携式篮球架成本和利润分析</w:t>
      </w:r>
      <w:r>
        <w:rPr>
          <w:rFonts w:hint="eastAsia"/>
        </w:rPr>
        <w:br/>
      </w:r>
      <w:r>
        <w:rPr>
          <w:rFonts w:hint="eastAsia"/>
        </w:rPr>
        <w:t>　　图表 便携式篮球架上游发展</w:t>
      </w:r>
      <w:r>
        <w:rPr>
          <w:rFonts w:hint="eastAsia"/>
        </w:rPr>
        <w:br/>
      </w:r>
      <w:r>
        <w:rPr>
          <w:rFonts w:hint="eastAsia"/>
        </w:rPr>
        <w:t>　　图表 便携式篮球架下游发展</w:t>
      </w:r>
      <w:r>
        <w:rPr>
          <w:rFonts w:hint="eastAsia"/>
        </w:rPr>
        <w:br/>
      </w:r>
      <w:r>
        <w:rPr>
          <w:rFonts w:hint="eastAsia"/>
        </w:rPr>
        <w:t>　　图表 2024年中国便携式篮球架行业需求区域调研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**地区便携式篮球架市场规模</w:t>
      </w:r>
      <w:r>
        <w:rPr>
          <w:rFonts w:hint="eastAsia"/>
        </w:rPr>
        <w:br/>
      </w:r>
      <w:r>
        <w:rPr>
          <w:rFonts w:hint="eastAsia"/>
        </w:rPr>
        <w:t>　　图表 **地区便携式篮球架行业市场需求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**地区便携式篮球架市场调研</w:t>
      </w:r>
      <w:r>
        <w:rPr>
          <w:rFonts w:hint="eastAsia"/>
        </w:rPr>
        <w:br/>
      </w:r>
      <w:r>
        <w:rPr>
          <w:rFonts w:hint="eastAsia"/>
        </w:rPr>
        <w:t>　　图表 **地区便携式篮球架市场需求分析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**地区便携式篮球架市场规模</w:t>
      </w:r>
      <w:r>
        <w:rPr>
          <w:rFonts w:hint="eastAsia"/>
        </w:rPr>
        <w:br/>
      </w:r>
      <w:r>
        <w:rPr>
          <w:rFonts w:hint="eastAsia"/>
        </w:rPr>
        <w:t>　　图表 **地区便携式篮球架行业市场需求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**地区便携式篮球架市场调研</w:t>
      </w:r>
      <w:r>
        <w:rPr>
          <w:rFonts w:hint="eastAsia"/>
        </w:rPr>
        <w:br/>
      </w:r>
      <w:r>
        <w:rPr>
          <w:rFonts w:hint="eastAsia"/>
        </w:rPr>
        <w:t>　　图表 **地区便携式篮球架市场需求分析</w:t>
      </w:r>
      <w:r>
        <w:rPr>
          <w:rFonts w:hint="eastAsia"/>
        </w:rPr>
        <w:br/>
      </w:r>
      <w:r>
        <w:rPr>
          <w:rFonts w:hint="eastAsia"/>
        </w:rPr>
        <w:t>　　图表 便携式篮球架招标、中标情况</w:t>
      </w:r>
      <w:r>
        <w:rPr>
          <w:rFonts w:hint="eastAsia"/>
        </w:rPr>
        <w:br/>
      </w:r>
      <w:r>
        <w:rPr>
          <w:rFonts w:hint="eastAsia"/>
        </w:rPr>
        <w:t>　　图表 便携式篮球架品牌分析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企业便携式篮球架型号、规格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企业便携式篮球架型号、规格</w:t>
      </w:r>
      <w:r>
        <w:rPr>
          <w:rFonts w:hint="eastAsia"/>
        </w:rPr>
        <w:br/>
      </w:r>
      <w:r>
        <w:rPr>
          <w:rFonts w:hint="eastAsia"/>
        </w:rPr>
        <w:t>　　图表 便携式篮球架重点企业（二）经营情况分析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便携式篮球架重点企业（二）盈利能力情况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企业便携式篮球架型号、规格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便携式篮球架重点企业（三）成长能力情况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便携式篮球架优势</w:t>
      </w:r>
      <w:r>
        <w:rPr>
          <w:rFonts w:hint="eastAsia"/>
        </w:rPr>
        <w:br/>
      </w:r>
      <w:r>
        <w:rPr>
          <w:rFonts w:hint="eastAsia"/>
        </w:rPr>
        <w:t>　　图表 便携式篮球架劣势</w:t>
      </w:r>
      <w:r>
        <w:rPr>
          <w:rFonts w:hint="eastAsia"/>
        </w:rPr>
        <w:br/>
      </w:r>
      <w:r>
        <w:rPr>
          <w:rFonts w:hint="eastAsia"/>
        </w:rPr>
        <w:t>　　图表 便携式篮球架机会</w:t>
      </w:r>
      <w:r>
        <w:rPr>
          <w:rFonts w:hint="eastAsia"/>
        </w:rPr>
        <w:br/>
      </w:r>
      <w:r>
        <w:rPr>
          <w:rFonts w:hint="eastAsia"/>
        </w:rPr>
        <w:t>　　图表 便携式篮球架威胁</w:t>
      </w:r>
      <w:r>
        <w:rPr>
          <w:rFonts w:hint="eastAsia"/>
        </w:rPr>
        <w:br/>
      </w:r>
      <w:r>
        <w:rPr>
          <w:rFonts w:hint="eastAsia"/>
        </w:rPr>
        <w:t>　　图表 进入便携式篮球架行业壁垒</w:t>
      </w:r>
      <w:r>
        <w:rPr>
          <w:rFonts w:hint="eastAsia"/>
        </w:rPr>
        <w:br/>
      </w:r>
      <w:r>
        <w:rPr>
          <w:rFonts w:hint="eastAsia"/>
        </w:rPr>
        <w:t>　　图表 便携式篮球架投资、并购情况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2025-2031年中国便携式篮球架市场规模预测</w:t>
      </w:r>
      <w:r>
        <w:rPr>
          <w:rFonts w:hint="eastAsia"/>
        </w:rPr>
        <w:br/>
      </w:r>
      <w:r>
        <w:rPr>
          <w:rFonts w:hint="eastAsia"/>
        </w:rPr>
        <w:t>　　图表 便携式篮球架行业准入条件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2025-2031年中国便携式篮球架市场前景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e2afe6db4c18" w:history="1">
        <w:r>
          <w:rPr>
            <w:rStyle w:val="Hyperlink"/>
          </w:rPr>
          <w:t>中国便携式篮球架行业市场调研与行业前景分析报告（2025-2031年）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e2afe6db4c18" w:history="1">
        <w:r>
          <w:rPr>
            <w:rStyle w:val="Hyperlink"/>
          </w:rPr>
          <w:t>https://www.20087.com/7/19/BianXieShiLanQiuJiaDeXianZhuangYuQianJing.html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热点：便携式篮球架品牌、便携式篮球架弹簧怎么安装、便携式篮球架安装X020L/X026L、便携式篮球架怎么用、便携式蓝球架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d09c799d4d7f" w:history="1">
      <w:r>
        <w:rPr>
          <w:rStyle w:val="Hyperlink"/>
        </w:rPr>
        <w:t>中国便携式篮球架行业市场调研与行业前景分析报告（2025-2031年）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ianXieShiLanQiuJiaDeXianZhuangYuQianJing.html" TargetMode="External" Id="R7adbe2afe6db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ianXieShiLanQiuJiaDeXianZhuangYuQianJing.html" TargetMode="External" Id="Rc434d09c799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2025-09-12T04:14:31Z</dcterms:created>
  <dcterms:modified xsi:type="dcterms:W3CDTF">2025-09-12T05:14:31Z</dcterms:modified>
  <dc:subject>中国便携式篮球架行业市场调研与行业前景分析报告（2025-2031年）</dc:subject>
  <dc:title>中国便携式篮球架行业市场调研与行业前景分析报告（2025-2031年）</dc:title>
  <cp:keywords>中国便携式篮球架行业市场调研与行业前景分析报告（2025-2031年）</cp:keywords>
  <dc:description>中国便携式篮球架行业市场调研与行业前景分析报告（2025-2031年）</dc:description>
</cp:coreProperties>
</file>