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76af919f949b7" w:history="1">
              <w:r>
                <w:rPr>
                  <w:rStyle w:val="Hyperlink"/>
                </w:rPr>
                <w:t>中国保湿抗氧化面霜行业发展调研与前景分析报告（2024-2030年）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76af919f949b7" w:history="1">
              <w:r>
                <w:rPr>
                  <w:rStyle w:val="Hyperlink"/>
                </w:rPr>
                <w:t>中国保湿抗氧化面霜行业发展调研与前景分析报告（2024-2030年）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76af919f949b7" w:history="1">
                <w:r>
                  <w:rPr>
                    <w:rStyle w:val="Hyperlink"/>
                  </w:rPr>
                  <w:t>https://www.20087.com/7/79/BaoShiKangYangHuaMianShuangDeQianJingQuShi.html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氧化面霜作为护肤品市场中的一个重要细分品类，主要功能在于提供肌肤所需的水分和抗氧化成分，以延缓衰老过程。随着消费者对抗衰老和皮肤保养意识的提升，保湿抗氧化面霜受到了广泛的关注。当前市面上的产品不仅限于基础的保湿成分，还添加了维生素C、E等抗氧化剂，以及肽类、植物提取物等活性成分，以增强其修护和防护效果。然而，市场竞争激烈，品牌需要不断创新以吸引消费者，同时也面临着如何在众多产品中脱颖而出的挑战。</w:t>
      </w:r>
      <w:r>
        <w:rPr>
          <w:rFonts w:hint="eastAsia"/>
        </w:rPr>
        <w:br/>
      </w:r>
      <w:r>
        <w:rPr>
          <w:rFonts w:hint="eastAsia"/>
        </w:rPr>
        <w:t>　　随着科技的进步，保湿抗氧化面霜将更加注重配方的科学性和有效性，采用更先进的技术来提高产品的吸收率和持久性。此外，个性化护肤理念的兴起意味着未来的产品将更加关注个体差异，推出定制化的产品和服务。同时，随着消费者对天然有机产品的偏好增加，使用天然来源成分的产品或将获得更多市场份额。可持续性和环保也将成为影响消费者购买决策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f76af919f949b7" w:history="1">
        <w:r>
          <w:rPr>
            <w:rStyle w:val="Hyperlink"/>
          </w:rPr>
          <w:t>中国保湿抗氧化面霜行业发展调研与前景分析报告（2024-2030年）</w:t>
        </w:r>
      </w:hyperlink>
      <w:r>
        <w:rPr>
          <w:rFonts w:hint="eastAsia"/>
        </w:rPr>
        <w:t>全面分析了保湿抗氧化面霜行业的市场规模、需求和价格动态，同时对保湿抗氧化面霜产业链进行了探讨。报告客观描述了保湿抗氧化面霜行业现状，审慎预测了保湿抗氧化面霜市场前景及发展趋势。此外，报告还聚焦于保湿抗氧化面霜重点企业，剖析了市场竞争格局、集中度以及品牌影响力，并对保湿抗氧化面霜细分市场进行了研究。保湿抗氧化面霜报告以专业、科学的视角，为投资者和行业决策者提供了权威的市场洞察与决策参考，是保湿抗氧化面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保湿抗氧化面霜行业概述</w:t>
      </w:r>
      <w:r>
        <w:rPr>
          <w:rFonts w:hint="eastAsia"/>
        </w:rPr>
        <w:br/>
      </w:r>
      <w:r>
        <w:rPr>
          <w:rFonts w:hint="eastAsia"/>
        </w:rPr>
        <w:t>　　第一节 保湿抗氧化面霜定义与分类</w:t>
      </w:r>
      <w:r>
        <w:rPr>
          <w:rFonts w:hint="eastAsia"/>
        </w:rPr>
        <w:br/>
      </w:r>
      <w:r>
        <w:rPr>
          <w:rFonts w:hint="eastAsia"/>
        </w:rPr>
        <w:t>　　第二节 保湿抗氧化面霜应用领域</w:t>
      </w:r>
      <w:r>
        <w:rPr>
          <w:rFonts w:hint="eastAsia"/>
        </w:rPr>
        <w:br/>
      </w:r>
      <w:r>
        <w:rPr>
          <w:rFonts w:hint="eastAsia"/>
        </w:rPr>
        <w:t>　　第三节 保湿抗氧化面霜行业经济指标分析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保湿抗氧化面霜产业链及经营模式分析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三、保湿抗氧化面霜销售模式及销售渠道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全球保湿抗氧化面霜市场发展综述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2019-2023年全球保湿抗氧化面霜市场规模与趋势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主要国家与地区保湿抗氧化面霜市场分析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2024-2030年全球保湿抗氧化面霜行业发展趋势与前景预测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中国保湿抗氧化面霜行业市场分析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2023-2024年保湿抗氧化面霜产能与投资动态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一、国内保湿抗氧化面霜产能及利用情况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二、保湿抗氧化面霜产能扩张与投资动态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2024-2030年保湿抗氧化面霜行业产量统计与趋势预测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一、2019-2023年保湿抗氧化面霜行业产量数据统计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1、2019-2023年保湿抗氧化面霜产量及增长趋势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2、2019-2023年保湿抗氧化面霜细分产品产量及份额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二、影响保湿抗氧化面霜产量的关键因素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三、2024-2030年保湿抗氧化面霜产量预测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2024-2030年保湿抗氧化面霜市场需求与销售分析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一、2023-2024年保湿抗氧化面霜行业需求现状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二、保湿抗氧化面霜客户群体与需求特点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三、2019-2023年保湿抗氧化面霜行业销售规模分析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四、2024-2030年保湿抗氧化面霜市场增长潜力与规模预测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中国保湿抗氧化面霜细分市场与下游应用领域分析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保湿抗氧化面霜细分市场分析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一、2023-2024年保湿抗氧化面霜主要细分产品市场现状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保湿抗氧化面霜下游应用与客户群体分析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一、2023-2024年保湿抗氧化面霜各应用领域市场现状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2023-2024年中国保湿抗氧化面霜技术发展研究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当前保湿抗氧化面霜技术发展现状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国内外保湿抗氧化面霜技术差异与原因</w:t>
      </w:r>
      <w:r>
        <w:rPr>
          <w:rFonts w:hint="eastAsia"/>
        </w:rPr>
        <w:br/>
      </w:r>
      <w:r>
        <w:rPr>
          <w:rFonts w:hint="eastAsia"/>
        </w:rPr>
        <w:t>　　第三节 保湿抗氧化面霜技术创新与发展趋势预测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技术进步对保湿抗氧化面霜行业的影响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保湿抗氧化面霜价格机制与竞争策略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一、2019-2023年保湿抗氧化面霜市场价格走势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保湿抗氧化面霜定价策略与方法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2024-2030年保湿抗氧化面霜价格竞争态势与趋势预测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中国保湿抗氧化面霜行业重点区域市场研究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2023-2024年重点区域保湿抗氧化面霜市场发展概况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二、2019-2023年保湿抗氧化面霜市场需求规模情况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三、2024-2030年保湿抗氧化面霜行业发展潜力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2019-2023年中国保湿抗氧化面霜行业进出口情况分析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保湿抗氧化面霜行业进口情况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一、2019-2023年保湿抗氧化面霜进口规模及增长情况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二、保湿抗氧化面霜主要进口来源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保湿抗氧化面霜行业出口情况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一、2019-2023年保湿抗氧化面霜出口规模及增长情况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二、保湿抗氧化面霜主要出口目的地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2019-2023年中国保湿抗氧化面霜行业总体发展与财务状况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2019-2023年中国保湿抗氧化面霜行业规模情况</w:t>
      </w:r>
      <w:r>
        <w:rPr>
          <w:rFonts w:hint="eastAsia"/>
        </w:rPr>
        <w:br/>
      </w:r>
      <w:r>
        <w:rPr>
          <w:rFonts w:hint="eastAsia"/>
        </w:rPr>
        <w:t>　　　　一、保湿抗氧化面霜行业企业数量规模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二、保湿抗氧化面霜行业从业人员规模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三、保湿抗氧化面霜行业市场敏感性分析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2019-2023年中国保湿抗氧化面霜行业财务能力分析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一、保湿抗氧化面霜行业盈利能力</w:t>
      </w:r>
      <w:r>
        <w:rPr>
          <w:rFonts w:hint="eastAsia"/>
        </w:rPr>
        <w:br/>
      </w:r>
      <w:r>
        <w:rPr>
          <w:rFonts w:hint="eastAsia"/>
        </w:rPr>
        <w:t>　　　　二、保湿抗氧化面霜行业偿债能力</w:t>
      </w:r>
      <w:r>
        <w:rPr>
          <w:rFonts w:hint="eastAsia"/>
        </w:rPr>
        <w:br/>
      </w:r>
      <w:r>
        <w:rPr>
          <w:rFonts w:hint="eastAsia"/>
        </w:rPr>
        <w:t>　　　　三、保湿抗氧化面霜行业营运能力</w:t>
      </w:r>
      <w:r>
        <w:rPr>
          <w:rFonts w:hint="eastAsia"/>
        </w:rPr>
        <w:br/>
      </w:r>
      <w:r>
        <w:rPr>
          <w:rFonts w:hint="eastAsia"/>
        </w:rPr>
        <w:t>　　　　四、保湿抗氧化面霜行业发展能力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保湿抗氧化面霜行业重点企业调研分析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二、企业保湿抗氧化面霜业务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中国保湿抗氧化面霜行业竞争格局分析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保湿抗氧化面霜行业竞争格局总览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2023-2024年保湿抗氧化面霜行业竞争力分析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2019-2023年保湿抗氧化面霜行业企业并购活动分析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2023-2024年保湿抗氧化面霜行业会展与招投标活动分析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一、保湿抗氧化面霜行业会展活动及其市场影响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2024年中国保湿抗氧化面霜企业发展企业发展策略与建议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保湿抗氧化面霜销售模式与渠道策略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保湿抗氧化面霜品牌与市场推广策略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保湿抗氧化面霜研发投入与技术创新能力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保湿抗氧化面霜合作联盟与资源整合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中国保湿抗氧化面霜行业风险与对策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保湿抗氧化面霜行业SWOT分析</w:t>
      </w:r>
      <w:r>
        <w:rPr>
          <w:rFonts w:hint="eastAsia"/>
        </w:rPr>
        <w:br/>
      </w:r>
      <w:r>
        <w:rPr>
          <w:rFonts w:hint="eastAsia"/>
        </w:rPr>
        <w:t>　　　　一、保湿抗氧化面霜行业优势</w:t>
      </w:r>
      <w:r>
        <w:rPr>
          <w:rFonts w:hint="eastAsia"/>
        </w:rPr>
        <w:br/>
      </w:r>
      <w:r>
        <w:rPr>
          <w:rFonts w:hint="eastAsia"/>
        </w:rPr>
        <w:t>　　　　二、保湿抗氧化面霜行业劣势</w:t>
      </w:r>
      <w:r>
        <w:rPr>
          <w:rFonts w:hint="eastAsia"/>
        </w:rPr>
        <w:br/>
      </w:r>
      <w:r>
        <w:rPr>
          <w:rFonts w:hint="eastAsia"/>
        </w:rPr>
        <w:t>　　　　三、保湿抗氧化面霜市场机会</w:t>
      </w:r>
      <w:r>
        <w:rPr>
          <w:rFonts w:hint="eastAsia"/>
        </w:rPr>
        <w:br/>
      </w:r>
      <w:r>
        <w:rPr>
          <w:rFonts w:hint="eastAsia"/>
        </w:rPr>
        <w:t>　　　　四、保湿抗氧化面霜市场威胁</w:t>
      </w:r>
      <w:r>
        <w:rPr>
          <w:rFonts w:hint="eastAsia"/>
        </w:rPr>
        <w:br/>
      </w:r>
      <w:r>
        <w:rPr>
          <w:rFonts w:hint="eastAsia"/>
        </w:rPr>
        <w:t>　　第二节 保湿抗氧化面霜行业风险及对策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2024-2030年中国保湿抗氧化面霜行业前景与发展趋势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2023-2024年保湿抗氧化面霜行业发展环境分析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一、保湿抗氧化面霜行业主管部门与监管体制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二、保湿抗氧化面霜行业主要法律法规及政策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三、保湿抗氧化面霜行业标准与质量监管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2024-2030年保湿抗氧化面霜行业发展趋势与方向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2024-2030年保湿抗氧化面霜行业发展潜力与机遇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保湿抗氧化面霜行业研究结论与建议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中智.林.－保湿抗氧化面霜行业发展建议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保湿抗氧化面霜行业类别</w:t>
      </w:r>
      <w:r>
        <w:rPr>
          <w:rFonts w:hint="eastAsia"/>
        </w:rPr>
        <w:br/>
      </w:r>
      <w:r>
        <w:rPr>
          <w:rFonts w:hint="eastAsia"/>
        </w:rPr>
        <w:t>　　图表 保湿抗氧化面霜行业产业链调研</w:t>
      </w:r>
      <w:r>
        <w:rPr>
          <w:rFonts w:hint="eastAsia"/>
        </w:rPr>
        <w:br/>
      </w:r>
      <w:r>
        <w:rPr>
          <w:rFonts w:hint="eastAsia"/>
        </w:rPr>
        <w:t>　　图表 保湿抗氧化面霜行业现状</w:t>
      </w:r>
      <w:r>
        <w:rPr>
          <w:rFonts w:hint="eastAsia"/>
        </w:rPr>
        <w:br/>
      </w:r>
      <w:r>
        <w:rPr>
          <w:rFonts w:hint="eastAsia"/>
        </w:rPr>
        <w:t>　　图表 保湿抗氧化面霜行业标准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2019-2023年中国保湿抗氧化面霜市场规模</w:t>
      </w:r>
      <w:r>
        <w:rPr>
          <w:rFonts w:hint="eastAsia"/>
        </w:rPr>
        <w:br/>
      </w:r>
      <w:r>
        <w:rPr>
          <w:rFonts w:hint="eastAsia"/>
        </w:rPr>
        <w:t>　　图表 2024年中国保湿抗氧化面霜行业产能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2019-2023年中国保湿抗氧化面霜产量</w:t>
      </w:r>
      <w:r>
        <w:rPr>
          <w:rFonts w:hint="eastAsia"/>
        </w:rPr>
        <w:br/>
      </w:r>
      <w:r>
        <w:rPr>
          <w:rFonts w:hint="eastAsia"/>
        </w:rPr>
        <w:t>　　图表 保湿抗氧化面霜行业动态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2024年中国保湿抗氧化面霜行业需求区域调研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2019-2023年中国保湿抗氧化面霜行情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2019-2023年中国保湿抗氧化面霜进口数据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2019-2023年中国保湿抗氧化面霜行业企业数量统计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**地区保湿抗氧化面霜市场规模</w:t>
      </w:r>
      <w:r>
        <w:rPr>
          <w:rFonts w:hint="eastAsia"/>
        </w:rPr>
        <w:br/>
      </w:r>
      <w:r>
        <w:rPr>
          <w:rFonts w:hint="eastAsia"/>
        </w:rPr>
        <w:t>　　图表 **地区保湿抗氧化面霜行业市场需求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**地区保湿抗氧化面霜市场调研</w:t>
      </w:r>
      <w:r>
        <w:rPr>
          <w:rFonts w:hint="eastAsia"/>
        </w:rPr>
        <w:br/>
      </w:r>
      <w:r>
        <w:rPr>
          <w:rFonts w:hint="eastAsia"/>
        </w:rPr>
        <w:t>　　图表 **地区保湿抗氧化面霜行业市场需求分析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**地区保湿抗氧化面霜市场规模</w:t>
      </w:r>
      <w:r>
        <w:rPr>
          <w:rFonts w:hint="eastAsia"/>
        </w:rPr>
        <w:br/>
      </w:r>
      <w:r>
        <w:rPr>
          <w:rFonts w:hint="eastAsia"/>
        </w:rPr>
        <w:t>　　图表 **地区保湿抗氧化面霜行业市场需求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**地区保湿抗氧化面霜市场调研</w:t>
      </w:r>
      <w:r>
        <w:rPr>
          <w:rFonts w:hint="eastAsia"/>
        </w:rPr>
        <w:br/>
      </w:r>
      <w:r>
        <w:rPr>
          <w:rFonts w:hint="eastAsia"/>
        </w:rPr>
        <w:t>　　图表 **地区保湿抗氧化面霜行业市场需求分析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保湿抗氧化面霜行业竞争对手分析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保湿抗氧化面霜重点企业（三）成长能力情况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2024-2030年中国保湿抗氧化面霜行业产能预测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2024-2030年中国保湿抗氧化面霜行业产量预测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2024-2030年中国保湿抗氧化面霜市场需求预测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2024-2030年中国保湿抗氧化面霜市场规模预测</w:t>
      </w:r>
      <w:r>
        <w:rPr>
          <w:rFonts w:hint="eastAsia"/>
        </w:rPr>
        <w:br/>
      </w:r>
      <w:r>
        <w:rPr>
          <w:rFonts w:hint="eastAsia"/>
        </w:rPr>
        <w:t>　　图表 保湿抗氧化面霜行业准入条件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2024-2030年中国保湿抗氧化面霜行业信息化</w:t>
      </w:r>
      <w:r>
        <w:rPr>
          <w:rFonts w:hint="eastAsia"/>
        </w:rPr>
        <w:br/>
      </w:r>
      <w:r>
        <w:rPr>
          <w:rFonts w:hint="eastAsia"/>
        </w:rPr>
        <w:t>　　图表 2024年中国保湿抗氧化面霜市场前景分析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2024-2030年中国保湿抗氧化面霜行业风险分析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2024-2030年中国保湿抗氧化面霜行业发展趋势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76af919f949b7" w:history="1">
        <w:r>
          <w:rPr>
            <w:rStyle w:val="Hyperlink"/>
          </w:rPr>
          <w:t>中国保湿抗氧化面霜行业发展调研与前景分析报告（2024-2030年）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76af919f949b7" w:history="1">
        <w:r>
          <w:rPr>
            <w:rStyle w:val="Hyperlink"/>
          </w:rPr>
          <w:t>https://www.20087.com/7/79/BaoShiKangYangHuaMianShuangDeQianJingQuShi.html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8b8784866423a" w:history="1">
      <w:r>
        <w:rPr>
          <w:rStyle w:val="Hyperlink"/>
        </w:rPr>
        <w:t>中国保湿抗氧化面霜行业发展调研与前景分析报告（2024-2030年）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aoShiKangYangHuaMianShuangDeQianJingQuShi.html" TargetMode="External" Id="R60f76af919f9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aoShiKangYangHuaMianShuangDeQianJingQuShi.html" TargetMode="External" Id="R8e18b878486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2024-09-30T01:41:15Z</dcterms:created>
  <dcterms:modified xsi:type="dcterms:W3CDTF">2024-09-30T02:41:15Z</dcterms:modified>
  <dc:subject>中国保湿抗氧化面霜行业发展调研与前景分析报告（2024-2030年）</dc:subject>
  <dc:title>中国保湿抗氧化面霜行业发展调研与前景分析报告（2024-2030年）</dc:title>
  <cp:keywords>中国保湿抗氧化面霜行业发展调研与前景分析报告（2024-2030年）</cp:keywords>
  <dc:description>中国保湿抗氧化面霜行业发展调研与前景分析报告（2024-2030年）</dc:description>
</cp:coreProperties>
</file>