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d6e8146b24b30" w:history="1">
              <w:r>
                <w:rPr>
                  <w:rStyle w:val="Hyperlink"/>
                </w:rPr>
                <w:t>2025-2031年中国医疗中介服务行业市场调研与发展前景预测报告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d6e8146b24b30" w:history="1">
              <w:r>
                <w:rPr>
                  <w:rStyle w:val="Hyperlink"/>
                </w:rPr>
                <w:t>2025-2031年中国医疗中介服务行业市场调研与发展前景预测报告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d6e8146b24b30" w:history="1">
                <w:r>
                  <w:rPr>
                    <w:rStyle w:val="Hyperlink"/>
                  </w:rPr>
                  <w:t>https://www.20087.com/7/09/YiLiaoZhongJieFuWuDeQianJingQuShi.html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中介服务是通过专业机构或平台为患者提供医疗咨询、医院推荐和海外就医安排等一系列服务的行业。医疗中介服务通过整合多方资源，为患者提供一站式解决方案，提升医疗服务的便利性和透明度。近年来，随着全球化进程的加快和人们对高质量医疗服务的需求增加，医疗中介服务市场迅速增长。此外，先进的客户管理和信息共享系统显著提升了服务质量。</w:t>
      </w:r>
      <w:r>
        <w:rPr>
          <w:rFonts w:hint="eastAsia"/>
        </w:rPr>
        <w:br/>
      </w:r>
      <w:r>
        <w:rPr>
          <w:rFonts w:hint="eastAsia"/>
        </w:rPr>
        <w:t>　　未来，医疗中介服务行业将继续朝着专业化和国际化方向发展。一方面，随着人工智能和大数据分析的应用，中介服务平台将具备更高的用户匹配能力和精准推荐功能，进一步提升用户体验；另一方面，国际医疗合作和技术交流的加深将使医疗中介服务更加多样化，覆盖更多的国家和地区。此外，通过优化现有服务流程，提高资源利用率和降低运营成本，也将是未来发展的重要方向。同时，加强与医疗机构的合作，推广科学合理的使用方法，有助于提升行业整体技术水平。政策支持和国际合作也将促进医疗中介服务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d6e8146b24b30" w:history="1">
        <w:r>
          <w:rPr>
            <w:rStyle w:val="Hyperlink"/>
          </w:rPr>
          <w:t>2025-2031年中国医疗中介服务行业市场调研与发展前景预测报告</w:t>
        </w:r>
      </w:hyperlink>
      <w:r>
        <w:rPr>
          <w:rFonts w:hint="eastAsia"/>
        </w:rPr>
        <w:t>》基于权威机构和相关协会的详实数据资料，系统分析了医疗中介服务行业的市场规模、竞争格局及技术发展现状，并对医疗中介服务未来趋势作出科学预测。报告梳理了医疗中介服务产业链结构、消费需求变化和价格波动情况，重点评估了医疗中介服务重点企业的市场表现与竞争态势，同时客观分析了医疗中介服务技术创新方向、市场机遇及潜在风险。通过翔实的数据支持和直观的图表展示，为相关企业及投资者提供了可靠的决策参考，帮助把握医疗中介服务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医疗中介服务产业概述</w:t>
      </w:r>
      <w:r>
        <w:rPr>
          <w:rFonts w:hint="eastAsia"/>
        </w:rPr>
        <w:br/>
      </w:r>
      <w:r>
        <w:rPr>
          <w:rFonts w:hint="eastAsia"/>
        </w:rPr>
        <w:t>　　第一节 医疗中介服务定义与分类</w:t>
      </w:r>
      <w:r>
        <w:rPr>
          <w:rFonts w:hint="eastAsia"/>
        </w:rPr>
        <w:br/>
      </w:r>
      <w:r>
        <w:rPr>
          <w:rFonts w:hint="eastAsia"/>
        </w:rPr>
        <w:t>　　第二节 医疗中介服务产业链结构及关键环节剖析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医疗中介服务商业模式与盈利模式解析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医疗中介服务经济指标与行业评估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全球医疗中介服务市场发展综述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2019-2024年全球医疗中介服务市场规模及增长趋势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主要国家与地区医疗中介服务市场对比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2025-2031年全球医疗中介服务行业发展趋势与前景预测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国际医疗中介服务市场发展趋势及对我国启示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二、对我国医疗中介服务市场的借鉴意义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中国医疗中介服务行业市场规模分析与预测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医疗中介服务市场的总体规模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一、2019-2024年医疗中介服务市场规模变化及趋势分析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二、2025年医疗中介服务行业市场规模特点</w:t>
      </w:r>
      <w:r>
        <w:rPr>
          <w:rFonts w:hint="eastAsia"/>
        </w:rPr>
        <w:br/>
      </w:r>
      <w:r>
        <w:rPr>
          <w:rFonts w:hint="eastAsia"/>
        </w:rPr>
        <w:t>　　第二节 医疗中介服务市场规模的构成</w:t>
      </w:r>
      <w:r>
        <w:rPr>
          <w:rFonts w:hint="eastAsia"/>
        </w:rPr>
        <w:br/>
      </w:r>
      <w:r>
        <w:rPr>
          <w:rFonts w:hint="eastAsia"/>
        </w:rPr>
        <w:t>　　　　一、医疗中介服务客户群体特征与偏好分析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二、不同类型医疗中介服务市场规模分布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三、各地区医疗中介服务市场规模差异与特点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医疗中介服务市场规模的预测与展望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一、未来几年医疗中介服务市场规模增长预测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2019-2024年中国医疗中介服务行业总体发展与财务状况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2019-2024年医疗中介服务行业规模情况</w:t>
      </w:r>
      <w:r>
        <w:rPr>
          <w:rFonts w:hint="eastAsia"/>
        </w:rPr>
        <w:br/>
      </w:r>
      <w:r>
        <w:rPr>
          <w:rFonts w:hint="eastAsia"/>
        </w:rPr>
        <w:t>　　　　一、医疗中介服务行业企业数量规模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二、医疗中介服务行业从业人员规模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三、医疗中介服务行业市场敏感性分析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2019-2024年医疗中介服务行业财务能力分析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一、医疗中介服务行业盈利能力</w:t>
      </w:r>
      <w:r>
        <w:rPr>
          <w:rFonts w:hint="eastAsia"/>
        </w:rPr>
        <w:br/>
      </w:r>
      <w:r>
        <w:rPr>
          <w:rFonts w:hint="eastAsia"/>
        </w:rPr>
        <w:t>　　　　二、医疗中介服务行业偿债能力</w:t>
      </w:r>
      <w:r>
        <w:rPr>
          <w:rFonts w:hint="eastAsia"/>
        </w:rPr>
        <w:br/>
      </w:r>
      <w:r>
        <w:rPr>
          <w:rFonts w:hint="eastAsia"/>
        </w:rPr>
        <w:t>　　　　三、医疗中介服务行业营运能力</w:t>
      </w:r>
      <w:r>
        <w:rPr>
          <w:rFonts w:hint="eastAsia"/>
        </w:rPr>
        <w:br/>
      </w:r>
      <w:r>
        <w:rPr>
          <w:rFonts w:hint="eastAsia"/>
        </w:rPr>
        <w:t>　　　　四、医疗中介服务行业发展能力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中国医疗中介服务行业细分市场调研与机会挖掘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医疗中介服务细分市场（一）市场调研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医疗中介服务细分市场（二）市场调研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中国医疗中介服务行业区域市场调研分析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2019-2024年中国医疗中介服务行业重点区域调研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一、重点地区（一）医疗中介服务市场规模与特点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二、重点地区（二）医疗中介服务市场规模及特点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三、重点地区（三）医疗中介服务市场规模及特点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四、重点地区（四）医疗中介服务市场规模及特点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不同区域医疗中介服务市场的对比与启示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二、医疗中介服务市场拓展策略与建议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中国医疗中介服务行业的营销渠道与客户分析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医疗中介服务行业渠道分析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二、各类渠道对医疗中介服务行业的影响</w:t>
      </w:r>
      <w:r>
        <w:rPr>
          <w:rFonts w:hint="eastAsia"/>
        </w:rPr>
        <w:br/>
      </w:r>
      <w:r>
        <w:rPr>
          <w:rFonts w:hint="eastAsia"/>
        </w:rPr>
        <w:t>　　　　三、主要医疗中介服务企业渠道策略研究</w:t>
      </w:r>
      <w:r>
        <w:rPr>
          <w:rFonts w:hint="eastAsia"/>
        </w:rPr>
        <w:br/>
      </w:r>
      <w:r>
        <w:rPr>
          <w:rFonts w:hint="eastAsia"/>
        </w:rPr>
        <w:t>　　第二节 医疗中介服务行业客户分析与定位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中国医疗中介服务行业竞争格局及策略选择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医疗中介服务行业总体市场竞争状况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一、医疗中介服务行业竞争结构分析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二、医疗中介服务企业竞争格局与集中度评估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三、医疗中介服务行业SWOT分析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医疗中介服务行业重点企业调研分析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医疗中介服务企业发展策略分析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医疗中介服务市场与销售策略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医疗中介服务品牌战略思考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中国医疗中介服务行业发展环境分析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二、医疗中介服务行业主管部门、监管体制及相关政策法规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3、医疗中介服务行业的主要法律、法规和政策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4、2025年医疗中介服务行业法律法规和政策对行业的影响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二、医疗中介服务消费者需求分析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一、医疗中介服务技术的应用与创新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二、医疗中介服务行业发展的技术趋势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2025-2031年医疗中介服务行业展趋势预测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2025-2031年医疗中介服务市场发展前景分析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一、医疗中介服务市场发展潜力</w:t>
      </w:r>
      <w:r>
        <w:rPr>
          <w:rFonts w:hint="eastAsia"/>
        </w:rPr>
        <w:br/>
      </w:r>
      <w:r>
        <w:rPr>
          <w:rFonts w:hint="eastAsia"/>
        </w:rPr>
        <w:t>　　　　二、医疗中介服务市场前景分析</w:t>
      </w:r>
      <w:r>
        <w:rPr>
          <w:rFonts w:hint="eastAsia"/>
        </w:rPr>
        <w:br/>
      </w:r>
      <w:r>
        <w:rPr>
          <w:rFonts w:hint="eastAsia"/>
        </w:rPr>
        <w:t>　　　　三、医疗中介服务细分行业发展前景分析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2025-2031年医疗中介服务发展趋势预测</w:t>
      </w:r>
      <w:r>
        <w:rPr>
          <w:rFonts w:hint="eastAsia"/>
        </w:rPr>
        <w:br/>
      </w:r>
      <w:r>
        <w:rPr>
          <w:rFonts w:hint="eastAsia"/>
        </w:rPr>
        <w:t>　　　　一、医疗中介服务发展趋势预测</w:t>
      </w:r>
      <w:r>
        <w:rPr>
          <w:rFonts w:hint="eastAsia"/>
        </w:rPr>
        <w:br/>
      </w:r>
      <w:r>
        <w:rPr>
          <w:rFonts w:hint="eastAsia"/>
        </w:rPr>
        <w:t>　　　　二、医疗中介服务市场规模预测</w:t>
      </w:r>
      <w:r>
        <w:rPr>
          <w:rFonts w:hint="eastAsia"/>
        </w:rPr>
        <w:br/>
      </w:r>
      <w:r>
        <w:rPr>
          <w:rFonts w:hint="eastAsia"/>
        </w:rPr>
        <w:t>　　　　三、医疗中介服务细分市场发展趋势预测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未来医疗中介服务行业挑战与机遇探讨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一、医疗中介服务行业挑战</w:t>
      </w:r>
      <w:r>
        <w:rPr>
          <w:rFonts w:hint="eastAsia"/>
        </w:rPr>
        <w:br/>
      </w:r>
      <w:r>
        <w:rPr>
          <w:rFonts w:hint="eastAsia"/>
        </w:rPr>
        <w:t>　　　　二、医疗中介服务行业机遇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医疗中介服务行业研究结论及建议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对医疗中介服务行业发展的建议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中^智林^－对医疗中介服务企业和投资者的建议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医疗中介服务行业现状</w:t>
      </w:r>
      <w:r>
        <w:rPr>
          <w:rFonts w:hint="eastAsia"/>
        </w:rPr>
        <w:br/>
      </w:r>
      <w:r>
        <w:rPr>
          <w:rFonts w:hint="eastAsia"/>
        </w:rPr>
        <w:t>　　图表 医疗中介服务行业产业链调研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2019-2024年医疗中介服务行业市场容量统计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2019-2024年中国医疗中介服务行业市场规模情况</w:t>
      </w:r>
      <w:r>
        <w:rPr>
          <w:rFonts w:hint="eastAsia"/>
        </w:rPr>
        <w:br/>
      </w:r>
      <w:r>
        <w:rPr>
          <w:rFonts w:hint="eastAsia"/>
        </w:rPr>
        <w:t>　　图表 医疗中介服务行业动态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2019-2024年中国医疗中介服务行业销售收入统计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2019-2024年中国医疗中介服务行业盈利统计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2019-2024年中国医疗中介服务行业利润总额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2019-2024年中国医疗中介服务行业企业数量统计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2019-2024年中国医疗中介服务行业竞争力分析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2019-2024年中国医疗中介服务行业盈利能力分析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2019-2024年中国医疗中介服务行业运营能力分析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2019-2024年中国医疗中介服务行业偿债能力分析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2019-2024年中国医疗中介服务行业发展能力分析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2019-2024年中国医疗中介服务行业经营效益分析</w:t>
      </w:r>
      <w:r>
        <w:rPr>
          <w:rFonts w:hint="eastAsia"/>
        </w:rPr>
        <w:br/>
      </w:r>
      <w:r>
        <w:rPr>
          <w:rFonts w:hint="eastAsia"/>
        </w:rPr>
        <w:t>　　图表 医疗中介服务行业竞争对手分析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**地区医疗中介服务市场规模</w:t>
      </w:r>
      <w:r>
        <w:rPr>
          <w:rFonts w:hint="eastAsia"/>
        </w:rPr>
        <w:br/>
      </w:r>
      <w:r>
        <w:rPr>
          <w:rFonts w:hint="eastAsia"/>
        </w:rPr>
        <w:t>　　图表 **地区医疗中介服务行业市场需求</w:t>
      </w:r>
      <w:r>
        <w:rPr>
          <w:rFonts w:hint="eastAsia"/>
        </w:rPr>
        <w:br/>
      </w:r>
      <w:r>
        <w:rPr>
          <w:rFonts w:hint="eastAsia"/>
        </w:rPr>
        <w:t>　　图表 **地区医疗中介服务市场调研</w:t>
      </w:r>
      <w:r>
        <w:rPr>
          <w:rFonts w:hint="eastAsia"/>
        </w:rPr>
        <w:br/>
      </w:r>
      <w:r>
        <w:rPr>
          <w:rFonts w:hint="eastAsia"/>
        </w:rPr>
        <w:t>　　图表 **地区医疗中介服务行业市场需求分析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**地区医疗中介服务市场规模</w:t>
      </w:r>
      <w:r>
        <w:rPr>
          <w:rFonts w:hint="eastAsia"/>
        </w:rPr>
        <w:br/>
      </w:r>
      <w:r>
        <w:rPr>
          <w:rFonts w:hint="eastAsia"/>
        </w:rPr>
        <w:t>　　图表 **地区医疗中介服务行业市场需求</w:t>
      </w:r>
      <w:r>
        <w:rPr>
          <w:rFonts w:hint="eastAsia"/>
        </w:rPr>
        <w:br/>
      </w:r>
      <w:r>
        <w:rPr>
          <w:rFonts w:hint="eastAsia"/>
        </w:rPr>
        <w:t>　　图表 **地区医疗中介服务市场调研</w:t>
      </w:r>
      <w:r>
        <w:rPr>
          <w:rFonts w:hint="eastAsia"/>
        </w:rPr>
        <w:br/>
      </w:r>
      <w:r>
        <w:rPr>
          <w:rFonts w:hint="eastAsia"/>
        </w:rPr>
        <w:t>　　图表 **地区医疗中介服务行业市场需求分析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医疗中介服务重点企业（一）基本信息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医疗中介服务重点企业（一）经营情况分析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医疗中介服务重点企业（一）盈利能力情况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医疗中介服务重点企业（一）偿债能力情况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医疗中介服务重点企业（一）运营能力情况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医疗中介服务重点企业（一）成长能力情况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医疗中介服务重点企业（二）基本信息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医疗中介服务重点企业（二）经营情况分析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医疗中介服务重点企业（二）盈利能力情况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医疗中介服务重点企业（二）偿债能力情况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医疗中介服务重点企业（二）运营能力情况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医疗中介服务重点企业（二）成长能力情况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2025-2031年中国医疗中介服务行业信息化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2025-2031年中国医疗中介服务行业市场容量预测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2025-2031年中国医疗中介服务行业市场规模预测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2025-2031年中国医疗中介服务行业风险分析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2025-2031年中国医疗中介服务市场前景分析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2025-2031年中国医疗中介服务行业发展趋势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d6e8146b24b30" w:history="1">
        <w:r>
          <w:rPr>
            <w:rStyle w:val="Hyperlink"/>
          </w:rPr>
          <w:t>2025-2031年中国医疗中介服务行业市场调研与发展前景预测报告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d6e8146b24b30" w:history="1">
        <w:r>
          <w:rPr>
            <w:rStyle w:val="Hyperlink"/>
          </w:rPr>
          <w:t>https://www.20087.com/7/09/YiLiaoZhongJieFuWuDeQianJingQuShi.html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热点：医疗中介服务公司经营范围、医疗中介服务公司需要什么资质、医疗中介服务公司收费、医疗中介服务公司简介、医疗中介服务公司衡阳有哪些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19ced371a4abe" w:history="1">
      <w:r>
        <w:rPr>
          <w:rStyle w:val="Hyperlink"/>
        </w:rPr>
        <w:t>2025-2031年中国医疗中介服务行业市场调研与发展前景预测报告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iLiaoZhongJieFuWuDeQianJingQuShi.html" TargetMode="External" Id="Rebbd6e8146b2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iLiaoZhongJieFuWuDeQianJingQuShi.html" TargetMode="External" Id="Rf2319ced371a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2025-02-23T01:17:13Z</dcterms:created>
  <dcterms:modified xsi:type="dcterms:W3CDTF">2025-02-23T02:17:13Z</dcterms:modified>
  <dc:subject>2025-2031年中国医疗中介服务行业市场调研与发展前景预测报告</dc:subject>
  <dc:title>2025-2031年中国医疗中介服务行业市场调研与发展前景预测报告</dc:title>
  <cp:keywords>2025-2031年中国医疗中介服务行业市场调研与发展前景预测报告</cp:keywords>
  <dc:description>2025-2031年中国医疗中介服务行业市场调研与发展前景预测报告</dc:description>
</cp:coreProperties>
</file>