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ac178707d3e435f" w:history="1">
              <w:r>
                <w:rPr>
                  <w:rStyle w:val="Hyperlink"/>
                </w:rPr>
                <w:t>2026-2032年中国头戴式儿童耳机行业发展研究与前景分析报告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ac178707d3e435f" w:history="1">
              <w:r>
                <w:rPr>
                  <w:rStyle w:val="Hyperlink"/>
                </w:rPr>
                <w:t>2026-2032年中国头戴式儿童耳机行业发展研究与前景分析报告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5933697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ac178707d3e435f" w:history="1">
                <w:r>
                  <w:rPr>
                    <w:rStyle w:val="Hyperlink"/>
                  </w:rPr>
                  <w:t>https://www.20087.com/7/69/TouDaiShiErTongErJiDeXianZhuangYuQianJing.html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头戴式儿童耳机是专为未成年人设计的音频播放设备，核心设计理念围绕听力保护、佩戴舒适性与耐用性展开。与普通成人耳机不同，头戴式儿童耳机普遍内置音量限制电路，将最大声压级严格控制在安全阈值（通常为85分贝）以内，以防止儿童稚嫩的听觉系统受到不可逆损伤。在结构设计上，头戴式儿童耳机采用轻量化机身、可调节头梁及柔软透气耳罩，以适应不同年龄段儿童的 head size 并保证长时间佩戴的舒适性。材质方面，无毒环保塑料与抗摔设计成为标配，以应对儿童日常使用中的跌落与磕碰。随着在线教育、数字内容消费及长途出行的普及，具备降噪功能、高清麦克风及无线蓝牙连接的头戴式儿童耳机，正从单纯的玩具属性向教育辅助工具与智能穿戴设备转型。</w:t>
      </w:r>
      <w:r>
        <w:rPr>
          <w:rFonts w:hint="eastAsia"/>
        </w:rPr>
        <w:br/>
      </w:r>
      <w:r>
        <w:rPr>
          <w:rFonts w:hint="eastAsia"/>
        </w:rPr>
        <w:t>　　未来，头戴式儿童耳机将朝着智能化、场景细分化及健康生态化方向演进。市场调研网指出，听力保护技术将从被动的硬件限幅升级为主动的智能监测，通过配套应用程序实时追踪聆听时长与音量，为家长提供可视化的听力健康报告。骨传导等开放式声学技术的引入，将在保证音质传输的同时彻底解放双耳，进一步提升户外使用的安全性。在内容生态方面，耳机将与儿童专属教育平台、有声书及互动学习应用深度绑定，打造“硬件+内容+服务”的闭环体验。材料科学的进步将推动生物基塑料与抗菌耳罩的普及，兼顾环保与卫生需求。随着全球对儿童听力健康重视程度的提升，具备权威安全认证与专业声学调校的产品将占据市场主导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dac178707d3e435f" w:history="1">
        <w:r>
          <w:rPr>
            <w:rStyle w:val="Hyperlink"/>
          </w:rPr>
          <w:t>2026-2032年中国头戴式儿童耳机行业发展研究与前景分析报告</w:t>
        </w:r>
      </w:hyperlink>
      <w:r>
        <w:rPr>
          <w:rFonts w:hint="eastAsia"/>
        </w:rPr>
        <w:t>》，2025年头戴式儿童耳机行业市场规模达 亿元，预计2032年市场规模将达 亿元，期间年均复合增长率（CAGR）达 %。报告系统分析了头戴式儿童耳机行业的现状，全面梳理了头戴式儿童耳机市场需求、市场规模、产业链结构及价格体系，详细解读了头戴式儿童耳机细分市场特点。报告结合权威数据，科学预测了头戴式儿童耳机市场前景与发展趋势，客观分析了品牌竞争格局、市场集中度及重点企业的运营表现，并指出了头戴式儿童耳机行业面临的机遇与风险。为头戴式儿童耳机行业内企业、投资公司及政府部门提供决策支持，是把握行业动态、规避风险、挖掘投资机会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头戴式儿童耳机行业概述</w:t>
      </w:r>
      <w:r>
        <w:rPr>
          <w:rFonts w:hint="eastAsia"/>
        </w:rPr>
        <w:br/>
      </w:r>
      <w:r>
        <w:rPr>
          <w:rFonts w:hint="eastAsia"/>
        </w:rPr>
        <w:t>　　第一节 头戴式儿童耳机定义与分类</w:t>
      </w:r>
      <w:r>
        <w:rPr>
          <w:rFonts w:hint="eastAsia"/>
        </w:rPr>
        <w:br/>
      </w:r>
      <w:r>
        <w:rPr>
          <w:rFonts w:hint="eastAsia"/>
        </w:rPr>
        <w:t>　　第二节 头戴式儿童耳机应用领域</w:t>
      </w:r>
      <w:r>
        <w:rPr>
          <w:rFonts w:hint="eastAsia"/>
        </w:rPr>
        <w:br/>
      </w:r>
      <w:r>
        <w:rPr>
          <w:rFonts w:hint="eastAsia"/>
        </w:rPr>
        <w:t>　　第三节 头戴式儿童耳机行业经济指标分析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头戴式儿童耳机产业链及经营模式分析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三、头戴式儿童耳机销售模式及销售渠道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全球头戴式儿童耳机市场发展综述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2020-2025年全球头戴式儿童耳机市场规模与趋势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主要国家与地区头戴式儿童耳机市场分析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2026-2032年全球头戴式儿童耳机行业发展趋势与前景预测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中国头戴式儿童耳机行业市场分析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2025-2026年头戴式儿童耳机产能与投资动态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一、国内头戴式儿童耳机产能及利用情况</w:t>
      </w:r>
      <w:r>
        <w:rPr>
          <w:rFonts w:hint="eastAsia"/>
        </w:rPr>
        <w:br/>
      </w:r>
      <w:r>
        <w:rPr>
          <w:rFonts w:hint="eastAsia"/>
        </w:rPr>
        <w:t>　　　　二、头戴式儿童耳机产能扩张与投资动态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2026-2032年头戴式儿童耳机行业产量统计与趋势预测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一、2020-2025年头戴式儿童耳机行业产量数据统计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1、2020-2025年头戴式儿童耳机产量及增长趋势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2、2020-2025年头戴式儿童耳机细分产品产量及份额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二、影响头戴式儿童耳机产量的关键因素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三、2026-2032年头戴式儿童耳机产量预测</w:t>
      </w:r>
      <w:r>
        <w:rPr>
          <w:rFonts w:hint="eastAsia"/>
        </w:rPr>
        <w:br/>
      </w:r>
      <w:r>
        <w:rPr>
          <w:rFonts w:hint="eastAsia"/>
        </w:rPr>
        <w:t>　　第三节 2026-2032年头戴式儿童耳机市场需求与销售分析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一、2025-2026年头戴式儿童耳机行业需求现状</w:t>
      </w:r>
      <w:r>
        <w:rPr>
          <w:rFonts w:hint="eastAsia"/>
        </w:rPr>
        <w:br/>
      </w:r>
      <w:r>
        <w:rPr>
          <w:rFonts w:hint="eastAsia"/>
        </w:rPr>
        <w:t>　　　　二、头戴式儿童耳机客户群体与需求特点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三、2020-2025年头戴式儿童耳机行业销售规模分析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四、2026-2032年头戴式儿童耳机市场增长潜力与规模预测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中国头戴式儿童耳机细分市场与下游应用领域分析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头戴式儿童耳机细分市场分析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一、2025-2026年头戴式儿童耳机主要细分产品市场现状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头戴式儿童耳机下游应用与客户群体分析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一、2025-2026年头戴式儿童耳机各应用领域市场现状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2025-2026年头戴式儿童耳机行业技术发展现状及趋势分析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头戴式儿童耳机行业技术发展现状分析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国内外头戴式儿童耳机行业技术差异与原因</w:t>
      </w:r>
      <w:r>
        <w:rPr>
          <w:rFonts w:hint="eastAsia"/>
        </w:rPr>
        <w:br/>
      </w:r>
      <w:r>
        <w:rPr>
          <w:rFonts w:hint="eastAsia"/>
        </w:rPr>
        <w:t>　　第三节 头戴式儿童耳机行业技术发展方向、趋势预测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提升头戴式儿童耳机行业技术能力策略建议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头戴式儿童耳机价格机制与竞争策略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一、2020-2025年头戴式儿童耳机市场价格走势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头戴式儿童耳机定价策略与方法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2026-2032年头戴式儿童耳机价格竞争态势与趋势预测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中国头戴式儿童耳机行业重点区域市场研究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2025-2026年重点区域头戴式儿童耳机市场发展概况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二、2020-2025年头戴式儿童耳机市场需求规模情况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三、2026-2032年头戴式儿童耳机行业发展潜力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二、2020-2025年头戴式儿童耳机市场需求规模情况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三、2026-2032年头戴式儿童耳机行业发展潜力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二、2020-2025年头戴式儿童耳机市场需求规模情况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三、2026-2032年头戴式儿童耳机行业发展潜力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二、2020-2025年头戴式儿童耳机市场需求规模情况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三、2026-2032年头戴式儿童耳机行业发展潜力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二、2020-2025年头戴式儿童耳机市场需求规模情况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三、2026-2032年头戴式儿童耳机行业发展潜力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2020-2025年中国头戴式儿童耳机行业进出口情况分析</w:t>
      </w:r>
      <w:r>
        <w:rPr>
          <w:rFonts w:hint="eastAsia"/>
        </w:rPr>
        <w:br/>
      </w:r>
      <w:r>
        <w:rPr>
          <w:rFonts w:hint="eastAsia"/>
        </w:rPr>
        <w:t>　　第一节 头戴式儿童耳机行业进口情况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一、2020-2025年头戴式儿童耳机进口规模及增长情况</w:t>
      </w:r>
      <w:r>
        <w:rPr>
          <w:rFonts w:hint="eastAsia"/>
        </w:rPr>
        <w:br/>
      </w:r>
      <w:r>
        <w:rPr>
          <w:rFonts w:hint="eastAsia"/>
        </w:rPr>
        <w:t>　　　　二、头戴式儿童耳机主要进口来源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头戴式儿童耳机行业出口情况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一、2020-2025年头戴式儿童耳机出口规模及增长情况</w:t>
      </w:r>
      <w:r>
        <w:rPr>
          <w:rFonts w:hint="eastAsia"/>
        </w:rPr>
        <w:br/>
      </w:r>
      <w:r>
        <w:rPr>
          <w:rFonts w:hint="eastAsia"/>
        </w:rPr>
        <w:t>　　　　二、头戴式儿童耳机主要出口目的地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2020-2025年中国头戴式儿童耳机行业总体发展与财务状况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2020-2025年中国头戴式儿童耳机行业规模情况</w:t>
      </w:r>
      <w:r>
        <w:rPr>
          <w:rFonts w:hint="eastAsia"/>
        </w:rPr>
        <w:br/>
      </w:r>
      <w:r>
        <w:rPr>
          <w:rFonts w:hint="eastAsia"/>
        </w:rPr>
        <w:t>　　　　一、头戴式儿童耳机行业企业数量规模</w:t>
      </w:r>
      <w:r>
        <w:rPr>
          <w:rFonts w:hint="eastAsia"/>
        </w:rPr>
        <w:br/>
      </w:r>
      <w:r>
        <w:rPr>
          <w:rFonts w:hint="eastAsia"/>
        </w:rPr>
        <w:t>　　　　二、头戴式儿童耳机行业从业人员规模</w:t>
      </w:r>
      <w:r>
        <w:rPr>
          <w:rFonts w:hint="eastAsia"/>
        </w:rPr>
        <w:br/>
      </w:r>
      <w:r>
        <w:rPr>
          <w:rFonts w:hint="eastAsia"/>
        </w:rPr>
        <w:t>　　　　三、头戴式儿童耳机行业市场敏感性分析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2020-2025年中国头戴式儿童耳机行业财务能力分析</w:t>
      </w:r>
      <w:r>
        <w:rPr>
          <w:rFonts w:hint="eastAsia"/>
        </w:rPr>
        <w:br/>
      </w:r>
      <w:r>
        <w:rPr>
          <w:rFonts w:hint="eastAsia"/>
        </w:rPr>
        <w:t>　　　　一、头戴式儿童耳机行业盈利能力</w:t>
      </w:r>
      <w:r>
        <w:rPr>
          <w:rFonts w:hint="eastAsia"/>
        </w:rPr>
        <w:br/>
      </w:r>
      <w:r>
        <w:rPr>
          <w:rFonts w:hint="eastAsia"/>
        </w:rPr>
        <w:t>　　　　二、头戴式儿童耳机行业偿债能力</w:t>
      </w:r>
      <w:r>
        <w:rPr>
          <w:rFonts w:hint="eastAsia"/>
        </w:rPr>
        <w:br/>
      </w:r>
      <w:r>
        <w:rPr>
          <w:rFonts w:hint="eastAsia"/>
        </w:rPr>
        <w:t>　　　　三、头戴式儿童耳机行业营运能力</w:t>
      </w:r>
      <w:r>
        <w:rPr>
          <w:rFonts w:hint="eastAsia"/>
        </w:rPr>
        <w:br/>
      </w:r>
      <w:r>
        <w:rPr>
          <w:rFonts w:hint="eastAsia"/>
        </w:rPr>
        <w:t>　　　　四、头戴式儿童耳机行业发展能力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头戴式儿童耳机行业重点企业调研分析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二、企业头戴式儿童耳机业务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二、企业头戴式儿童耳机业务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二、企业头戴式儿童耳机业务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二、企业头戴式儿童耳机业务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二、企业头戴式儿童耳机业务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二、企业头戴式儿童耳机业务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中国头戴式儿童耳机行业竞争格局分析</w:t>
      </w:r>
      <w:r>
        <w:rPr>
          <w:rFonts w:hint="eastAsia"/>
        </w:rPr>
        <w:br/>
      </w:r>
      <w:r>
        <w:rPr>
          <w:rFonts w:hint="eastAsia"/>
        </w:rPr>
        <w:t>　　第一节 头戴式儿童耳机行业竞争格局总览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2025-2026年头戴式儿童耳机行业竞争力分析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2020-2025年头戴式儿童耳机行业企业并购活动分析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2025-2026年头戴式儿童耳机行业会展与招投标活动分析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一、头戴式儿童耳机行业会展活动及其市场影响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2026年中国头戴式儿童耳机企业发展企业发展策略与建议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头戴式儿童耳机销售模式与渠道策略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头戴式儿童耳机品牌与市场推广策略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头戴式儿童耳机研发投入与技术创新能力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头戴式儿童耳机合作联盟与资源整合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中国头戴式儿童耳机行业风险与对策</w:t>
      </w:r>
      <w:r>
        <w:rPr>
          <w:rFonts w:hint="eastAsia"/>
        </w:rPr>
        <w:br/>
      </w:r>
      <w:r>
        <w:rPr>
          <w:rFonts w:hint="eastAsia"/>
        </w:rPr>
        <w:t>　　第一节 头戴式儿童耳机行业SWOT分析</w:t>
      </w:r>
      <w:r>
        <w:rPr>
          <w:rFonts w:hint="eastAsia"/>
        </w:rPr>
        <w:br/>
      </w:r>
      <w:r>
        <w:rPr>
          <w:rFonts w:hint="eastAsia"/>
        </w:rPr>
        <w:t>　　　　一、头戴式儿童耳机行业优势</w:t>
      </w:r>
      <w:r>
        <w:rPr>
          <w:rFonts w:hint="eastAsia"/>
        </w:rPr>
        <w:br/>
      </w:r>
      <w:r>
        <w:rPr>
          <w:rFonts w:hint="eastAsia"/>
        </w:rPr>
        <w:t>　　　　二、头戴式儿童耳机行业劣势</w:t>
      </w:r>
      <w:r>
        <w:rPr>
          <w:rFonts w:hint="eastAsia"/>
        </w:rPr>
        <w:br/>
      </w:r>
      <w:r>
        <w:rPr>
          <w:rFonts w:hint="eastAsia"/>
        </w:rPr>
        <w:t>　　　　三、头戴式儿童耳机市场机会</w:t>
      </w:r>
      <w:r>
        <w:rPr>
          <w:rFonts w:hint="eastAsia"/>
        </w:rPr>
        <w:br/>
      </w:r>
      <w:r>
        <w:rPr>
          <w:rFonts w:hint="eastAsia"/>
        </w:rPr>
        <w:t>　　　　四、头戴式儿童耳机市场威胁</w:t>
      </w:r>
      <w:r>
        <w:rPr>
          <w:rFonts w:hint="eastAsia"/>
        </w:rPr>
        <w:br/>
      </w:r>
      <w:r>
        <w:rPr>
          <w:rFonts w:hint="eastAsia"/>
        </w:rPr>
        <w:t>　　第二节 头戴式儿童耳机行业风险及对策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2026-2032年中国头戴式儿童耳机行业前景与发展趋势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2025-2026年头戴式儿童耳机行业发展环境分析</w:t>
      </w:r>
      <w:r>
        <w:rPr>
          <w:rFonts w:hint="eastAsia"/>
        </w:rPr>
        <w:br/>
      </w:r>
      <w:r>
        <w:rPr>
          <w:rFonts w:hint="eastAsia"/>
        </w:rPr>
        <w:t>　　　　一、头戴式儿童耳机行业主管部门与监管体制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二、头戴式儿童耳机行业主要法律法规及政策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三、头戴式儿童耳机行业标准与质量监管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2026-2032年头戴式儿童耳机行业发展趋势与方向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2026-2032年头戴式儿童耳机行业发展潜力与机遇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头戴式儿童耳机行业研究结论与建议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中^智^林－头戴式儿童耳机行业发展建议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2020-2025年中国头戴式儿童耳机市场规模及增长情况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2020-2025年中国头戴式儿童耳机行业产量及增长趋势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2026-2032年中国头戴式儿童耳机行业产量预测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2020-2025年中国头戴式儿童耳机行业市场需求及增长情况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2026-2032年中国头戴式儿童耳机行业市场需求预测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2020-2025年中国头戴式儿童耳机行业利润及增长情况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**地区头戴式儿童耳机市场规模及增长情况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**地区头戴式儿童耳机行业市场需求情况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**地区头戴式儿童耳机市场规模及增长情况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**地区头戴式儿童耳机行业市场需求情况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2020-2025年中国头戴式儿童耳机行业进口量及增速统计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2020-2025年中国头戴式儿童耳机行业出口量及增速统计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头戴式儿童耳机重点企业经营情况分析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2026年头戴式儿童耳机市场前景分析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2026-2032年中国头戴式儿童耳机市场需求预测</w:t>
      </w:r>
      <w:r>
        <w:rPr>
          <w:rFonts w:hint="eastAsia"/>
        </w:rPr>
        <w:br/>
      </w:r>
      <w:r>
        <w:rPr>
          <w:rFonts w:hint="eastAsia"/>
        </w:rPr>
        <w:t>　　图表 2026年头戴式儿童耳机发展趋势预测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ac178707d3e435f" w:history="1">
        <w:r>
          <w:rPr>
            <w:rStyle w:val="Hyperlink"/>
          </w:rPr>
          <w:t>2026-2032年中国头戴式儿童耳机行业发展研究与前景分析报告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5933697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ac178707d3e435f" w:history="1">
        <w:r>
          <w:rPr>
            <w:rStyle w:val="Hyperlink"/>
          </w:rPr>
          <w:t>https://www.20087.com/7/69/TouDaiShiErTongErJiDeXianZhuangYuQianJing.html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热点：头戴式蓝牙耳机、小学生头戴式耳机、头戴式耳机哪个品牌比较好、233621头戴式耳机、头戴式收音机、小头戴耳机、头戴式耳机介绍、适合孩子的头戴式耳机、头戴式耳机哪个牌子最好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b2b91195ba94cdb" w:history="1">
      <w:r>
        <w:rPr>
          <w:rStyle w:val="Hyperlink"/>
        </w:rPr>
        <w:t>2026-2032年中国头戴式儿童耳机行业发展研究与前景分析报告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69/TouDaiShiErTongErJiDeXianZhuangYuQianJing.html" TargetMode="External" Id="Rdac178707d3e435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69/TouDaiShiErTongErJiDeXianZhuangYuQianJing.html" TargetMode="External" Id="Rfb2b91195ba94cd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2026-08-13T00:16:18Z</dcterms:created>
  <dcterms:modified xsi:type="dcterms:W3CDTF">2026-08-13T01:16:18Z</dcterms:modified>
  <dc:subject>2026-2032年中国头戴式儿童耳机行业发展研究与前景分析报告</dc:subject>
  <dc:title>2026-2032年中国头戴式儿童耳机行业发展研究与前景分析报告</dc:title>
  <cp:keywords>2026-2032年中国头戴式儿童耳机行业发展研究与前景分析报告</cp:keywords>
  <dc:description>2026-2032年中国头戴式儿童耳机行业发展研究与前景分析报告</dc:description>
</cp:coreProperties>
</file>