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1fbb6d1d84c3b" w:history="1">
              <w:r>
                <w:rPr>
                  <w:rStyle w:val="Hyperlink"/>
                </w:rPr>
                <w:t>2025-2031年中国工艺扇市场调查研究与行业前景分析报告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1fbb6d1d84c3b" w:history="1">
              <w:r>
                <w:rPr>
                  <w:rStyle w:val="Hyperlink"/>
                </w:rPr>
                <w:t>2025-2031年中国工艺扇市场调查研究与行业前景分析报告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1fbb6d1d84c3b" w:history="1">
                <w:r>
                  <w:rPr>
                    <w:rStyle w:val="Hyperlink"/>
                  </w:rPr>
                  <w:t>https://www.20087.com/7/39/GongYiShanShiChangQianJing.html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扇是一种兼具实用性和装饰性的手工艺品，近年来，随着消费者对传统文化和手工艺品的兴趣增加，工艺扇市场呈现出了稳定增长的趋势。随着设计风格的多样化和技术的进步，现代工艺扇不仅保留了传统工艺的精髓，还能融入现代设计理念，满足不同消费者的审美需求。此外，随着电子商务平台的发展，工艺扇的销售渠道得到了拓展，为手工艺人提供了更多的展示和销售机会。</w:t>
      </w:r>
      <w:r>
        <w:rPr>
          <w:rFonts w:hint="eastAsia"/>
        </w:rPr>
        <w:br/>
      </w:r>
      <w:r>
        <w:rPr>
          <w:rFonts w:hint="eastAsia"/>
        </w:rPr>
        <w:t>　　未来，工艺扇市场将继续受益于消费者对个性化和文化价值的追求。随着消费者对文化和艺术价值的重视，对于能够体现个性和艺术价值的工艺扇的需求将持续增长。此外，随着消费者对可持续生活方式的追求，对于能够提供生态友好和手工制作的工艺扇的需求也将增加。因此，工艺扇制造商需要不断创新设计，提高产品质量，以满足市场和技术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1fbb6d1d84c3b" w:history="1">
        <w:r>
          <w:rPr>
            <w:rStyle w:val="Hyperlink"/>
          </w:rPr>
          <w:t>2025-2031年中国工艺扇市场调查研究与行业前景分析报告</w:t>
        </w:r>
      </w:hyperlink>
      <w:r>
        <w:rPr>
          <w:rFonts w:hint="eastAsia"/>
        </w:rPr>
        <w:t>》基于国家统计局及相关协会的权威数据，系统研究了工艺扇行业的市场需求、市场规模及产业链现状，分析了工艺扇价格波动、细分市场动态及重点企业的经营表现，科学预测了工艺扇市场前景与发展趋势，揭示了潜在需求与投资机会，同时指出了工艺扇行业可能面临的风险。通过对工艺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工艺扇市场特点分析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工艺扇行业发展周期特征分析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2024-2025年中国工艺扇行业发展环境分析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中国工艺扇行业发展经济环境分析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中国工艺扇行业发展政策环境分析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一、工艺扇行业政策影响分析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二、相关工艺扇行业标准分析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全球工艺扇行业市场发展调研分析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全球工艺扇行业市场运行环境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全球工艺扇行业市场发展情况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一、全球工艺扇行业市场供给分析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二、全球工艺扇行业市场需求分析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三、全球工艺扇行业主要国家地区发展情况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2025-2031年全球工艺扇行业市场规模趋势预测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中国工艺扇市场现状</w:t>
      </w:r>
      <w:r>
        <w:rPr>
          <w:rFonts w:hint="eastAsia"/>
        </w:rPr>
        <w:br/>
      </w:r>
      <w:r>
        <w:rPr>
          <w:rFonts w:hint="eastAsia"/>
        </w:rPr>
        <w:t>　　第二节 中国工艺扇行业产量情况分析及预测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一、工艺扇总体产能规模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二、2019-2024年中国工艺扇行业产量统计</w:t>
      </w:r>
      <w:r>
        <w:rPr>
          <w:rFonts w:hint="eastAsia"/>
        </w:rPr>
        <w:br/>
      </w:r>
      <w:r>
        <w:rPr>
          <w:rFonts w:hint="eastAsia"/>
        </w:rPr>
        <w:t>　　　　三、工艺扇行业供给区域分布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四、2025-2031年中国工艺扇行业产量预测</w:t>
      </w:r>
      <w:r>
        <w:rPr>
          <w:rFonts w:hint="eastAsia"/>
        </w:rPr>
        <w:br/>
      </w:r>
      <w:r>
        <w:rPr>
          <w:rFonts w:hint="eastAsia"/>
        </w:rPr>
        <w:t>　　第三节 中国工艺扇市场需求分析及预测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一、2019-2024年中国工艺扇市场需求统计</w:t>
      </w:r>
      <w:r>
        <w:rPr>
          <w:rFonts w:hint="eastAsia"/>
        </w:rPr>
        <w:br/>
      </w:r>
      <w:r>
        <w:rPr>
          <w:rFonts w:hint="eastAsia"/>
        </w:rPr>
        <w:t>　　　　二、中国工艺扇市场需求特点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三、2025-2031年中国工艺扇市场需求量预测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中国工艺扇行业现状调研分析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中国工艺扇行业发展现状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一、2024-2025年工艺扇行业品牌发展现状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二、2024-2025年工艺扇行业需求市场现状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三、2024-2025年工艺扇市场需求层次分析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四、2024-2025年中国工艺扇市场走向分析</w:t>
      </w:r>
      <w:r>
        <w:rPr>
          <w:rFonts w:hint="eastAsia"/>
        </w:rPr>
        <w:br/>
      </w:r>
      <w:r>
        <w:rPr>
          <w:rFonts w:hint="eastAsia"/>
        </w:rPr>
        <w:t>　　第二节 中国工艺扇产品技术分析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一、2024-2025年工艺扇产品技术变化特点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二、2024-2025年工艺扇产品市场的新技术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三、2024-2025年工艺扇产品市场现状分析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中国工艺扇行业存在的问题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一、2024-2025年工艺扇产品市场存在的主要问题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二、2024-2025年国内工艺扇产品市场的三大瓶颈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三、2024-2025年工艺扇产品市场遭遇的规模难题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对中国工艺扇市场的分析及思考</w:t>
      </w:r>
      <w:r>
        <w:rPr>
          <w:rFonts w:hint="eastAsia"/>
        </w:rPr>
        <w:br/>
      </w:r>
      <w:r>
        <w:rPr>
          <w:rFonts w:hint="eastAsia"/>
        </w:rPr>
        <w:t>　　　　一、工艺扇市场特点</w:t>
      </w:r>
      <w:r>
        <w:rPr>
          <w:rFonts w:hint="eastAsia"/>
        </w:rPr>
        <w:br/>
      </w:r>
      <w:r>
        <w:rPr>
          <w:rFonts w:hint="eastAsia"/>
        </w:rPr>
        <w:t>　　　　二、工艺扇市场分析</w:t>
      </w:r>
      <w:r>
        <w:rPr>
          <w:rFonts w:hint="eastAsia"/>
        </w:rPr>
        <w:br/>
      </w:r>
      <w:r>
        <w:rPr>
          <w:rFonts w:hint="eastAsia"/>
        </w:rPr>
        <w:t>　　　　三、工艺扇市场变化的方向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四、中国工艺扇行业发展的新思路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五、对中国工艺扇行业发展的思考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2019-2024年中国工艺扇产品市场进出口数据分析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2019-2024年中国工艺扇产品出口统计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2019-2024年中国工艺扇产品进口统计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2019-2024年中国工艺扇产品进出口价格对比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中国工艺扇主要进口来源地及出口目的地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工艺扇行业细分产品调研</w:t>
      </w:r>
      <w:r>
        <w:rPr>
          <w:rFonts w:hint="eastAsia"/>
        </w:rPr>
        <w:br/>
      </w:r>
      <w:r>
        <w:rPr>
          <w:rFonts w:hint="eastAsia"/>
        </w:rPr>
        <w:t>　　第一节 工艺扇细分产品结构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2019-2024年中国工艺扇行业竞争态势分析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2025年工艺扇行业集中度分析</w:t>
      </w:r>
      <w:r>
        <w:rPr>
          <w:rFonts w:hint="eastAsia"/>
        </w:rPr>
        <w:br/>
      </w:r>
      <w:r>
        <w:rPr>
          <w:rFonts w:hint="eastAsia"/>
        </w:rPr>
        <w:t>　　　　一、工艺扇市场集中度分析</w:t>
      </w:r>
      <w:r>
        <w:rPr>
          <w:rFonts w:hint="eastAsia"/>
        </w:rPr>
        <w:br/>
      </w:r>
      <w:r>
        <w:rPr>
          <w:rFonts w:hint="eastAsia"/>
        </w:rPr>
        <w:t>　　　　二、工艺扇企业分布区域集中度分析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三、工艺扇区域消费集中度分析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2019-2024年工艺扇主要企业竞争力分析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2025年工艺扇行业竞争格局分析</w:t>
      </w:r>
      <w:r>
        <w:rPr>
          <w:rFonts w:hint="eastAsia"/>
        </w:rPr>
        <w:br/>
      </w:r>
      <w:r>
        <w:rPr>
          <w:rFonts w:hint="eastAsia"/>
        </w:rPr>
        <w:t>　　　　一、工艺扇行业竞争分析</w:t>
      </w:r>
      <w:r>
        <w:rPr>
          <w:rFonts w:hint="eastAsia"/>
        </w:rPr>
        <w:br/>
      </w:r>
      <w:r>
        <w:rPr>
          <w:rFonts w:hint="eastAsia"/>
        </w:rPr>
        <w:t>　　　　二、中外工艺扇产品竞争分析</w:t>
      </w:r>
      <w:r>
        <w:rPr>
          <w:rFonts w:hint="eastAsia"/>
        </w:rPr>
        <w:br/>
      </w:r>
      <w:r>
        <w:rPr>
          <w:rFonts w:hint="eastAsia"/>
        </w:rPr>
        <w:t>　　　　三、国内工艺扇行业重点企业发展动向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工艺扇上游产业发展分析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工艺扇下游产业发展分析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三、企业工艺扇经营状况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提高工艺扇企业竞争力的策略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一、提高中国工艺扇企业核心竞争力的对策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二、工艺扇企业提升竞争力的主要方向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三、影响工艺扇企业核心竞争力的因素及提升途径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四、提高工艺扇企业竞争力的策略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对中国工艺扇品牌的战略思考</w:t>
      </w:r>
      <w:r>
        <w:rPr>
          <w:rFonts w:hint="eastAsia"/>
        </w:rPr>
        <w:br/>
      </w:r>
      <w:r>
        <w:rPr>
          <w:rFonts w:hint="eastAsia"/>
        </w:rPr>
        <w:t>　　　　一、工艺扇实施品牌战略的意义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二、工艺扇企业品牌的现状分析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三、中国工艺扇企业的品牌战略</w:t>
      </w:r>
      <w:r>
        <w:rPr>
          <w:rFonts w:hint="eastAsia"/>
        </w:rPr>
        <w:br/>
      </w:r>
      <w:r>
        <w:rPr>
          <w:rFonts w:hint="eastAsia"/>
        </w:rPr>
        <w:t>　　　　四、工艺扇品牌战略管理的策略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2025-2031年工艺扇市场前景分析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2025-2031年工艺扇行业发展趋势预测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影响工艺扇行业发展的主要因素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一、2025年影响工艺扇行业运行的有利因素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二、2025年影响工艺扇行业运行的稳定因素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三、2025年影响工艺扇行业运行的不利因素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四、2025年中国工艺扇行业发展面临的挑战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五、2025年中国工艺扇行业发展面临的机遇</w:t>
      </w:r>
      <w:r>
        <w:rPr>
          <w:rFonts w:hint="eastAsia"/>
        </w:rPr>
        <w:br/>
      </w:r>
      <w:r>
        <w:rPr>
          <w:rFonts w:hint="eastAsia"/>
        </w:rPr>
        <w:t>　　第四节 工艺扇行业投资风险预警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一、2025年工艺扇行业市场风险及控制策略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二、2025年工艺扇行业政策风险及控制策略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三、2025年工艺扇行业经营风险及控制策略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四、2025年工艺扇同业竞争风险及控制策略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五、2025年工艺扇行业其他风险及控制策略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工艺扇市场研究结论</w:t>
      </w:r>
      <w:r>
        <w:rPr>
          <w:rFonts w:hint="eastAsia"/>
        </w:rPr>
        <w:br/>
      </w:r>
      <w:r>
        <w:rPr>
          <w:rFonts w:hint="eastAsia"/>
        </w:rPr>
        <w:t>　　第二节 工艺扇子行业研究结论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中智.林.－工艺扇市场发展建议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工艺扇行业历程</w:t>
      </w:r>
      <w:r>
        <w:rPr>
          <w:rFonts w:hint="eastAsia"/>
        </w:rPr>
        <w:br/>
      </w:r>
      <w:r>
        <w:rPr>
          <w:rFonts w:hint="eastAsia"/>
        </w:rPr>
        <w:t>　　图表 工艺扇行业生命周期</w:t>
      </w:r>
      <w:r>
        <w:rPr>
          <w:rFonts w:hint="eastAsia"/>
        </w:rPr>
        <w:br/>
      </w:r>
      <w:r>
        <w:rPr>
          <w:rFonts w:hint="eastAsia"/>
        </w:rPr>
        <w:t>　　图表 工艺扇行业产业链分析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2019-2024年工艺扇行业市场容量分析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2019-2024年中国工艺扇行业产量及增长趋势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2019-2024年中国工艺扇市场需求量及增速统计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2024年中国工艺扇行业需求领域分布格局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2019-2024年中国工艺扇行业利润总额统计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2019-2024年中国工艺扇进口金额分析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2019-2024年中国工艺扇出口数量分析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2019-2024年中国工艺扇出口金额分析</w:t>
      </w:r>
      <w:r>
        <w:rPr>
          <w:rFonts w:hint="eastAsia"/>
        </w:rPr>
        <w:br/>
      </w:r>
      <w:r>
        <w:rPr>
          <w:rFonts w:hint="eastAsia"/>
        </w:rPr>
        <w:t>　　图表 2024年中国工艺扇进口国家及地区分析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2024年中国工艺扇出口国家及地区分析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2019-2024年中国工艺扇行业企业平均规模情况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2025-2031年中国工艺扇行业供需平衡预测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2025-2031年中国工艺扇行业市场规模预测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2025-2031年中国工艺扇市场前景分析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1fbb6d1d84c3b" w:history="1">
        <w:r>
          <w:rPr>
            <w:rStyle w:val="Hyperlink"/>
          </w:rPr>
          <w:t>2025-2031年中国工艺扇市场调查研究与行业前景分析报告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1fbb6d1d84c3b" w:history="1">
        <w:r>
          <w:rPr>
            <w:rStyle w:val="Hyperlink"/>
          </w:rPr>
          <w:t>https://www.20087.com/7/39/GongYiShanShiChangQianJing.html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热点：中式扇子、工艺扇子如何摆放、折扇制作工艺流程、工艺扇子、中国扇子的种类、工艺扇哪个牌子好、中国传统折扇工艺、工艺扇推销方案、DIY扇子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25de73d3d439e" w:history="1">
      <w:r>
        <w:rPr>
          <w:rStyle w:val="Hyperlink"/>
        </w:rPr>
        <w:t>2025-2031年中国工艺扇市场调查研究与行业前景分析报告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GongYiShanShiChangQianJing.html" TargetMode="External" Id="Rda91fbb6d1d8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GongYiShanShiChangQianJing.html" TargetMode="External" Id="Re0125de73d3d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2024-10-03T00:47:00Z</dcterms:created>
  <dcterms:modified xsi:type="dcterms:W3CDTF">2024-10-03T01:47:00Z</dcterms:modified>
  <dc:subject>2025-2031年中国工艺扇市场调查研究与行业前景分析报告</dc:subject>
  <dc:title>2025-2031年中国工艺扇市场调查研究与行业前景分析报告</dc:title>
  <cp:keywords>2025-2031年中国工艺扇市场调查研究与行业前景分析报告</cp:keywords>
  <dc:description>2025-2031年中国工艺扇市场调查研究与行业前景分析报告</dc:description>
</cp:coreProperties>
</file>