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66c604b534346" w:history="1">
              <w:r>
                <w:rPr>
                  <w:rStyle w:val="Hyperlink"/>
                </w:rPr>
                <w:t>2025-2031年中国应急净水车市场现状与前景分析报告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66c604b534346" w:history="1">
              <w:r>
                <w:rPr>
                  <w:rStyle w:val="Hyperlink"/>
                </w:rPr>
                <w:t>2025-2031年中国应急净水车市场现状与前景分析报告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66c604b534346" w:history="1">
                <w:r>
                  <w:rPr>
                    <w:rStyle w:val="Hyperlink"/>
                  </w:rPr>
                  <w:t>https://www.20087.com/7/09/YingJiJingShuiCheHangYeQianJingFenXi.html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净水车是集成了水处理系统与移动载具的应急装备，用于自然灾害、公共卫生事件或野外作业场景下的饮用水快速供应。应急净水车通常搭载多级过滤、超滤、反渗透、紫外线消毒或高级氧化等工艺单元，能够处理地表水、地下水或受污染水源，去除悬浮物、微生物、重金属及有机污染物，产出符合饮用标准的清洁水。车辆配备发电机、储水罐、水泵与配电系统，具备独立运行能力。操作流程自动化程度高，可在短时间内部署并投入运行。在地震、洪水或疫情等突发事件中，应急净水车为救援人员与受灾群众提供生命支持，是应急救援体系的重要组成部分。</w:t>
      </w:r>
      <w:r>
        <w:rPr>
          <w:rFonts w:hint="eastAsia"/>
        </w:rPr>
        <w:br/>
      </w:r>
      <w:r>
        <w:rPr>
          <w:rFonts w:hint="eastAsia"/>
        </w:rPr>
        <w:t>　　未来，应急净水车的发展将向高效集成、能源自给与智能运维深化。未来系统将优化工艺组合，提升单位体积的产水效率与抗冲击负荷能力。太阳能光伏板或燃料电池的应用增强能源独立性，适应无电网区域。模块化设计支持功能扩展，如集成海水淡化或医疗废水处理单元，拓展应用场景。远程监控平台实时传输水质参数、设备状态与位置信息，便于指挥中心调度。自清洗与防结垢技术减少人工维护频率。在长期驻留场景中，探索与雨水收集、灰水回用系统的协同。长远来看，应急净水车将从单一净水装置发展为移动式综合水站，服务于韧性城市、野外科考与全球人道援助的多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66c604b534346" w:history="1">
        <w:r>
          <w:rPr>
            <w:rStyle w:val="Hyperlink"/>
          </w:rPr>
          <w:t>2025-2031年中国应急净水车市场现状与前景分析报告</w:t>
        </w:r>
      </w:hyperlink>
      <w:r>
        <w:rPr>
          <w:rFonts w:hint="eastAsia"/>
        </w:rPr>
        <w:t>》系统分析了应急净水车行业的市场运行态势及发展趋势。报告从应急净水车行业基础知识、发展环境入手，结合应急净水车行业运行数据和产业链结构，全面解读应急净水车市场竞争格局及重点企业表现，并基于此对应急净水车行业发展前景作出预测，提供可操作的发展建议。研究采用定性与定量相结合的方法，整合国家统计局、相关协会的权威数据以及一手调研资料，确保结论的准确性和实用性，为应急净水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应急净水车行业概述</w:t>
      </w:r>
      <w:r>
        <w:rPr>
          <w:rFonts w:hint="eastAsia"/>
        </w:rPr>
        <w:br/>
      </w:r>
      <w:r>
        <w:rPr>
          <w:rFonts w:hint="eastAsia"/>
        </w:rPr>
        <w:t>　　第一节 应急净水车定义与分类</w:t>
      </w:r>
      <w:r>
        <w:rPr>
          <w:rFonts w:hint="eastAsia"/>
        </w:rPr>
        <w:br/>
      </w:r>
      <w:r>
        <w:rPr>
          <w:rFonts w:hint="eastAsia"/>
        </w:rPr>
        <w:t>　　第二节 应急净水车应用领域</w:t>
      </w:r>
      <w:r>
        <w:rPr>
          <w:rFonts w:hint="eastAsia"/>
        </w:rPr>
        <w:br/>
      </w:r>
      <w:r>
        <w:rPr>
          <w:rFonts w:hint="eastAsia"/>
        </w:rPr>
        <w:t>　　第三节 应急净水车行业经济指标分析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应急净水车产业链及经营模式分析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三、应急净水车销售模式及销售渠道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全球应急净水车市场发展综述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2019-2024年全球应急净水车市场规模与趋势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主要国家与地区应急净水车市场分析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2025-2031年全球应急净水车行业发展趋势与前景预测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中国应急净水车行业市场分析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2024-2025年应急净水车产能与投资动态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一、国内应急净水车产能及利用情况</w:t>
      </w:r>
      <w:r>
        <w:rPr>
          <w:rFonts w:hint="eastAsia"/>
        </w:rPr>
        <w:br/>
      </w:r>
      <w:r>
        <w:rPr>
          <w:rFonts w:hint="eastAsia"/>
        </w:rPr>
        <w:t>　　　　二、应急净水车产能扩张与投资动态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2025-2031年应急净水车行业产量统计与趋势预测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一、2019-2024年应急净水车行业产量数据统计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1、2019-2024年应急净水车产量及增长趋势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2、2019-2024年应急净水车细分产品产量及份额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二、影响应急净水车产量的关键因素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三、2025-2031年应急净水车产量预测</w:t>
      </w:r>
      <w:r>
        <w:rPr>
          <w:rFonts w:hint="eastAsia"/>
        </w:rPr>
        <w:br/>
      </w:r>
      <w:r>
        <w:rPr>
          <w:rFonts w:hint="eastAsia"/>
        </w:rPr>
        <w:t>　　第三节 2025-2031年应急净水车市场需求与销售分析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一、2024-2025年应急净水车行业需求现状</w:t>
      </w:r>
      <w:r>
        <w:rPr>
          <w:rFonts w:hint="eastAsia"/>
        </w:rPr>
        <w:br/>
      </w:r>
      <w:r>
        <w:rPr>
          <w:rFonts w:hint="eastAsia"/>
        </w:rPr>
        <w:t>　　　　二、应急净水车客户群体与需求特点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三、2019-2024年应急净水车行业销售规模分析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四、2025-2031年应急净水车市场增长潜力与规模预测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中国应急净水车细分市场与下游应用领域分析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应急净水车细分市场分析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一、2024-2025年应急净水车主要细分产品市场现状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应急净水车下游应用与客户群体分析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一、2024-2025年应急净水车各应用领域市场现状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2024-2025年应急净水车行业技术发展现状及趋势分析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应急净水车行业技术发展现状分析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国内外应急净水车行业技术差异与原因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应急净水车行业技术发展方向、趋势预测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提升应急净水车行业技术能力策略建议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应急净水车价格机制与竞争策略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一、2019-2024年应急净水车市场价格走势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应急净水车定价策略与方法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2025-2031年应急净水车价格竞争态势与趋势预测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中国应急净水车行业重点区域市场研究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2024-2025年重点区域应急净水车市场发展概况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二、2019-2024年应急净水车市场需求规模情况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三、2025-2031年应急净水车行业发展潜力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二、2019-2024年应急净水车市场需求规模情况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三、2025-2031年应急净水车行业发展潜力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二、2019-2024年应急净水车市场需求规模情况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三、2025-2031年应急净水车行业发展潜力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二、2019-2024年应急净水车市场需求规模情况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三、2025-2031年应急净水车行业发展潜力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二、2019-2024年应急净水车市场需求规模情况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三、2025-2031年应急净水车行业发展潜力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2019-2024年中国应急净水车行业进出口情况分析</w:t>
      </w:r>
      <w:r>
        <w:rPr>
          <w:rFonts w:hint="eastAsia"/>
        </w:rPr>
        <w:br/>
      </w:r>
      <w:r>
        <w:rPr>
          <w:rFonts w:hint="eastAsia"/>
        </w:rPr>
        <w:t>　　第一节 应急净水车行业进口情况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一、2019-2024年应急净水车进口规模及增长情况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二、应急净水车主要进口来源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应急净水车行业出口情况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一、2019-2024年应急净水车出口规模及增长情况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二、应急净水车主要出口目的地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2019-2024年中国应急净水车行业总体发展与财务状况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2019-2024年中国应急净水车行业规模情况</w:t>
      </w:r>
      <w:r>
        <w:rPr>
          <w:rFonts w:hint="eastAsia"/>
        </w:rPr>
        <w:br/>
      </w:r>
      <w:r>
        <w:rPr>
          <w:rFonts w:hint="eastAsia"/>
        </w:rPr>
        <w:t>　　　　一、应急净水车行业企业数量规模</w:t>
      </w:r>
      <w:r>
        <w:rPr>
          <w:rFonts w:hint="eastAsia"/>
        </w:rPr>
        <w:br/>
      </w:r>
      <w:r>
        <w:rPr>
          <w:rFonts w:hint="eastAsia"/>
        </w:rPr>
        <w:t>　　　　二、应急净水车行业从业人员规模</w:t>
      </w:r>
      <w:r>
        <w:rPr>
          <w:rFonts w:hint="eastAsia"/>
        </w:rPr>
        <w:br/>
      </w:r>
      <w:r>
        <w:rPr>
          <w:rFonts w:hint="eastAsia"/>
        </w:rPr>
        <w:t>　　　　三、应急净水车行业市场敏感性分析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2019-2024年中国应急净水车行业财务能力分析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一、应急净水车行业盈利能力</w:t>
      </w:r>
      <w:r>
        <w:rPr>
          <w:rFonts w:hint="eastAsia"/>
        </w:rPr>
        <w:br/>
      </w:r>
      <w:r>
        <w:rPr>
          <w:rFonts w:hint="eastAsia"/>
        </w:rPr>
        <w:t>　　　　二、应急净水车行业偿债能力</w:t>
      </w:r>
      <w:r>
        <w:rPr>
          <w:rFonts w:hint="eastAsia"/>
        </w:rPr>
        <w:br/>
      </w:r>
      <w:r>
        <w:rPr>
          <w:rFonts w:hint="eastAsia"/>
        </w:rPr>
        <w:t>　　　　三、应急净水车行业营运能力</w:t>
      </w:r>
      <w:r>
        <w:rPr>
          <w:rFonts w:hint="eastAsia"/>
        </w:rPr>
        <w:br/>
      </w:r>
      <w:r>
        <w:rPr>
          <w:rFonts w:hint="eastAsia"/>
        </w:rPr>
        <w:t>　　　　四、应急净水车行业发展能力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应急净水车行业重点企业调研分析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二、企业应急净水车业务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二、企业应急净水车业务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二、企业应急净水车业务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二、企业应急净水车业务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二、企业应急净水车业务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二、企业应急净水车业务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中国应急净水车行业竞争格局分析</w:t>
      </w:r>
      <w:r>
        <w:rPr>
          <w:rFonts w:hint="eastAsia"/>
        </w:rPr>
        <w:br/>
      </w:r>
      <w:r>
        <w:rPr>
          <w:rFonts w:hint="eastAsia"/>
        </w:rPr>
        <w:t>　　第一节 应急净水车行业竞争格局总览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2024-2025年应急净水车行业竞争力分析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2019-2024年应急净水车行业企业并购活动分析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2024-2025年应急净水车行业会展与招投标活动分析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一、应急净水车行业会展活动及其市场影响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2025年中国应急净水车企业发展企业发展策略与建议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应急净水车销售模式与渠道策略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应急净水车品牌与市场推广策略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应急净水车研发投入与技术创新能力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应急净水车合作联盟与资源整合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中国应急净水车行业风险与对策</w:t>
      </w:r>
      <w:r>
        <w:rPr>
          <w:rFonts w:hint="eastAsia"/>
        </w:rPr>
        <w:br/>
      </w:r>
      <w:r>
        <w:rPr>
          <w:rFonts w:hint="eastAsia"/>
        </w:rPr>
        <w:t>　　第一节 应急净水车行业SWOT分析</w:t>
      </w:r>
      <w:r>
        <w:rPr>
          <w:rFonts w:hint="eastAsia"/>
        </w:rPr>
        <w:br/>
      </w:r>
      <w:r>
        <w:rPr>
          <w:rFonts w:hint="eastAsia"/>
        </w:rPr>
        <w:t>　　　　一、应急净水车行业优势</w:t>
      </w:r>
      <w:r>
        <w:rPr>
          <w:rFonts w:hint="eastAsia"/>
        </w:rPr>
        <w:br/>
      </w:r>
      <w:r>
        <w:rPr>
          <w:rFonts w:hint="eastAsia"/>
        </w:rPr>
        <w:t>　　　　二、应急净水车行业劣势</w:t>
      </w:r>
      <w:r>
        <w:rPr>
          <w:rFonts w:hint="eastAsia"/>
        </w:rPr>
        <w:br/>
      </w:r>
      <w:r>
        <w:rPr>
          <w:rFonts w:hint="eastAsia"/>
        </w:rPr>
        <w:t>　　　　三、应急净水车市场机会</w:t>
      </w:r>
      <w:r>
        <w:rPr>
          <w:rFonts w:hint="eastAsia"/>
        </w:rPr>
        <w:br/>
      </w:r>
      <w:r>
        <w:rPr>
          <w:rFonts w:hint="eastAsia"/>
        </w:rPr>
        <w:t>　　　　四、应急净水车市场威胁</w:t>
      </w:r>
      <w:r>
        <w:rPr>
          <w:rFonts w:hint="eastAsia"/>
        </w:rPr>
        <w:br/>
      </w:r>
      <w:r>
        <w:rPr>
          <w:rFonts w:hint="eastAsia"/>
        </w:rPr>
        <w:t>　　第二节 应急净水车行业风险及对策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2025-2031年中国应急净水车行业前景与发展趋势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2024-2025年应急净水车行业发展环境分析</w:t>
      </w:r>
      <w:r>
        <w:rPr>
          <w:rFonts w:hint="eastAsia"/>
        </w:rPr>
        <w:br/>
      </w:r>
      <w:r>
        <w:rPr>
          <w:rFonts w:hint="eastAsia"/>
        </w:rPr>
        <w:t>　　　　一、应急净水车行业主管部门与监管体制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二、应急净水车行业主要法律法规及政策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三、应急净水车行业标准与质量监管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2025-2031年应急净水车行业发展趋势与方向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2025-2031年应急净水车行业发展潜力与机遇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应急净水车行业研究结论与建议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中^智^林：应急净水车行业发展建议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应急净水车图片</w:t>
      </w:r>
      <w:r>
        <w:rPr>
          <w:rFonts w:hint="eastAsia"/>
        </w:rPr>
        <w:br/>
      </w:r>
      <w:r>
        <w:rPr>
          <w:rFonts w:hint="eastAsia"/>
        </w:rPr>
        <w:t>　　图表 应急净水车种类 分类</w:t>
      </w:r>
      <w:r>
        <w:rPr>
          <w:rFonts w:hint="eastAsia"/>
        </w:rPr>
        <w:br/>
      </w:r>
      <w:r>
        <w:rPr>
          <w:rFonts w:hint="eastAsia"/>
        </w:rPr>
        <w:t>　　图表 应急净水车用途 应用</w:t>
      </w:r>
      <w:r>
        <w:rPr>
          <w:rFonts w:hint="eastAsia"/>
        </w:rPr>
        <w:br/>
      </w:r>
      <w:r>
        <w:rPr>
          <w:rFonts w:hint="eastAsia"/>
        </w:rPr>
        <w:t>　　图表 应急净水车主要特点</w:t>
      </w:r>
      <w:r>
        <w:rPr>
          <w:rFonts w:hint="eastAsia"/>
        </w:rPr>
        <w:br/>
      </w:r>
      <w:r>
        <w:rPr>
          <w:rFonts w:hint="eastAsia"/>
        </w:rPr>
        <w:t>　　图表 应急净水车产业链分析</w:t>
      </w:r>
      <w:r>
        <w:rPr>
          <w:rFonts w:hint="eastAsia"/>
        </w:rPr>
        <w:br/>
      </w:r>
      <w:r>
        <w:rPr>
          <w:rFonts w:hint="eastAsia"/>
        </w:rPr>
        <w:t>　　图表 应急净水车政策分析</w:t>
      </w:r>
      <w:r>
        <w:rPr>
          <w:rFonts w:hint="eastAsia"/>
        </w:rPr>
        <w:br/>
      </w:r>
      <w:r>
        <w:rPr>
          <w:rFonts w:hint="eastAsia"/>
        </w:rPr>
        <w:t>　　图表 应急净水车技术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2019-2024年中国应急净水车行业市场规模及增长情况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2019-2024年应急净水车行业市场容量分析</w:t>
      </w:r>
      <w:r>
        <w:rPr>
          <w:rFonts w:hint="eastAsia"/>
        </w:rPr>
        <w:br/>
      </w:r>
      <w:r>
        <w:rPr>
          <w:rFonts w:hint="eastAsia"/>
        </w:rPr>
        <w:t>　　图表 应急净水车生产现状</w:t>
      </w:r>
      <w:r>
        <w:rPr>
          <w:rFonts w:hint="eastAsia"/>
        </w:rPr>
        <w:br/>
      </w:r>
      <w:r>
        <w:rPr>
          <w:rFonts w:hint="eastAsia"/>
        </w:rPr>
        <w:t>　　图表 2019-2024年中国应急净水车行业产能统计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2019-2024年中国应急净水车行业产量及增长趋势</w:t>
      </w:r>
      <w:r>
        <w:rPr>
          <w:rFonts w:hint="eastAsia"/>
        </w:rPr>
        <w:br/>
      </w:r>
      <w:r>
        <w:rPr>
          <w:rFonts w:hint="eastAsia"/>
        </w:rPr>
        <w:t>　　图表 应急净水车行业动态</w:t>
      </w:r>
      <w:r>
        <w:rPr>
          <w:rFonts w:hint="eastAsia"/>
        </w:rPr>
        <w:br/>
      </w:r>
      <w:r>
        <w:rPr>
          <w:rFonts w:hint="eastAsia"/>
        </w:rPr>
        <w:t>　　图表 2019-2024年中国应急净水车市场需求量及增速统计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2019-2024年中国应急净水车行业销售收入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2024年中国应急净水车行业需求领域分布格局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2019-2024年中国应急净水车行业利润总额统计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2019-2024年中国应急净水车进口情况分析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2019-2024年中国应急净水车出口情况分析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2019-2024年中国应急净水车行业企业数量情况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2019-2024年中国应急净水车行业企业平均规模情况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2019-2024年中国应急净水车价格走势</w:t>
      </w:r>
      <w:r>
        <w:rPr>
          <w:rFonts w:hint="eastAsia"/>
        </w:rPr>
        <w:br/>
      </w:r>
      <w:r>
        <w:rPr>
          <w:rFonts w:hint="eastAsia"/>
        </w:rPr>
        <w:t>　　图表 2024年应急净水车成本和利润分析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**地区应急净水车市场规模及增长情况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**地区应急净水车行业市场需求情况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**地区应急净水车市场规模及增长情况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**地区应急净水车行业市场需求情况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**地区应急净水车市场规模及增长情况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**地区应急净水车行业市场需求情况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**地区应急净水车市场规模及增长情况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**地区应急净水车行业市场需求情况</w:t>
      </w:r>
      <w:r>
        <w:rPr>
          <w:rFonts w:hint="eastAsia"/>
        </w:rPr>
        <w:br/>
      </w:r>
      <w:r>
        <w:rPr>
          <w:rFonts w:hint="eastAsia"/>
        </w:rPr>
        <w:t>　　图表 应急净水车品牌</w:t>
      </w:r>
      <w:r>
        <w:rPr>
          <w:rFonts w:hint="eastAsia"/>
        </w:rPr>
        <w:br/>
      </w:r>
      <w:r>
        <w:rPr>
          <w:rFonts w:hint="eastAsia"/>
        </w:rPr>
        <w:t>　　图表 应急净水车企业（一）概况</w:t>
      </w:r>
      <w:r>
        <w:rPr>
          <w:rFonts w:hint="eastAsia"/>
        </w:rPr>
        <w:br/>
      </w:r>
      <w:r>
        <w:rPr>
          <w:rFonts w:hint="eastAsia"/>
        </w:rPr>
        <w:t>　　图表 企业应急净水车型号 规格</w:t>
      </w:r>
      <w:r>
        <w:rPr>
          <w:rFonts w:hint="eastAsia"/>
        </w:rPr>
        <w:br/>
      </w:r>
      <w:r>
        <w:rPr>
          <w:rFonts w:hint="eastAsia"/>
        </w:rPr>
        <w:t>　　图表 应急净水车企业（一）经营分析</w:t>
      </w:r>
      <w:r>
        <w:rPr>
          <w:rFonts w:hint="eastAsia"/>
        </w:rPr>
        <w:br/>
      </w:r>
      <w:r>
        <w:rPr>
          <w:rFonts w:hint="eastAsia"/>
        </w:rPr>
        <w:t>　　图表 应急净水车企业（一）盈利能力情况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应急净水车企业（一）偿债能力情况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应急净水车企业（一）运营能力情况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应急净水车企业（一）成长能力情况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应急净水车上游现状</w:t>
      </w:r>
      <w:r>
        <w:rPr>
          <w:rFonts w:hint="eastAsia"/>
        </w:rPr>
        <w:br/>
      </w:r>
      <w:r>
        <w:rPr>
          <w:rFonts w:hint="eastAsia"/>
        </w:rPr>
        <w:t>　　图表 应急净水车下游调研</w:t>
      </w:r>
      <w:r>
        <w:rPr>
          <w:rFonts w:hint="eastAsia"/>
        </w:rPr>
        <w:br/>
      </w:r>
      <w:r>
        <w:rPr>
          <w:rFonts w:hint="eastAsia"/>
        </w:rPr>
        <w:t>　　图表 应急净水车企业（二）概况</w:t>
      </w:r>
      <w:r>
        <w:rPr>
          <w:rFonts w:hint="eastAsia"/>
        </w:rPr>
        <w:br/>
      </w:r>
      <w:r>
        <w:rPr>
          <w:rFonts w:hint="eastAsia"/>
        </w:rPr>
        <w:t>　　图表 企业应急净水车型号 规格</w:t>
      </w:r>
      <w:r>
        <w:rPr>
          <w:rFonts w:hint="eastAsia"/>
        </w:rPr>
        <w:br/>
      </w:r>
      <w:r>
        <w:rPr>
          <w:rFonts w:hint="eastAsia"/>
        </w:rPr>
        <w:t>　　图表 应急净水车企业（二）经营分析</w:t>
      </w:r>
      <w:r>
        <w:rPr>
          <w:rFonts w:hint="eastAsia"/>
        </w:rPr>
        <w:br/>
      </w:r>
      <w:r>
        <w:rPr>
          <w:rFonts w:hint="eastAsia"/>
        </w:rPr>
        <w:t>　　图表 应急净水车企业（二）盈利能力情况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应急净水车企业（二）偿债能力情况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应急净水车企业（二）运营能力情况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应急净水车企业（二）成长能力情况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应急净水车企业（三）概况</w:t>
      </w:r>
      <w:r>
        <w:rPr>
          <w:rFonts w:hint="eastAsia"/>
        </w:rPr>
        <w:br/>
      </w:r>
      <w:r>
        <w:rPr>
          <w:rFonts w:hint="eastAsia"/>
        </w:rPr>
        <w:t>　　图表 企业应急净水车型号 规格</w:t>
      </w:r>
      <w:r>
        <w:rPr>
          <w:rFonts w:hint="eastAsia"/>
        </w:rPr>
        <w:br/>
      </w:r>
      <w:r>
        <w:rPr>
          <w:rFonts w:hint="eastAsia"/>
        </w:rPr>
        <w:t>　　图表 应急净水车企业（三）经营分析</w:t>
      </w:r>
      <w:r>
        <w:rPr>
          <w:rFonts w:hint="eastAsia"/>
        </w:rPr>
        <w:br/>
      </w:r>
      <w:r>
        <w:rPr>
          <w:rFonts w:hint="eastAsia"/>
        </w:rPr>
        <w:t>　　图表 应急净水车企业（三）盈利能力情况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应急净水车企业（三）偿债能力情况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应急净水车企业（三）运营能力情况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应急净水车企业（三）成长能力情况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应急净水车优势</w:t>
      </w:r>
      <w:r>
        <w:rPr>
          <w:rFonts w:hint="eastAsia"/>
        </w:rPr>
        <w:br/>
      </w:r>
      <w:r>
        <w:rPr>
          <w:rFonts w:hint="eastAsia"/>
        </w:rPr>
        <w:t>　　图表 应急净水车劣势</w:t>
      </w:r>
      <w:r>
        <w:rPr>
          <w:rFonts w:hint="eastAsia"/>
        </w:rPr>
        <w:br/>
      </w:r>
      <w:r>
        <w:rPr>
          <w:rFonts w:hint="eastAsia"/>
        </w:rPr>
        <w:t>　　图表 应急净水车机会</w:t>
      </w:r>
      <w:r>
        <w:rPr>
          <w:rFonts w:hint="eastAsia"/>
        </w:rPr>
        <w:br/>
      </w:r>
      <w:r>
        <w:rPr>
          <w:rFonts w:hint="eastAsia"/>
        </w:rPr>
        <w:t>　　图表 应急净水车威胁</w:t>
      </w:r>
      <w:r>
        <w:rPr>
          <w:rFonts w:hint="eastAsia"/>
        </w:rPr>
        <w:br/>
      </w:r>
      <w:r>
        <w:rPr>
          <w:rFonts w:hint="eastAsia"/>
        </w:rPr>
        <w:t>　　图表 2025-2031年中国应急净水车行业产能预测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2025-2031年中国应急净水车行业产量预测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2025-2031年中国应急净水车市场销售预测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2025-2031年中国应急净水车行业市场规模预测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2025-2031年中国应急净水车市场前景分析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2025-2031年中国应急净水车行业风险分析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2025-2031年中国应急净水车行业发展趋势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66c604b534346" w:history="1">
        <w:r>
          <w:rPr>
            <w:rStyle w:val="Hyperlink"/>
          </w:rPr>
          <w:t>2025-2031年中国应急净水车市场现状与前景分析报告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66c604b534346" w:history="1">
        <w:r>
          <w:rPr>
            <w:rStyle w:val="Hyperlink"/>
          </w:rPr>
          <w:t>https://www.20087.com/7/09/YingJiJingShuiCheHangYeQianJingFenXi.html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3cf5c68ed4696" w:history="1">
      <w:r>
        <w:rPr>
          <w:rStyle w:val="Hyperlink"/>
        </w:rPr>
        <w:t>2025-2031年中国应急净水车市场现状与前景分析报告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ingJiJingShuiCheHangYeQianJingFenXi.html" TargetMode="External" Id="R9b366c604b53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ingJiJingShuiCheHangYeQianJingFenXi.html" TargetMode="External" Id="R37f3cf5c68ed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2025-09-03T03:39:25Z</dcterms:created>
  <dcterms:modified xsi:type="dcterms:W3CDTF">2025-09-03T04:39:25Z</dcterms:modified>
  <dc:subject>2025-2031年中国应急净水车市场现状与前景分析报告</dc:subject>
  <dc:title>2025-2031年中国应急净水车市场现状与前景分析报告</dc:title>
  <cp:keywords>2025-2031年中国应急净水车市场现状与前景分析报告</cp:keywords>
  <dc:description>2025-2031年中国应急净水车市场现状与前景分析报告</dc:description>
</cp:coreProperties>
</file>