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5656f3794019" w:history="1">
              <w:r>
                <w:rPr>
                  <w:rStyle w:val="Hyperlink"/>
                </w:rPr>
                <w:t>2023-2029年全球与中国彩色铅笔市场深度调研与发展趋势预测报告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5656f3794019" w:history="1">
              <w:r>
                <w:rPr>
                  <w:rStyle w:val="Hyperlink"/>
                </w:rPr>
                <w:t>2023-2029年全球与中国彩色铅笔市场深度调研与发展趋势预测报告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a5656f3794019" w:history="1">
                <w:r>
                  <w:rPr>
                    <w:rStyle w:val="Hyperlink"/>
                  </w:rPr>
                  <w:t>https://www.20087.com/7/99/CaiSeQianBiFaZhanQuShiFenXi.html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常见的绘画工具，在全球范围内有着广泛的用户基础。近年来，随着消费者对高品质、环保产品的需求日益增加，彩色铅笔市场呈现出了明显的消费升级趋势。知名品牌如辉柏嘉、马利、施耐德等凭借其优良的产品质量和品牌影响力，在市场上占据了主导地位。同时，新兴品牌也通过不断创新，推出具有特色的产品和服务，满足了消费者对于个性化和多样化的追求。此外，随着数字化时代的到来，线上销售渠道的重要性日益凸显，许多品牌加大了在线市场的投入力度。</w:t>
      </w:r>
      <w:r>
        <w:rPr>
          <w:rFonts w:hint="eastAsia"/>
        </w:rPr>
        <w:br/>
      </w:r>
      <w:r>
        <w:rPr>
          <w:rFonts w:hint="eastAsia"/>
        </w:rPr>
        <w:t>　　未来，彩色铅笔市场将继续向着品质化、健康化、功能多元化和可持续性的方向发展。一方面，消费者对于铅笔的品质要求越来越高，促使制造商不断提升原材料的选择标准和技术工艺水平，以确保产品的色彩鲜艳度、持久性和安全性。另一方面，随着健康意识的增强，无毒、低过敏性的产品将受到更多消费者的青睐。此外，随着艺术教育和兴趣爱好市场的扩大，彩色铅笔的功能性和应用场景也将不断拓展，例如适用于不同材质表面的专用铅笔或将更加流行。最后，可持续性将成为行业发展的关键议题，使用可再生材料制成的彩色铅笔以及可回收包装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5656f3794019" w:history="1">
        <w:r>
          <w:rPr>
            <w:rStyle w:val="Hyperlink"/>
          </w:rPr>
          <w:t>2023-2029年全球与中国彩色铅笔市场深度调研与发展趋势预测报告</w:t>
        </w:r>
      </w:hyperlink>
      <w:r>
        <w:rPr>
          <w:rFonts w:hint="eastAsia"/>
        </w:rPr>
        <w:t>》全面分析了全球及我国彩色铅笔行业的现状、市场需求、市场规模以及价格动态，探讨了彩色铅笔产业链的结构与发展。彩色铅笔报告对彩色铅笔细分市场进行了剖析，同时基于科学数据，对彩色铅笔市场前景及发展趋势进行了预测。报告还聚焦彩色铅笔重点企业，并对其品牌影响力、市场竞争力以及行业集中度进行了评估。彩色铅笔报告为投资者、产业链相关企业及政府决策部门提供了专业、客观的参考，是了解和把握彩色铅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彩色铅笔行业概述及发展现状</w:t>
      </w:r>
      <w:r>
        <w:rPr>
          <w:rFonts w:hint="eastAsia"/>
        </w:rPr>
        <w:br/>
      </w:r>
      <w:r>
        <w:rPr>
          <w:rFonts w:hint="eastAsia"/>
        </w:rPr>
        <w:t>　　1.1 彩色铅笔行业介绍</w:t>
      </w:r>
      <w:r>
        <w:rPr>
          <w:rFonts w:hint="eastAsia"/>
        </w:rPr>
        <w:br/>
      </w:r>
      <w:r>
        <w:rPr>
          <w:rFonts w:hint="eastAsia"/>
        </w:rPr>
        <w:t>　　1.2 彩色铅笔主要种类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2022年不同种类彩色铅笔产量占比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2018-2029年不同种类彩色铅笔价格走势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彩色铅笔主要应用领域分析</w:t>
      </w:r>
      <w:r>
        <w:rPr>
          <w:rFonts w:hint="eastAsia"/>
        </w:rPr>
        <w:br/>
      </w:r>
      <w:r>
        <w:rPr>
          <w:rFonts w:hint="eastAsia"/>
        </w:rPr>
        <w:t>　　　　1.3.1 彩色铅笔主要应用领域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2022年全球彩色铅笔不同应用领域消费量占比分析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全球与中国彩色铅笔市场发展现状对比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2018-2029年全球彩色铅笔市场现状及发展趋势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2018-2029年中国彩色铅笔市场现状及发展趋势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2018-2029年全球彩色铅笔供需现状及趋势预测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2018-2029年全球彩色铅笔产能、产量、产能利用率情况及趋势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2018-2029年全球彩色铅笔产量、表观消费量情况及趋势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2018-2029年中国彩色铅笔供需现状及趋势预测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2018-2029年中国彩色铅笔产能、产量、产能利用率情况及趋势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2018-2029年中国彩色铅笔产量、表观消费量情况及趋势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2018-2029年中国彩色铅笔产量、需求量、市场缺口情况及趋势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中国彩色铅笔行业政策分析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全球与中国彩色铅笔重点企业产量、产值、集中度分析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全球市场彩色铅笔重点企业2021和2022年产量、产值对比分析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全球市场彩色铅笔重点企业2021和2022年产量对比分析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全球市场彩色铅笔重点企业2021和2022年产值对比分析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全球市场彩色铅笔重点企业2021和2022年产品价格分析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中国市场彩色铅笔重点企业2021和2022年产量、产值对比分析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中国市场彩色铅笔重点企业2021和2022年产量对比分析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中国市场彩色铅笔重点企业2021和2022年产值对比分析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彩色铅笔重点厂商总部</w:t>
      </w:r>
      <w:r>
        <w:rPr>
          <w:rFonts w:hint="eastAsia"/>
        </w:rPr>
        <w:br/>
      </w:r>
      <w:r>
        <w:rPr>
          <w:rFonts w:hint="eastAsia"/>
        </w:rPr>
        <w:t>　　2.4 彩色铅笔行业企业集中度分析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全球重点彩色铅笔企业SWOT分析</w:t>
      </w:r>
      <w:r>
        <w:rPr>
          <w:rFonts w:hint="eastAsia"/>
        </w:rPr>
        <w:br/>
      </w:r>
      <w:r>
        <w:rPr>
          <w:rFonts w:hint="eastAsia"/>
        </w:rPr>
        <w:t>　　2.6 中国重点彩色铅笔企业SWOT分析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2018-2029年全球主要地区彩色铅笔产量、产值、市场份额情况及趋势预测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2018-2029年全球主要地区彩色铅笔产量、产值及市场份额情况及趋势预测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2018-2029年全球主要地区彩色铅笔产量及市场份额情况及趋势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2018-2029年全球主要地区彩色铅笔产值及市场份额情况及趋势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2018-2029年全球主要地区彩色铅笔消费量、市场份额及发展趋势分析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2018-2029年全球主要地区彩色铅笔消费量、市场份额及发展趋势预测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2018-2029年日本市场彩色铅笔消费情况及发展趋势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彩色铅笔行业重点企业调研分析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企业彩色铅笔产品</w:t>
      </w:r>
      <w:r>
        <w:rPr>
          <w:rFonts w:hint="eastAsia"/>
        </w:rPr>
        <w:br/>
      </w:r>
      <w:r>
        <w:rPr>
          <w:rFonts w:hint="eastAsia"/>
        </w:rPr>
        <w:t>　　　　5.1.3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企业彩色铅笔产品</w:t>
      </w:r>
      <w:r>
        <w:rPr>
          <w:rFonts w:hint="eastAsia"/>
        </w:rPr>
        <w:br/>
      </w:r>
      <w:r>
        <w:rPr>
          <w:rFonts w:hint="eastAsia"/>
        </w:rPr>
        <w:t>　　　　5.2.3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企业彩色铅笔产品</w:t>
      </w:r>
      <w:r>
        <w:rPr>
          <w:rFonts w:hint="eastAsia"/>
        </w:rPr>
        <w:br/>
      </w:r>
      <w:r>
        <w:rPr>
          <w:rFonts w:hint="eastAsia"/>
        </w:rPr>
        <w:t>　　　　5.3.3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企业彩色铅笔产品</w:t>
      </w:r>
      <w:r>
        <w:rPr>
          <w:rFonts w:hint="eastAsia"/>
        </w:rPr>
        <w:br/>
      </w:r>
      <w:r>
        <w:rPr>
          <w:rFonts w:hint="eastAsia"/>
        </w:rPr>
        <w:t>　　　　5.4.3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企业彩色铅笔产品</w:t>
      </w:r>
      <w:r>
        <w:rPr>
          <w:rFonts w:hint="eastAsia"/>
        </w:rPr>
        <w:br/>
      </w:r>
      <w:r>
        <w:rPr>
          <w:rFonts w:hint="eastAsia"/>
        </w:rPr>
        <w:t>　　　　5.5.3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企业彩色铅笔产品</w:t>
      </w:r>
      <w:r>
        <w:rPr>
          <w:rFonts w:hint="eastAsia"/>
        </w:rPr>
        <w:br/>
      </w:r>
      <w:r>
        <w:rPr>
          <w:rFonts w:hint="eastAsia"/>
        </w:rPr>
        <w:t>　　　　5.6.3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企业彩色铅笔产品</w:t>
      </w:r>
      <w:r>
        <w:rPr>
          <w:rFonts w:hint="eastAsia"/>
        </w:rPr>
        <w:br/>
      </w:r>
      <w:r>
        <w:rPr>
          <w:rFonts w:hint="eastAsia"/>
        </w:rPr>
        <w:t>　　　　5.7.3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企业彩色铅笔产品</w:t>
      </w:r>
      <w:r>
        <w:rPr>
          <w:rFonts w:hint="eastAsia"/>
        </w:rPr>
        <w:br/>
      </w:r>
      <w:r>
        <w:rPr>
          <w:rFonts w:hint="eastAsia"/>
        </w:rPr>
        <w:t>　　　　5.8.3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企业彩色铅笔产品</w:t>
      </w:r>
      <w:r>
        <w:rPr>
          <w:rFonts w:hint="eastAsia"/>
        </w:rPr>
        <w:br/>
      </w:r>
      <w:r>
        <w:rPr>
          <w:rFonts w:hint="eastAsia"/>
        </w:rPr>
        <w:t>　　　　5.9.3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企业彩色铅笔产品</w:t>
      </w:r>
      <w:r>
        <w:rPr>
          <w:rFonts w:hint="eastAsia"/>
        </w:rPr>
        <w:br/>
      </w:r>
      <w:r>
        <w:rPr>
          <w:rFonts w:hint="eastAsia"/>
        </w:rPr>
        <w:t>　　　　5.10.3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2018-2029不同种类彩色铅笔产量、价格、产值及市场份额情况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全球市场不同种类彩色铅笔产量、产值及市场份额情况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2018-2029年全球市场不同种类彩色铅笔产量、市场份额情况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2018-2029年全球市场不同种类彩色铅笔产值、市场份额情况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2018-2029年全球市场不同种类彩色铅笔价格走势分析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中国市场不同种类彩色铅笔产量、产值及市场份额情况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2018-2029年中国市场不同种类彩色铅笔产量、市场份额情况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2018-2029年中国市场不同种类彩色铅笔产值、市场份额情况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2018-2029年中国市场不同种类彩色铅笔价格走势分析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彩色铅笔上游原料及下游主要应用领域分析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彩色铅笔产业链分析</w:t>
      </w:r>
      <w:r>
        <w:rPr>
          <w:rFonts w:hint="eastAsia"/>
        </w:rPr>
        <w:br/>
      </w:r>
      <w:r>
        <w:rPr>
          <w:rFonts w:hint="eastAsia"/>
        </w:rPr>
        <w:t>　　7.2 彩色铅笔产业上游供应分析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2018-2029年全球市场彩色铅笔下游主要应用领域消费量、市场份额情况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2018-2029年中国市场彩色铅笔下游主要应用领域消费量、市场份额及增长情况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2018-2029年中国市场彩色铅笔产量、消费量、进出口分析及发展趋势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2018-2029年中国市场彩色铅笔产量、消费量、进出口分析及发展趋势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2018-2029年中国市场彩色铅笔进出口贸易趋势</w:t>
      </w:r>
      <w:r>
        <w:rPr>
          <w:rFonts w:hint="eastAsia"/>
        </w:rPr>
        <w:br/>
      </w:r>
      <w:r>
        <w:rPr>
          <w:rFonts w:hint="eastAsia"/>
        </w:rPr>
        <w:t>　　8.3 中国市场彩色铅笔主要进口来源</w:t>
      </w:r>
      <w:r>
        <w:rPr>
          <w:rFonts w:hint="eastAsia"/>
        </w:rPr>
        <w:br/>
      </w:r>
      <w:r>
        <w:rPr>
          <w:rFonts w:hint="eastAsia"/>
        </w:rPr>
        <w:t>　　8.4 中国市场彩色铅笔主要出口目的地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2022年中国市场彩色铅笔主要地区分布</w:t>
      </w:r>
      <w:r>
        <w:rPr>
          <w:rFonts w:hint="eastAsia"/>
        </w:rPr>
        <w:br/>
      </w:r>
      <w:r>
        <w:rPr>
          <w:rFonts w:hint="eastAsia"/>
        </w:rPr>
        <w:t>　　9.1 中国彩色铅笔生产地区分布</w:t>
      </w:r>
      <w:r>
        <w:rPr>
          <w:rFonts w:hint="eastAsia"/>
        </w:rPr>
        <w:br/>
      </w:r>
      <w:r>
        <w:rPr>
          <w:rFonts w:hint="eastAsia"/>
        </w:rPr>
        <w:t>　　9.2 中国彩色铅笔消费地区分布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影响中国市场彩色铅笔供需因素分析</w:t>
      </w:r>
      <w:r>
        <w:rPr>
          <w:rFonts w:hint="eastAsia"/>
        </w:rPr>
        <w:br/>
      </w:r>
      <w:r>
        <w:rPr>
          <w:rFonts w:hint="eastAsia"/>
        </w:rPr>
        <w:t>　　10.1 彩色铅笔及相关行业技术发展概况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2018-2029年彩色铅笔进出口贸易现状及趋势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2018-2029年彩色铅笔产品技术趋势与价格走势预测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彩色铅笔行业市场环境发展趋势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2018-2029年不同种类彩色铅笔产品技术发展趋势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2018-2029年彩色铅笔价格走势预测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国内市场彩色铅笔销售渠道分析</w:t>
      </w:r>
      <w:r>
        <w:rPr>
          <w:rFonts w:hint="eastAsia"/>
        </w:rPr>
        <w:br/>
      </w:r>
      <w:r>
        <w:rPr>
          <w:rFonts w:hint="eastAsia"/>
        </w:rPr>
        <w:t>　　　　12.1.1 当前彩色铅笔主要销售模式及销售渠道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2018-2029年国内市场彩色铅笔销售模式及销售渠道趋势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海外市场彩色铅笔销售渠道分析</w:t>
      </w:r>
      <w:r>
        <w:rPr>
          <w:rFonts w:hint="eastAsia"/>
        </w:rPr>
        <w:br/>
      </w:r>
      <w:r>
        <w:rPr>
          <w:rFonts w:hint="eastAsia"/>
        </w:rPr>
        <w:t>　　12.3 彩色铅笔行业营销策略建议</w:t>
      </w:r>
      <w:r>
        <w:rPr>
          <w:rFonts w:hint="eastAsia"/>
        </w:rPr>
        <w:br/>
      </w:r>
      <w:r>
        <w:rPr>
          <w:rFonts w:hint="eastAsia"/>
        </w:rPr>
        <w:t>　　　　12.3.1 彩色铅笔市场定位及目标消费者分析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彩色铅笔行业营销模式及销售渠道建议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彩色铅笔产品介绍</w:t>
      </w:r>
      <w:r>
        <w:rPr>
          <w:rFonts w:hint="eastAsia"/>
        </w:rPr>
        <w:br/>
      </w:r>
      <w:r>
        <w:rPr>
          <w:rFonts w:hint="eastAsia"/>
        </w:rPr>
        <w:t>　　表 彩色铅笔产品分类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2022年全球不同种类彩色铅笔产量份额</w:t>
      </w:r>
      <w:r>
        <w:rPr>
          <w:rFonts w:hint="eastAsia"/>
        </w:rPr>
        <w:br/>
      </w:r>
      <w:r>
        <w:rPr>
          <w:rFonts w:hint="eastAsia"/>
        </w:rPr>
        <w:t>　　表 2018-2029年不同种类彩色铅笔价格及趋势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彩色铅笔主要应用领域</w:t>
      </w:r>
      <w:r>
        <w:rPr>
          <w:rFonts w:hint="eastAsia"/>
        </w:rPr>
        <w:br/>
      </w:r>
      <w:r>
        <w:rPr>
          <w:rFonts w:hint="eastAsia"/>
        </w:rPr>
        <w:t>　　图 全球2022年彩色铅笔不同应用领域消费量份额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2018-2029年中国市场彩色铅笔产量、增长率及趋势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2018-2029年中国市场彩色铅笔产值、增长率及趋势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2018-2029年全球彩色铅笔产能、产量、产能利用率及趋势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2018-2029年全球彩色铅笔产量、表观消费量及趋势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2018-2029年中国彩色铅笔产能、产量、产能利用率及趋势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2018-2029年中国彩色铅笔产量、表观消费量及趋势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2018-2029年中国彩色铅笔产量、市场需求量及趋势</w:t>
      </w:r>
      <w:r>
        <w:rPr>
          <w:rFonts w:hint="eastAsia"/>
        </w:rPr>
        <w:br/>
      </w:r>
      <w:r>
        <w:rPr>
          <w:rFonts w:hint="eastAsia"/>
        </w:rPr>
        <w:t>　　表 彩色铅笔行业政策分析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彩色铅笔企业总部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2021和2022年全球市场彩色铅笔重点企业产值市场份额对比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全球彩色铅笔重点企业SWOT分析</w:t>
      </w:r>
      <w:r>
        <w:rPr>
          <w:rFonts w:hint="eastAsia"/>
        </w:rPr>
        <w:br/>
      </w:r>
      <w:r>
        <w:rPr>
          <w:rFonts w:hint="eastAsia"/>
        </w:rPr>
        <w:t>　　表 中国彩色铅笔重点企业SWOT分析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2018-2023年全球主要地区彩色铅笔产量统计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2023-2029年全球主要地区彩色铅笔产量预测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2018-2029年全球主要地区彩色铅笔产量市场份额统计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2022年全球主要地区彩色铅笔产量市场份额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2018-2023年全球主要地区彩色铅笔产值统计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2023-2029年全球主要地区彩色铅笔产值预测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2018-2029年全球主要地区彩色铅笔产值市场份额统计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2022年全球主要地区彩色铅笔产值市场份额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2018-2029年日本市场彩色铅笔产值及增长情况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2018-2023年全球主要地区彩色铅笔消费量统计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2023-2029年全球主要地区彩色铅笔消费量预测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2018-2029年全球主要地区彩色铅笔消费量市场份额统计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2022年全球主要地区彩色铅笔消费量市场份额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2018-2023年全球市场不同种类彩色铅笔产量统计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2023-2029年全球市场不同种类彩色铅笔产量预测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2018-2029年全球市场不同种类彩色铅笔产量市场份额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2018-2023年全球市场不同种类彩色铅笔产值统计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2023-2029年全球市场不同种类彩色铅笔产值预测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2018-2029年全球市场不同种类彩色铅笔产值市场份额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2018-2029年全球市场不同种类彩色铅笔价格走势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2018-2023年中国市场不同种类彩色铅笔产量统计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2023-2029年中国市场不同种类彩色铅笔产量预测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2018-2029年中国市场不同种类彩色铅笔产量市场份额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2018-2023年中国市场不同种类彩色铅笔产值统计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2023-2029年中国市场不同种类彩色铅笔产值预测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2018-2029年中国市场不同种类彩色铅笔产值市场份额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2018-2029年中国市场不同种类彩色铅笔价格走势</w:t>
      </w:r>
      <w:r>
        <w:rPr>
          <w:rFonts w:hint="eastAsia"/>
        </w:rPr>
        <w:br/>
      </w:r>
      <w:r>
        <w:rPr>
          <w:rFonts w:hint="eastAsia"/>
        </w:rPr>
        <w:t>　　图 彩色铅笔产业链</w:t>
      </w:r>
      <w:r>
        <w:rPr>
          <w:rFonts w:hint="eastAsia"/>
        </w:rPr>
        <w:br/>
      </w:r>
      <w:r>
        <w:rPr>
          <w:rFonts w:hint="eastAsia"/>
        </w:rPr>
        <w:t>　　表 彩色铅笔原材料</w:t>
      </w:r>
      <w:r>
        <w:rPr>
          <w:rFonts w:hint="eastAsia"/>
        </w:rPr>
        <w:br/>
      </w:r>
      <w:r>
        <w:rPr>
          <w:rFonts w:hint="eastAsia"/>
        </w:rPr>
        <w:t>　　表 彩色铅笔上游原料供应商及联系方式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2018-2023年全球市场彩色铅笔主要应用领域消费量统计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2023-2029年全球市场彩色铅笔主要应用领域消费量预测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2018-2029年全球市场彩色铅笔主要应用领域消费量增长率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2018-2023年中国市场彩色铅笔主要应用领域消费量统计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2023-2029年中国市场彩色铅笔主要应用领域消费量预测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2018-2029年中国市场彩色铅笔主要应用领域消费量增长率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2018-2023年中国市场彩色铅笔产量、消费量、进出口情况分析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2023-2029年中国市场彩色铅笔产量、消费量、进出口情况预测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2018-2029年中国市场彩色铅笔进出口量</w:t>
      </w:r>
      <w:r>
        <w:rPr>
          <w:rFonts w:hint="eastAsia"/>
        </w:rPr>
        <w:br/>
      </w:r>
      <w:r>
        <w:rPr>
          <w:rFonts w:hint="eastAsia"/>
        </w:rPr>
        <w:t>　　图 2022年彩色铅笔生产地区分布</w:t>
      </w:r>
      <w:r>
        <w:rPr>
          <w:rFonts w:hint="eastAsia"/>
        </w:rPr>
        <w:br/>
      </w:r>
      <w:r>
        <w:rPr>
          <w:rFonts w:hint="eastAsia"/>
        </w:rPr>
        <w:t>　　图 2022年彩色铅笔消费地区分布</w:t>
      </w:r>
      <w:r>
        <w:rPr>
          <w:rFonts w:hint="eastAsia"/>
        </w:rPr>
        <w:br/>
      </w:r>
      <w:r>
        <w:rPr>
          <w:rFonts w:hint="eastAsia"/>
        </w:rPr>
        <w:t>　　图 2018-2029年中国彩色铅笔进口量及趋势预测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2018-2029年中国彩色铅笔出口量及趋势预测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2023-2029年不同种类彩色铅笔产量占比</w:t>
      </w:r>
      <w:r>
        <w:rPr>
          <w:rFonts w:hint="eastAsia"/>
        </w:rPr>
        <w:br/>
      </w:r>
      <w:r>
        <w:rPr>
          <w:rFonts w:hint="eastAsia"/>
        </w:rPr>
        <w:t>　　图 2023-2029年彩色铅笔价格走势预测</w:t>
      </w:r>
      <w:r>
        <w:rPr>
          <w:rFonts w:hint="eastAsia"/>
        </w:rPr>
        <w:br/>
      </w:r>
      <w:r>
        <w:rPr>
          <w:rFonts w:hint="eastAsia"/>
        </w:rPr>
        <w:t>　　图 国内市场彩色铅笔未来销售渠道趋势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5656f3794019" w:history="1">
        <w:r>
          <w:rPr>
            <w:rStyle w:val="Hyperlink"/>
          </w:rPr>
          <w:t>2023-2029年全球与中国彩色铅笔市场深度调研与发展趋势预测报告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a5656f3794019" w:history="1">
        <w:r>
          <w:rPr>
            <w:rStyle w:val="Hyperlink"/>
          </w:rPr>
          <w:t>https://www.20087.com/7/99/CaiSeQianBiFaZhanQuShiFenXi.html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2d6bffc94acd" w:history="1">
      <w:r>
        <w:rPr>
          <w:rStyle w:val="Hyperlink"/>
        </w:rPr>
        <w:t>2023-2029年全球与中国彩色铅笔市场深度调研与发展趋势预测报告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aiSeQianBiFaZhanQuShiFenXi.html" TargetMode="External" Id="Ra8ea5656f379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aiSeQianBiFaZhanQuShiFenXi.html" TargetMode="External" Id="Ra8342d6bffc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2022-11-25T08:37:00Z</dcterms:created>
  <dcterms:modified xsi:type="dcterms:W3CDTF">2022-11-25T09:37:00Z</dcterms:modified>
  <dc:subject>2023-2029年全球与中国彩色铅笔市场深度调研与发展趋势预测报告</dc:subject>
  <dc:title>2023-2029年全球与中国彩色铅笔市场深度调研与发展趋势预测报告</dc:title>
  <cp:keywords>2023-2029年全球与中国彩色铅笔市场深度调研与发展趋势预测报告</cp:keywords>
  <dc:description>2023-2029年全球与中国彩色铅笔市场深度调研与发展趋势预测报告</dc:description>
</cp:coreProperties>
</file>