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97fb7dc3d4b9e" w:history="1">
              <w:r>
                <w:rPr>
                  <w:rStyle w:val="Hyperlink"/>
                </w:rPr>
                <w:t>2024-2030年全球与中国智能冲浪板行业发展研究及前景趋势预测报告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97fb7dc3d4b9e" w:history="1">
              <w:r>
                <w:rPr>
                  <w:rStyle w:val="Hyperlink"/>
                </w:rPr>
                <w:t>2024-2030年全球与中国智能冲浪板行业发展研究及前景趋势预测报告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97fb7dc3d4b9e" w:history="1">
                <w:r>
                  <w:rPr>
                    <w:rStyle w:val="Hyperlink"/>
                  </w:rPr>
                  <w:t>https://www.20087.com/7/79/ZhiNengChongLangBanXianZhuangYuQianJingFenXi.html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冲浪板是一种新兴的运动装备，融合了传统冲浪的乐趣与现代科技的便利性。它通常配备电动推进系统，能够帮助冲浪者更容易地驾驭波浪，同时通过集成的传感器和控制系统提供稳定性和安全性。目前市场上已经出现了多个品牌的产品，如SurfBot、Wavejet等，它们在市场上获得了积极的反馈。此外，随着材料科学的进步，智能冲浪板变得更加轻便耐用，进一步提升了用户体验。从发展趋势来看，随着消费者对个性化和定制化需求的增长，未来的智能冲浪板可能会更加注重用户的个性化体验，例如通过AI技术学习用户的冲浪习惯来调整推进力度和方向。同时，环保材料的应用也将成为这一行业的重要发展方向之一，以减少对海洋环境的影响。</w:t>
      </w:r>
      <w:r>
        <w:rPr>
          <w:rFonts w:hint="eastAsia"/>
        </w:rPr>
        <w:br/>
      </w:r>
      <w:r>
        <w:rPr>
          <w:rFonts w:hint="eastAsia"/>
        </w:rPr>
        <w:t>　　未来，为了满足日益增长的市场需求，制造商正在不断改进智能冲浪板的技术性能，比如提高电池效率和延长续航能力，以及增强防水和耐盐腐蚀性能。随着技术的不断进步和成本的逐渐降低，智能冲浪板有望吸引更广泛的消费者群体，不仅仅局限于专业冲浪爱好者。此外，随着全球对可持续发展的重视程度提升，采用可回收材料制造的智能冲浪板将更具市场竞争力。长远来看，随着更多创新技术的应用，如增强现实(AR)功能以提供实时指导等，智能冲浪板将在运动娱乐领域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97fb7dc3d4b9e" w:history="1">
        <w:r>
          <w:rPr>
            <w:rStyle w:val="Hyperlink"/>
          </w:rPr>
          <w:t>2024-2030年全球与中国智能冲浪板行业发展研究及前景趋势预测报告</w:t>
        </w:r>
      </w:hyperlink>
      <w:r>
        <w:rPr>
          <w:rFonts w:hint="eastAsia"/>
        </w:rPr>
        <w:t>》基于多年的行业研究经验和丰富的数据资源，深入剖析了智能冲浪板产业链的整体结构。智能冲浪板报告详细分析了智能冲浪板市场规模与需求，探讨了价格动态，并客观呈现了行业现状。同时，科学预测了智能冲浪板市场前景及发展趋势，聚焦智能冲浪板重点企业，全面评估了市场竞争、集中度及品牌影响力。此外，智能冲浪板报告还进一步细分了市场，揭示了智能冲浪板各细分领域的增长潜力。智能冲浪板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智能冲浪板市场概述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按照不同产品类型，智能冲浪板主要可以分为如下几个类别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全球不同产品类型智能冲浪板销售额增长趋势2019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从不同应用，智能冲浪板主要包括如下几个方面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全球不同应用智能冲浪板销售额增长趋势2019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智能冲浪板行业背景、发展历史、现状及趋势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智能冲浪板行业目前现状分析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智能冲浪板发展趋势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全球智能冲浪板总体规模分析</w:t>
      </w:r>
      <w:r>
        <w:rPr>
          <w:rFonts w:hint="eastAsia"/>
        </w:rPr>
        <w:br/>
      </w:r>
      <w:r>
        <w:rPr>
          <w:rFonts w:hint="eastAsia"/>
        </w:rPr>
        <w:t>　　2.1 全球智能冲浪板供需现状及预测（2019-2030）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全球智能冲浪板产能、产量、产能利用率及发展趋势（2019-2030）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全球智能冲浪板产量、需求量及发展趋势（2019-2030）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全球主要地区智能冲浪板产量及发展趋势（2019-2030）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全球主要地区智能冲浪板产量（2019-2023）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全球主要地区智能冲浪板产量（2024-2030）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全球主要地区智能冲浪板产量市场份额（2019-2030）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中国智能冲浪板供需现状及预测（2019-2030）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中国智能冲浪板产能、产量、产能利用率及发展趋势（2019-2030）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中国智能冲浪板产量、市场需求量及发展趋势（2019-2030）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全球智能冲浪板销量及销售额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全球市场智能冲浪板销售额（2019-2030）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全球市场智能冲浪板销量（2019-2030）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全球市场智能冲浪板价格趋势（2019-2030）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全球市场主要厂家智能冲浪板产能市场份额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全球市场主要厂家智能冲浪板销量（2019-2023）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全球市场主要厂家智能冲浪板销量（2019-2023）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全球市场主要厂家智能冲浪板销售收入（2019-2023）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全球市场主要厂家智能冲浪板销售价格（2019-2023）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2023年全球主要厂家智能冲浪板收入排名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中国市场主要厂家智能冲浪板销量（2019-2023）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中国市场主要厂家智能冲浪板销量（2019-2023）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中国市场主要厂家智能冲浪板销售收入（2019-2023）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2023年中国主要厂家智能冲浪板收入排名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中国市场主要厂家智能冲浪板销售价格（2019-2023）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全球主要厂家智能冲浪板总部及产地分布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全球主要厂家成立时间及智能冲浪板商业化日期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全球主要厂家智能冲浪板产品类型及应用</w:t>
      </w:r>
      <w:r>
        <w:rPr>
          <w:rFonts w:hint="eastAsia"/>
        </w:rPr>
        <w:br/>
      </w:r>
      <w:r>
        <w:rPr>
          <w:rFonts w:hint="eastAsia"/>
        </w:rPr>
        <w:t>　　3.7 智能冲浪板行业集中度、竞争程度分析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智能冲浪板行业集中度分析：2023年全球Top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全球智能冲浪板第一梯队、第二梯队和第三梯队厂家（品牌）及市场份额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全球智能冲浪板主要地区分析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全球主要地区智能冲浪板市场规模分析：2019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全球主要地区智能冲浪板销售收入及市场份额（2019-2023年）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全球主要地区智能冲浪板销售收入预测（2024-2030年）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全球主要地区智能冲浪板销量分析：2019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全球主要地区智能冲浪板销量及市场份额（2019-2023年）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全球主要地区智能冲浪板销量及市场份额预测（2024-2030）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北美市场智能冲浪板销量、收入及增长率（2019-2030）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欧洲市场智能冲浪板销量、收入及增长率（2019-2030）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中国市场智能冲浪板销量、收入及增长率（2019-2030）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日本市场智能冲浪板销量、收入及增长率（2019-2030）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韩国市场智能冲浪板销量、收入及增长率（2019-2030）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全球智能冲浪板主要厂家分析</w:t>
      </w:r>
      <w:r>
        <w:rPr>
          <w:rFonts w:hint="eastAsia"/>
        </w:rPr>
        <w:br/>
      </w:r>
      <w:r>
        <w:rPr>
          <w:rFonts w:hint="eastAsia"/>
        </w:rPr>
        <w:t>　　5.1 智能冲浪板厂家（一）</w:t>
      </w:r>
      <w:r>
        <w:rPr>
          <w:rFonts w:hint="eastAsia"/>
        </w:rPr>
        <w:br/>
      </w:r>
      <w:r>
        <w:rPr>
          <w:rFonts w:hint="eastAsia"/>
        </w:rPr>
        <w:t>　　　　5.1.1 智能冲浪板厂家（一）基本信息、智能冲浪板生产基地、销售区域、竞争对手及市场地位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智能冲浪板厂家（一）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智能冲浪板厂家（一） 智能冲浪板销量、收入、价格及毛利率（2019-2023）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智能冲浪板厂家（一）公司简介及主要业务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智能冲浪板厂家（一）企业最新动态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智能冲浪板厂家（二）</w:t>
      </w:r>
      <w:r>
        <w:rPr>
          <w:rFonts w:hint="eastAsia"/>
        </w:rPr>
        <w:br/>
      </w:r>
      <w:r>
        <w:rPr>
          <w:rFonts w:hint="eastAsia"/>
        </w:rPr>
        <w:t>　　　　5.2.1 智能冲浪板厂家（二）基本信息、智能冲浪板生产基地、销售区域、竞争对手及市场地位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智能冲浪板厂家（二）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智能冲浪板厂家（二） 智能冲浪板销量、收入、价格及毛利率（2019-2023）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智能冲浪板厂家（二）公司简介及主要业务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智能冲浪板厂家（二）企业最新动态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智能冲浪板厂家（三）</w:t>
      </w:r>
      <w:r>
        <w:rPr>
          <w:rFonts w:hint="eastAsia"/>
        </w:rPr>
        <w:br/>
      </w:r>
      <w:r>
        <w:rPr>
          <w:rFonts w:hint="eastAsia"/>
        </w:rPr>
        <w:t>　　　　5.3.1 智能冲浪板厂家（三）基本信息、智能冲浪板生产基地、销售区域、竞争对手及市场地位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智能冲浪板厂家（三）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智能冲浪板厂家（三） 智能冲浪板销量、收入、价格及毛利率（2019-2023）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智能冲浪板厂家（三）公司简介及主要业务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智能冲浪板厂家（三）企业最新动态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智能冲浪板厂家（四）</w:t>
      </w:r>
      <w:r>
        <w:rPr>
          <w:rFonts w:hint="eastAsia"/>
        </w:rPr>
        <w:br/>
      </w:r>
      <w:r>
        <w:rPr>
          <w:rFonts w:hint="eastAsia"/>
        </w:rPr>
        <w:t>　　　　5.4.1 智能冲浪板厂家（四）基本信息、智能冲浪板生产基地、销售区域、竞争对手及市场地位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智能冲浪板厂家（四）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智能冲浪板厂家（四） 智能冲浪板销量、收入、价格及毛利率（2019-2023）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智能冲浪板厂家（四）公司简介及主要业务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智能冲浪板厂家（四）企业最新动态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智能冲浪板厂家（五）</w:t>
      </w:r>
      <w:r>
        <w:rPr>
          <w:rFonts w:hint="eastAsia"/>
        </w:rPr>
        <w:br/>
      </w:r>
      <w:r>
        <w:rPr>
          <w:rFonts w:hint="eastAsia"/>
        </w:rPr>
        <w:t>　　　　5.5.1 智能冲浪板厂家（五）基本信息、智能冲浪板生产基地、销售区域、竞争对手及市场地位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智能冲浪板厂家（五）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智能冲浪板厂家（五） 智能冲浪板销量、收入、价格及毛利率（2019-2023）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智能冲浪板厂家（五）公司简介及主要业务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智能冲浪板厂家（五）企业最新动态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智能冲浪板厂家（六）</w:t>
      </w:r>
      <w:r>
        <w:rPr>
          <w:rFonts w:hint="eastAsia"/>
        </w:rPr>
        <w:br/>
      </w:r>
      <w:r>
        <w:rPr>
          <w:rFonts w:hint="eastAsia"/>
        </w:rPr>
        <w:t>　　　　5.6.1 智能冲浪板厂家（六）基本信息、智能冲浪板生产基地、销售区域、竞争对手及市场地位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智能冲浪板厂家（六）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智能冲浪板厂家（六） 智能冲浪板销量、收入、价格及毛利率（2019-2023）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智能冲浪板厂家（六）公司简介及主要业务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智能冲浪板厂家（六）企业最新动态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智能冲浪板厂家（七）</w:t>
      </w:r>
      <w:r>
        <w:rPr>
          <w:rFonts w:hint="eastAsia"/>
        </w:rPr>
        <w:br/>
      </w:r>
      <w:r>
        <w:rPr>
          <w:rFonts w:hint="eastAsia"/>
        </w:rPr>
        <w:t>　　　　5.7.1 智能冲浪板厂家（七）基本信息、智能冲浪板生产基地、销售区域、竞争对手及市场地位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智能冲浪板厂家（七）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智能冲浪板厂家（七） 智能冲浪板销量、收入、价格及毛利率（2019-2023）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智能冲浪板厂家（七）公司简介及主要业务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智能冲浪板厂家（七）企业最新动态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智能冲浪板厂家（八）</w:t>
      </w:r>
      <w:r>
        <w:rPr>
          <w:rFonts w:hint="eastAsia"/>
        </w:rPr>
        <w:br/>
      </w:r>
      <w:r>
        <w:rPr>
          <w:rFonts w:hint="eastAsia"/>
        </w:rPr>
        <w:t>　　　　5.8.1 智能冲浪板厂家（八）基本信息、智能冲浪板生产基地、销售区域、竞争对手及市场地位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智能冲浪板厂家（八）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智能冲浪板厂家（八） 智能冲浪板销量、收入、价格及毛利率（2019-2023）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智能冲浪板厂家（八）公司简介及主要业务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智能冲浪板厂家（八）企业最新动态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不同产品类型智能冲浪板分析</w:t>
      </w:r>
      <w:r>
        <w:rPr>
          <w:rFonts w:hint="eastAsia"/>
        </w:rPr>
        <w:br/>
      </w:r>
      <w:r>
        <w:rPr>
          <w:rFonts w:hint="eastAsia"/>
        </w:rPr>
        <w:t>　　6.1 全球不同产品类型智能冲浪板销量（2019-2030）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全球不同产品类型智能冲浪板销量及市场份额（2019-2023）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全球不同产品类型智能冲浪板销量预测（2024-2030）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全球不同产品类型智能冲浪板收入（2019-2030）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全球不同产品类型智能冲浪板收入及市场份额（2019-2023）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全球不同产品类型智能冲浪板收入预测（2024-2030）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全球不同产品类型智能冲浪板价格走势（2019-2030）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不同应用智能冲浪板分析</w:t>
      </w:r>
      <w:r>
        <w:rPr>
          <w:rFonts w:hint="eastAsia"/>
        </w:rPr>
        <w:br/>
      </w:r>
      <w:r>
        <w:rPr>
          <w:rFonts w:hint="eastAsia"/>
        </w:rPr>
        <w:t>　　7.1 全球不同应用智能冲浪板销量（2019-2030）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全球不同应用智能冲浪板销量及市场份额（2019-2023）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全球不同应用智能冲浪板销量预测（2024-2030）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全球不同应用智能冲浪板收入（2019-2030）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全球不同应用智能冲浪板收入及市场份额（2019-2023）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全球不同应用智能冲浪板收入预测（2024-2030）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全球不同应用智能冲浪板价格走势（2019-2030）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智能冲浪板产业链分析</w:t>
      </w:r>
      <w:r>
        <w:rPr>
          <w:rFonts w:hint="eastAsia"/>
        </w:rPr>
        <w:br/>
      </w:r>
      <w:r>
        <w:rPr>
          <w:rFonts w:hint="eastAsia"/>
        </w:rPr>
        <w:t>　　8.2 智能冲浪板产业上游供应分析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智能冲浪板下游典型客户</w:t>
      </w:r>
      <w:r>
        <w:rPr>
          <w:rFonts w:hint="eastAsia"/>
        </w:rPr>
        <w:br/>
      </w:r>
      <w:r>
        <w:rPr>
          <w:rFonts w:hint="eastAsia"/>
        </w:rPr>
        <w:t>　　8.4 智能冲浪板销售渠道分析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智能冲浪板行业发展机遇及主要驱动因素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智能冲浪板行业发展面临的风险</w:t>
      </w:r>
      <w:r>
        <w:rPr>
          <w:rFonts w:hint="eastAsia"/>
        </w:rPr>
        <w:br/>
      </w:r>
      <w:r>
        <w:rPr>
          <w:rFonts w:hint="eastAsia"/>
        </w:rPr>
        <w:t>　　9.3 智能冲浪板行业政策分析</w:t>
      </w:r>
      <w:r>
        <w:rPr>
          <w:rFonts w:hint="eastAsia"/>
        </w:rPr>
        <w:br/>
      </w:r>
      <w:r>
        <w:rPr>
          <w:rFonts w:hint="eastAsia"/>
        </w:rPr>
        <w:t>　　9.4 智能冲浪板中国企业SWOT分析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智能冲浪板产品图片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全球不同产品类型智能冲浪板销售额2019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全球不同产品类型智能冲浪板市场份额2023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全球不同应用智能冲浪板销售额2019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全球不同应用智能冲浪板市场份额2023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全球智能冲浪板产能、产量、产能利用率及发展趋势（2019-2030）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全球智能冲浪板产量、需求量及发展趋势（2019-2030）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全球主要地区智能冲浪板产量市场份额（2019-2030）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中国智能冲浪板产能、产量、产能利用率及发展趋势（2019-2030）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中国智能冲浪板产量、市场需求量及发展趋势（2019-2030）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全球智能冲浪板市场销售额及增长率:（2019-2030）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全球市场智能冲浪板市场规模：2019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全球市场智能冲浪板销量及增长率（2019-2030）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全球市场智能冲浪板价格趋势（2019-2030）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2023年全球市场主要厂家智能冲浪板销量市场份额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2023年全球市场主要厂家智能冲浪板收入市场份额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2023年中国市场主要厂家智能冲浪板销量市场份额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2023年中国市场主要厂家智能冲浪板收入市场份额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2023年全球前五大厂家智能冲浪板市场份额</w:t>
      </w:r>
      <w:r>
        <w:rPr>
          <w:rFonts w:hint="eastAsia"/>
        </w:rPr>
        <w:br/>
      </w:r>
      <w:r>
        <w:rPr>
          <w:rFonts w:hint="eastAsia"/>
        </w:rPr>
        <w:t>　　图 2023年全球智能冲浪板第一梯队、第二梯队和第三梯队厂家（品牌）及市场份额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全球主要地区智能冲浪板销售收入（2019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全球主要地区智能冲浪板销售收入市场份额（2019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北美市场智能冲浪板销量及增长率（2019-2030）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北美市场智能冲浪板收入及增长率（2019-2030）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欧洲市场智能冲浪板销量及增长率（2019-2030）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欧洲市场智能冲浪板收入及增长率（2019-2030）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中国市场智能冲浪板销量及增长率（2019-2030）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中国市场智能冲浪板收入及增长率（2019-2030）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日本市场智能冲浪板销量及增长率（2019-2030）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日本市场智能冲浪板收入及增长率（2019-2030）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韩国市场智能冲浪板销量及增长率（2019-2030）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韩国市场智能冲浪板收入及增长率（2019-2030）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全球不同产品类型智能冲浪板价格走势（2019-2030）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全球不同应用智能冲浪板价格走势（2019-2030）</w:t>
      </w:r>
      <w:r>
        <w:rPr>
          <w:rFonts w:hint="eastAsia"/>
        </w:rPr>
        <w:br/>
      </w:r>
      <w:r>
        <w:rPr>
          <w:rFonts w:hint="eastAsia"/>
        </w:rPr>
        <w:t>　　图 智能冲浪板产业链</w:t>
      </w:r>
      <w:r>
        <w:rPr>
          <w:rFonts w:hint="eastAsia"/>
        </w:rPr>
        <w:br/>
      </w:r>
      <w:r>
        <w:rPr>
          <w:rFonts w:hint="eastAsia"/>
        </w:rPr>
        <w:t>　　图 智能冲浪板中国企业SWOT分析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全球不同产品类型智能冲浪板销售额增长（CAGR）趋势2019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智能冲浪板行业目前发展现状</w:t>
      </w:r>
      <w:r>
        <w:rPr>
          <w:rFonts w:hint="eastAsia"/>
        </w:rPr>
        <w:br/>
      </w:r>
      <w:r>
        <w:rPr>
          <w:rFonts w:hint="eastAsia"/>
        </w:rPr>
        <w:t>　　表 智能冲浪板发展趋势</w:t>
      </w:r>
      <w:r>
        <w:rPr>
          <w:rFonts w:hint="eastAsia"/>
        </w:rPr>
        <w:br/>
      </w:r>
      <w:r>
        <w:rPr>
          <w:rFonts w:hint="eastAsia"/>
        </w:rPr>
        <w:t>　　表 全球主要地区智能冲浪板产量增速（CAGR）：2019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全球主要地区智能冲浪板产量（2019-2023）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全球主要地区智能冲浪板产量（2024-2030）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全球主要地区智能冲浪板产量市场份额（2019-2023）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全球主要地区智能冲浪板产量市场份额（2024-2030）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全球市场主要厂家智能冲浪板产能（2021-2022）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全球市场主要厂家智能冲浪板销量（2019-2023）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全球市场主要厂家智能冲浪板销量市场份额（2019-2023）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全球市场主要厂家智能冲浪板销售收入（2019-2023）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全球市场主要厂家智能冲浪板销售收入市场份额（2019-2023）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全球市场主要厂家智能冲浪板销售价格（2019-2023）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2023年全球主要厂家智能冲浪板收入排名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中国市场主要厂家智能冲浪板销量（2019-2023）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中国市场主要厂家智能冲浪板销量市场份额（2019-2023）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中国市场主要厂家智能冲浪板销售收入（2019-2023）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中国市场主要厂家智能冲浪板销售收入市场份额（2019-2023）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2023年中国主要厂家智能冲浪板收入排名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中国市场主要厂家智能冲浪板销售价格（2019-2023）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全球主要厂家智能冲浪板总部及产地分布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全球主要厂家成立时间及智能冲浪板商业化日期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全球主要厂家智能冲浪板产品类型及应用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2023年全球智能冲浪板主要厂家市场地位（第一梯队、第二梯队和第三梯队）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全球智能冲浪板市场投资、并购等现状分析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全球主要地区智能冲浪板销售收入增速：（2019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全球主要地区智能冲浪板销售收入（2019-2023）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全球主要地区智能冲浪板销售收入市场份额（2019-2023）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全球主要地区智能冲浪板收入（2024-2030）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全球主要地区智能冲浪板收入市场份额（2024-2030）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全球主要地区智能冲浪板销量：2019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全球主要地区智能冲浪板销量（2019-2023）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全球主要地区智能冲浪板销量市场份额（2019-2023）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全球主要地区智能冲浪板销量（2024-2030）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全球主要地区智能冲浪板销量份额（2024-2030）</w:t>
      </w:r>
      <w:r>
        <w:rPr>
          <w:rFonts w:hint="eastAsia"/>
        </w:rPr>
        <w:br/>
      </w:r>
      <w:r>
        <w:rPr>
          <w:rFonts w:hint="eastAsia"/>
        </w:rPr>
        <w:t>　　表 智能冲浪板厂家（一） 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智能冲浪板厂家（一）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智能冲浪板厂家（一） 智能冲浪板销量、收入、价格（美元/件）及毛利率（2019-2023）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智能冲浪板厂家（一）公司简介及主要业务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智能冲浪板厂家（一）企业最新动态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智能冲浪板厂家（二） 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智能冲浪板厂家（二）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智能冲浪板厂家（二） 智能冲浪板销量、收入、价格（美元/件）及毛利率（2019-2023）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智能冲浪板厂家（二）公司简介及主要业务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智能冲浪板厂家（二）企业最新动态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智能冲浪板厂家（三） 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智能冲浪板厂家（三）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智能冲浪板厂家（三） 智能冲浪板销量、收入、价格（美元/件）及毛利率（2019-2023）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智能冲浪板厂家（三）公司简介及主要业务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智能冲浪板厂家（三）公司最新动态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智能冲浪板厂家（四） 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智能冲浪板厂家（四）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智能冲浪板厂家（四） 智能冲浪板销量、收入、价格（美元/件）及毛利率（2019-2023）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智能冲浪板厂家（四）公司简介及主要业务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智能冲浪板厂家（四）企业最新动态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智能冲浪板厂家（五） 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智能冲浪板厂家（五）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智能冲浪板厂家（五） 智能冲浪板销量、收入、价格（美元/件）及毛利率（2019-2023）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智能冲浪板厂家（五）公司简介及主要业务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智能冲浪板厂家（五）企业最新动态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智能冲浪板厂家（六） 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智能冲浪板厂家（六）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智能冲浪板厂家（六） 智能冲浪板销量、收入、价格（美元/件）及毛利率（2019-2023）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智能冲浪板厂家（六）公司简介及主要业务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智能冲浪板厂家（六）企业最新动态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智能冲浪板厂家（七） 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智能冲浪板厂家（七）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智能冲浪板厂家（七） 智能冲浪板销量、收入、价格（美元/件）及毛利率（2019-2023）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智能冲浪板厂家（七）公司简介及主要业务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智能冲浪板厂家（七）企业最新动态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智能冲浪板厂家（八） 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智能冲浪板厂家（八）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智能冲浪板厂家（八） 智能冲浪板销量、收入、价格（美元/件）及毛利率（2019-2023）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智能冲浪板厂家（八）公司简介及主要业务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智能冲浪板厂家（八）企业最新动态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全球不同产品类型智能冲浪板销量（2019-2023）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全球不同产品类型智能冲浪板销量市场份额（2019-2023）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全球不同产品类型智能冲浪板销量预测（2024-2030）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全球不同产品类型智能冲浪板销量市场份额预测（2024-2030）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全球不同产品类型智能冲浪板收入（2019-2023）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全球不同产品类型智能冲浪板收入市场份额（2019-2023）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全球不同产品类型智能冲浪板收入预测（2024-2030）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全球不同类型智能冲浪板收入市场份额预测（2024-2030）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全球不同应用智能冲浪板销量（2019-2023年）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全球不同应用智能冲浪板销量市场份额（2019-2023）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全球不同应用智能冲浪板销量预测（2024-2030）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全球不同应用智能冲浪板销量市场份额预测（2024-2030）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全球不同应用智能冲浪板收入（2019-2023年）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全球不同应用智能冲浪板收入市场份额（2019-2023）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全球不同应用智能冲浪板收入预测（2024-2030）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全球不同应用智能冲浪板收入市场份额预测（2024-2030）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智能冲浪板上游原料供应商及联系方式列表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智能冲浪板典型客户列表</w:t>
      </w:r>
      <w:r>
        <w:rPr>
          <w:rFonts w:hint="eastAsia"/>
        </w:rPr>
        <w:br/>
      </w:r>
      <w:r>
        <w:rPr>
          <w:rFonts w:hint="eastAsia"/>
        </w:rPr>
        <w:t>　　表 智能冲浪板主要销售模式及销售渠道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智能冲浪板行业发展机遇及主要驱动因素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智能冲浪板行业发展面临的风险</w:t>
      </w:r>
      <w:r>
        <w:rPr>
          <w:rFonts w:hint="eastAsia"/>
        </w:rPr>
        <w:br/>
      </w:r>
      <w:r>
        <w:rPr>
          <w:rFonts w:hint="eastAsia"/>
        </w:rPr>
        <w:t>　　表 智能冲浪板行业政策分析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97fb7dc3d4b9e" w:history="1">
        <w:r>
          <w:rPr>
            <w:rStyle w:val="Hyperlink"/>
          </w:rPr>
          <w:t>2024-2030年全球与中国智能冲浪板行业发展研究及前景趋势预测报告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97fb7dc3d4b9e" w:history="1">
        <w:r>
          <w:rPr>
            <w:rStyle w:val="Hyperlink"/>
          </w:rPr>
          <w:t>https://www.20087.com/7/79/ZhiNengChongLangBanXianZhuangYuQianJingFenXi.html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74073126a49d3" w:history="1">
      <w:r>
        <w:rPr>
          <w:rStyle w:val="Hyperlink"/>
        </w:rPr>
        <w:t>2024-2030年全球与中国智能冲浪板行业发展研究及前景趋势预测报告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iNengChongLangBanXianZhuangYuQianJingFenXi.html" TargetMode="External" Id="R91f97fb7dc3d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iNengChongLangBanXianZhuangYuQianJingFenXi.html" TargetMode="External" Id="R1ca74073126a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2024-10-05T01:25:44Z</dcterms:created>
  <dcterms:modified xsi:type="dcterms:W3CDTF">2024-10-05T02:25:44Z</dcterms:modified>
  <dc:subject>2024-2030年全球与中国智能冲浪板行业发展研究及前景趋势预测报告</dc:subject>
  <dc:title>2024-2030年全球与中国智能冲浪板行业发展研究及前景趋势预测报告</dc:title>
  <cp:keywords>2024-2030年全球与中国智能冲浪板行业发展研究及前景趋势预测报告</cp:keywords>
  <dc:description>2024-2030年全球与中国智能冲浪板行业发展研究及前景趋势预测报告</dc:description>
</cp:coreProperties>
</file>