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ce776a6b448f4" w:history="1">
              <w:r>
                <w:rPr>
                  <w:rStyle w:val="Hyperlink"/>
                </w:rPr>
                <w:t>2023-2029年中国校园安防行业发展全面调研与未来趋势报告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ce776a6b448f4" w:history="1">
              <w:r>
                <w:rPr>
                  <w:rStyle w:val="Hyperlink"/>
                </w:rPr>
                <w:t>2023-2029年中国校园安防行业发展全面调研与未来趋势报告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ce776a6b448f4" w:history="1">
                <w:r>
                  <w:rPr>
                    <w:rStyle w:val="Hyperlink"/>
                  </w:rPr>
                  <w:t>https://www.20087.com/7/89/XiaoYuanAnFangFaZhanQuShiFenXi.html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安防系统是指在学校内实施的一系列安全防范措施和技术手段，包括视频监控、门禁管理、报警系统等。近年来，随着校园安全事件频发和社会对学校安全的重视程度加深，校园安防系统得到了快速发展。当前市场上，校园安防不仅覆盖了传统的物理安全措施，还引入了智能化的监控技术和数据分析能力，提升了应对突发事件的能力。</w:t>
      </w:r>
      <w:r>
        <w:rPr>
          <w:rFonts w:hint="eastAsia"/>
        </w:rPr>
        <w:br/>
      </w:r>
      <w:r>
        <w:rPr>
          <w:rFonts w:hint="eastAsia"/>
        </w:rPr>
        <w:t>　　未来，校园安防的发展将更加注重智能化和综合性解决方案。一方面，通过整合人脸识别、行为分析等先进技术，校园安防系统将能够实现对异常行为的即时识别和预警，提高应急响应速度。另一方面，随着物联网技术的应用，校园内的各个安防子系统将实现互联互通，形成一个统一的安全管理平台，从而更好地保障师生的人身安全和校园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ce776a6b448f4" w:history="1">
        <w:r>
          <w:rPr>
            <w:rStyle w:val="Hyperlink"/>
          </w:rPr>
          <w:t>2023-2029年中国校园安防行业发展全面调研与未来趋势报告</w:t>
        </w:r>
      </w:hyperlink>
      <w:r>
        <w:rPr>
          <w:rFonts w:hint="eastAsia"/>
        </w:rPr>
        <w:t>》通过详实的数据分析，全面解析了校园安防行业的市场规模、需求动态及价格趋势，深入探讨了校园安防产业链上下游的协同关系与竞争格局变化。报告对校园安防细分市场进行精准划分，结合重点企业研究，揭示了品牌影响力与市场集中度的现状，为行业参与者提供了清晰的竞争态势洞察。同时，报告结合宏观经济环境、技术发展路径及消费者需求演变，科学预测了校园安防行业的未来发展方向，并针对潜在风险提出了切实可行的应对策略。报告为校园安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校园安防产业概述</w:t>
      </w:r>
      <w:r>
        <w:rPr>
          <w:rFonts w:hint="eastAsia"/>
        </w:rPr>
        <w:br/>
      </w:r>
      <w:r>
        <w:rPr>
          <w:rFonts w:hint="eastAsia"/>
        </w:rPr>
        <w:t>　　第一节 校园安防定义</w:t>
      </w:r>
      <w:r>
        <w:rPr>
          <w:rFonts w:hint="eastAsia"/>
        </w:rPr>
        <w:br/>
      </w:r>
      <w:r>
        <w:rPr>
          <w:rFonts w:hint="eastAsia"/>
        </w:rPr>
        <w:t>　　第二节 校园安防行业特点</w:t>
      </w:r>
      <w:r>
        <w:rPr>
          <w:rFonts w:hint="eastAsia"/>
        </w:rPr>
        <w:br/>
      </w:r>
      <w:r>
        <w:rPr>
          <w:rFonts w:hint="eastAsia"/>
        </w:rPr>
        <w:t>　　第三节 校园安防产业链分析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2022-2023年中国校园安防行业运行环境分析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中国校园安防运行经济环境分析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中国校园安防产业政策环境分析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一、校园安防行业监管体制</w:t>
      </w:r>
      <w:r>
        <w:rPr>
          <w:rFonts w:hint="eastAsia"/>
        </w:rPr>
        <w:br/>
      </w:r>
      <w:r>
        <w:rPr>
          <w:rFonts w:hint="eastAsia"/>
        </w:rPr>
        <w:t>　　　　二、校园安防行业主要法规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三、主要校园安防产业政策</w:t>
      </w:r>
      <w:r>
        <w:rPr>
          <w:rFonts w:hint="eastAsia"/>
        </w:rPr>
        <w:br/>
      </w:r>
      <w:r>
        <w:rPr>
          <w:rFonts w:hint="eastAsia"/>
        </w:rPr>
        <w:t>　　第三节 中国校园安防产业社会环境分析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2022-2023年国外校园安防行业发展态势分析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国外校园安防市场发展现状分析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国外主要国家校园安防市场现状</w:t>
      </w:r>
      <w:r>
        <w:rPr>
          <w:rFonts w:hint="eastAsia"/>
        </w:rPr>
        <w:br/>
      </w:r>
      <w:r>
        <w:rPr>
          <w:rFonts w:hint="eastAsia"/>
        </w:rPr>
        <w:t>　　第三节 国外校园安防行业发展趋势预测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中国校园安防行业市场分析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2018-2023年中国校园安防行业规模情况</w:t>
      </w:r>
      <w:r>
        <w:rPr>
          <w:rFonts w:hint="eastAsia"/>
        </w:rPr>
        <w:br/>
      </w:r>
      <w:r>
        <w:rPr>
          <w:rFonts w:hint="eastAsia"/>
        </w:rPr>
        <w:t>　　　　一、校园安防行业市场规模情况分析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二、校园安防行业单位规模情况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三、校园安防行业人员规模情况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2018-2023年中国校园安防行业财务能力分析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二、校园安防行业偿债能力分析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三、校园安防行业营运能力分析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四、校园安防行业发展能力分析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2022-2023年中国校园安防行业热点动态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2023年中国校园安防行业面临的挑战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中国重点地区校园安防行业市场调研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重点地区（五）校园安防市场调研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国内校园安防行业价格回顾</w:t>
      </w:r>
      <w:r>
        <w:rPr>
          <w:rFonts w:hint="eastAsia"/>
        </w:rPr>
        <w:br/>
      </w:r>
      <w:r>
        <w:rPr>
          <w:rFonts w:hint="eastAsia"/>
        </w:rPr>
        <w:t>　　第二节 国内校园安防行业价格走势预测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国内校园安防行业价格影响因素分析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中国校园安防行业客户调研</w:t>
      </w:r>
      <w:r>
        <w:rPr>
          <w:rFonts w:hint="eastAsia"/>
        </w:rPr>
        <w:br/>
      </w:r>
      <w:r>
        <w:rPr>
          <w:rFonts w:hint="eastAsia"/>
        </w:rPr>
        <w:t>　　　　一、校园安防行业客户偏好调查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二、客户对校园安防品牌的首要认知渠道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三、校园安防品牌忠诚度调查</w:t>
      </w:r>
      <w:r>
        <w:rPr>
          <w:rFonts w:hint="eastAsia"/>
        </w:rPr>
        <w:br/>
      </w:r>
      <w:r>
        <w:rPr>
          <w:rFonts w:hint="eastAsia"/>
        </w:rPr>
        <w:t>　　　　四、校园安防行业客户消费理念调研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2023年校园安防行业集中度分析</w:t>
      </w:r>
      <w:r>
        <w:rPr>
          <w:rFonts w:hint="eastAsia"/>
        </w:rPr>
        <w:br/>
      </w:r>
      <w:r>
        <w:rPr>
          <w:rFonts w:hint="eastAsia"/>
        </w:rPr>
        <w:t>　　　　一、校园安防市场集中度分析</w:t>
      </w:r>
      <w:r>
        <w:rPr>
          <w:rFonts w:hint="eastAsia"/>
        </w:rPr>
        <w:br/>
      </w:r>
      <w:r>
        <w:rPr>
          <w:rFonts w:hint="eastAsia"/>
        </w:rPr>
        <w:t>　　　　二、校园安防企业集中度分析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2022-2023年校园安防行业竞争格局分析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一、校园安防行业竞争策略分析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二、校园安防行业竞争格局展望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三、我国校园安防市场竞争趋势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校园安防行业重点企业发展调研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校园安防企业发展策略分析</w:t>
      </w:r>
      <w:r>
        <w:rPr>
          <w:rFonts w:hint="eastAsia"/>
        </w:rPr>
        <w:br/>
      </w:r>
      <w:r>
        <w:rPr>
          <w:rFonts w:hint="eastAsia"/>
        </w:rPr>
        <w:t>　　第一节 校园安防市场策略分析</w:t>
      </w:r>
      <w:r>
        <w:rPr>
          <w:rFonts w:hint="eastAsia"/>
        </w:rPr>
        <w:br/>
      </w:r>
      <w:r>
        <w:rPr>
          <w:rFonts w:hint="eastAsia"/>
        </w:rPr>
        <w:t>　　　　一、校园安防价格策略分析</w:t>
      </w:r>
      <w:r>
        <w:rPr>
          <w:rFonts w:hint="eastAsia"/>
        </w:rPr>
        <w:br/>
      </w:r>
      <w:r>
        <w:rPr>
          <w:rFonts w:hint="eastAsia"/>
        </w:rPr>
        <w:t>　　　　二、校园安防渠道策略分析</w:t>
      </w:r>
      <w:r>
        <w:rPr>
          <w:rFonts w:hint="eastAsia"/>
        </w:rPr>
        <w:br/>
      </w:r>
      <w:r>
        <w:rPr>
          <w:rFonts w:hint="eastAsia"/>
        </w:rPr>
        <w:t>　　第二节 校园安防销售策略分析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提高校园安防企业竞争力的策略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一、提高中国校园安防企业核心竞争力的对策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二、校园安防企业提升竞争力的主要方向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三、影响校园安防企业核心竞争力的因素及提升途径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四、提高校园安防企业竞争力的策略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校园安防行业SWOT模型分析</w:t>
      </w:r>
      <w:r>
        <w:rPr>
          <w:rFonts w:hint="eastAsia"/>
        </w:rPr>
        <w:br/>
      </w:r>
      <w:r>
        <w:rPr>
          <w:rFonts w:hint="eastAsia"/>
        </w:rPr>
        <w:t>　　　　一、校园安防行业优势分析</w:t>
      </w:r>
      <w:r>
        <w:rPr>
          <w:rFonts w:hint="eastAsia"/>
        </w:rPr>
        <w:br/>
      </w:r>
      <w:r>
        <w:rPr>
          <w:rFonts w:hint="eastAsia"/>
        </w:rPr>
        <w:t>　　　　二、校园安防行业劣势分析</w:t>
      </w:r>
      <w:r>
        <w:rPr>
          <w:rFonts w:hint="eastAsia"/>
        </w:rPr>
        <w:br/>
      </w:r>
      <w:r>
        <w:rPr>
          <w:rFonts w:hint="eastAsia"/>
        </w:rPr>
        <w:t>　　　　三、校园安防行业机会分析</w:t>
      </w:r>
      <w:r>
        <w:rPr>
          <w:rFonts w:hint="eastAsia"/>
        </w:rPr>
        <w:br/>
      </w:r>
      <w:r>
        <w:rPr>
          <w:rFonts w:hint="eastAsia"/>
        </w:rPr>
        <w:t>　　　　四、校园安防行业风险分析</w:t>
      </w:r>
      <w:r>
        <w:rPr>
          <w:rFonts w:hint="eastAsia"/>
        </w:rPr>
        <w:br/>
      </w:r>
      <w:r>
        <w:rPr>
          <w:rFonts w:hint="eastAsia"/>
        </w:rPr>
        <w:t>　　第二节 校园安防行业投资风险及控制策略分析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一、校园安防市场风险及控制策略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二、校园安防行业政策风险及控制策略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三、校园安防行业经营风险及控制策略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四、校园安防同业竞争风险及控制策略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五、校园安防行业其他风险及控制策略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2023-2029年中国校园安防行业投资潜力及发展趋势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2023-2029年校园安防行业投资潜力分析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一、校园安防行业重点可投资领域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二、校园安防行业目标市场需求潜力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三、校园安防行业投资潜力综合评判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(中:智:林)2023-2029年中国校园安防行业发展趋势分析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一、校园安防行业规模发展趋势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二、未来校园安防产业创新的发展趋势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三、“十四五”期间我国校园安防行业发展剖析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五、未来校园安防行业发展变局剖析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校园安防行业历程</w:t>
      </w:r>
      <w:r>
        <w:rPr>
          <w:rFonts w:hint="eastAsia"/>
        </w:rPr>
        <w:br/>
      </w:r>
      <w:r>
        <w:rPr>
          <w:rFonts w:hint="eastAsia"/>
        </w:rPr>
        <w:t>　　图表 校园安防行业生命周期</w:t>
      </w:r>
      <w:r>
        <w:rPr>
          <w:rFonts w:hint="eastAsia"/>
        </w:rPr>
        <w:br/>
      </w:r>
      <w:r>
        <w:rPr>
          <w:rFonts w:hint="eastAsia"/>
        </w:rPr>
        <w:t>　　图表 校园安防行业产业链分析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2018-2023年校园安防行业市场容量统计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2018-2023年中国校园安防行业经营效益分析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2023-2029年中国校园安防行业市场容量预测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2023-2029年中国校园安防行业市场规模预测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2023-2029年中国校园安防市场前景分析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2023-2029年中国校园安防行业发展趋势预测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ce776a6b448f4" w:history="1">
        <w:r>
          <w:rPr>
            <w:rStyle w:val="Hyperlink"/>
          </w:rPr>
          <w:t>2023-2029年中国校园安防行业发展全面调研与未来趋势报告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ce776a6b448f4" w:history="1">
        <w:r>
          <w:rPr>
            <w:rStyle w:val="Hyperlink"/>
          </w:rPr>
          <w:t>https://www.20087.com/7/89/XiaoYuanAnFangFaZhanQuShiFenXi.html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热点：学校安防设施设备有哪些、校园安防五个一、物联网安防系统、校园安防6个100%是哪些、中国安防十大企业排名、校园安防四个百分百的内容是什么、网络安全教育、校园安防四项建设、智慧安防建设方案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ab3143f6e48f5" w:history="1">
      <w:r>
        <w:rPr>
          <w:rStyle w:val="Hyperlink"/>
        </w:rPr>
        <w:t>2023-2029年中国校园安防行业发展全面调研与未来趋势报告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aoYuanAnFangFaZhanQuShiFenXi.html" TargetMode="External" Id="Rd29ce776a6b4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aoYuanAnFangFaZhanQuShiFenXi.html" TargetMode="External" Id="R23bab3143f6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2023-04-21T01:06:00Z</dcterms:created>
  <dcterms:modified xsi:type="dcterms:W3CDTF">2023-04-21T02:06:00Z</dcterms:modified>
  <dc:subject>2023-2029年中国校园安防行业发展全面调研与未来趋势报告</dc:subject>
  <dc:title>2023-2029年中国校园安防行业发展全面调研与未来趋势报告</dc:title>
  <cp:keywords>2023-2029年中国校园安防行业发展全面调研与未来趋势报告</cp:keywords>
  <dc:description>2023-2029年中国校园安防行业发展全面调研与未来趋势报告</dc:description>
</cp:coreProperties>
</file>