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35a9f889c49e7" w:history="1">
              <w:r>
                <w:rPr>
                  <w:rStyle w:val="Hyperlink"/>
                </w:rPr>
                <w:t>2026-2032年中国液压装载机行业现状与发展前景分析报告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35a9f889c49e7" w:history="1">
              <w:r>
                <w:rPr>
                  <w:rStyle w:val="Hyperlink"/>
                </w:rPr>
                <w:t>2026-2032年中国液压装载机行业现状与发展前景分析报告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35a9f889c49e7" w:history="1">
                <w:r>
                  <w:rPr>
                    <w:rStyle w:val="Hyperlink"/>
                  </w:rPr>
                  <w:t>https://www.20087.com/7/59/YeYaZhuangZaiJiDeQianJingQuShi.html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装载机是工程机械中的重要设备，广泛应用于建筑施工、矿山开采、农业运输等领域。随着液压技术的进步，现代液压装载机不仅具备高效率和高可靠性的特点，还能够通过智能控制系统实现自动调节工作参数，适应不同工作环境的需求。目前，液压装载机多采用高性能液压系统和电子控制系统，能够提供强大的挖掘力和精确的操控性，并通过优化设计减少能耗。此外，一些高端产品还配备了远程监控功能，能够通过无线通讯技术将数据传输至中央管理系统，方便维护人员进行远程操作。</w:t>
      </w:r>
      <w:r>
        <w:rPr>
          <w:rFonts w:hint="eastAsia"/>
        </w:rPr>
        <w:br/>
      </w:r>
      <w:r>
        <w:rPr>
          <w:rFonts w:hint="eastAsia"/>
        </w:rPr>
        <w:t>　　未来，液压装载机的发展将更加注重智能化和环保化。一方面，通过集成先进的传感器技术和物联网技术，未来的液压装载机将能够实现更加精确的工作参数控制和状态监测，通过数据分析提前发现潜在问题，减少停机时间。另一方面，随着可持续发展理念的普及，未来的液压装载机将更加注重环保设计，采用低噪音、低排放的技术方案，减少对环境的影响。此外，为了提高设备的耐用性和维护便利性，未来的液压装载机将更加注重模块化设计，便于更换磨损部件，降低维护成本。同时，随着工业4.0的发展，未来的液压装载机将更加注重与智能工厂的集成，实现远程监控和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35a9f889c49e7" w:history="1">
        <w:r>
          <w:rPr>
            <w:rStyle w:val="Hyperlink"/>
          </w:rPr>
          <w:t>2026-2032年中国液压装载机行业现状与发展前景分析报告</w:t>
        </w:r>
      </w:hyperlink>
      <w:r>
        <w:rPr>
          <w:rFonts w:hint="eastAsia"/>
        </w:rPr>
        <w:t>》以专业视角，系统分析了液压装载机行业的市场规模、价格动态及产业链结构，梳理了不同液压装载机细分领域的发展现状。报告从液压装载机技术路径、供需关系等维度，客观呈现了液压装载机领域的技术成熟度与创新方向，并对中期市场前景作出合理预测，同时评估了液压装载机重点企业的市场表现、品牌竞争力和行业集中度。报告还结合政策环境与消费升级趋势，识别了液压装载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液压装载机行业概述</w:t>
      </w:r>
      <w:r>
        <w:rPr>
          <w:rFonts w:hint="eastAsia"/>
        </w:rPr>
        <w:br/>
      </w:r>
      <w:r>
        <w:rPr>
          <w:rFonts w:hint="eastAsia"/>
        </w:rPr>
        <w:t>　　第一节 液压装载机定义与分类</w:t>
      </w:r>
      <w:r>
        <w:rPr>
          <w:rFonts w:hint="eastAsia"/>
        </w:rPr>
        <w:br/>
      </w:r>
      <w:r>
        <w:rPr>
          <w:rFonts w:hint="eastAsia"/>
        </w:rPr>
        <w:t>　　第二节 液压装载机应用领域</w:t>
      </w:r>
      <w:r>
        <w:rPr>
          <w:rFonts w:hint="eastAsia"/>
        </w:rPr>
        <w:br/>
      </w:r>
      <w:r>
        <w:rPr>
          <w:rFonts w:hint="eastAsia"/>
        </w:rPr>
        <w:t>　　第三节 液压装载机行业经济指标分析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液压装载机产业链及经营模式分析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三、液压装载机销售模式及销售渠道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全球液压装载机市场发展综述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2020-2025年全球液压装载机市场规模与趋势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主要国家与地区液压装载机市场分析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2026-2032年全球液压装载机行业发展趋势与前景预测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中国液压装载机行业市场分析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2025-2026年液压装载机产能与投资动态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一、国内液压装载机产能及利用情况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二、液压装载机产能扩张与投资动态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液压装载机行业产量情况分析与趋势预测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一、2020-2025年液压装载机行业产量数据统计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1、2020-2025年液压装载机产量及增长趋势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2、2020-2025年液压装载机细分产品产量及份额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二、影响液压装载机产量的关键因素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三、2026-2032年液压装载机产量预测</w:t>
      </w:r>
      <w:r>
        <w:rPr>
          <w:rFonts w:hint="eastAsia"/>
        </w:rPr>
        <w:br/>
      </w:r>
      <w:r>
        <w:rPr>
          <w:rFonts w:hint="eastAsia"/>
        </w:rPr>
        <w:t>　　第三节 2026-2032年液压装载机市场需求与销售分析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一、2025-2026年液压装载机行业需求现状</w:t>
      </w:r>
      <w:r>
        <w:rPr>
          <w:rFonts w:hint="eastAsia"/>
        </w:rPr>
        <w:br/>
      </w:r>
      <w:r>
        <w:rPr>
          <w:rFonts w:hint="eastAsia"/>
        </w:rPr>
        <w:t>　　　　二、液压装载机客户群体与需求特点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三、2020-2025年液压装载机行业销售规模分析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四、2026-2032年液压装载机市场增长潜力与规模预测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2025-2026年液压装载机行业技术发展现状及趋势分析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液压装载机行业技术发展现状分析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国内外液压装载机行业技术差异与原因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液压装载机行业技术发展方向、趋势预测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提升液压装载机行业技术能力策略建议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中国液压装载机细分市场与下游应用领域分析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液压装载机细分市场分析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一、2025-2026年液压装载机主要细分产品市场现状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液压装载机下游应用与客户群体分析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一、2025-2026年液压装载机各应用领域市场现状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液压装载机价格机制与竞争策略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一、2020-2025年液压装载机市场价格走势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液压装载机定价策略与方法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2026-2032年液压装载机价格竞争态势与趋势预测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中国液压装载机行业重点区域市场研究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2025-2026年重点区域液压装载机市场发展概况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三、2026-2032年液压装载机行业发展潜力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三、2026-2032年液压装载机行业发展潜力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三、2026-2032年液压装载机行业发展潜力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三、2026-2032年液压装载机行业发展潜力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2020-2025年中国液压装载机行业进出口情况分析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液压装载机行业进口情况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一、2020-2025年液压装载机进口规模及增长情况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二、液压装载机主要进口来源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液压装载机行业出口情况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一、2020-2025年液压装载机出口规模及增长情况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二、液压装载机主要出口目的地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2020-2025年中国液压装载机行业总体发展与财务状况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2020-2025年中国液压装载机行业规模情况</w:t>
      </w:r>
      <w:r>
        <w:rPr>
          <w:rFonts w:hint="eastAsia"/>
        </w:rPr>
        <w:br/>
      </w:r>
      <w:r>
        <w:rPr>
          <w:rFonts w:hint="eastAsia"/>
        </w:rPr>
        <w:t>　　　　一、液压装载机行业企业数量规模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二、液压装载机行业从业人员规模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三、液压装载机行业市场敏感性分析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2020-2025年中国液压装载机行业财务能力分析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一、液压装载机行业盈利能力</w:t>
      </w:r>
      <w:r>
        <w:rPr>
          <w:rFonts w:hint="eastAsia"/>
        </w:rPr>
        <w:br/>
      </w:r>
      <w:r>
        <w:rPr>
          <w:rFonts w:hint="eastAsia"/>
        </w:rPr>
        <w:t>　　　　二、液压装载机行业偿债能力</w:t>
      </w:r>
      <w:r>
        <w:rPr>
          <w:rFonts w:hint="eastAsia"/>
        </w:rPr>
        <w:br/>
      </w:r>
      <w:r>
        <w:rPr>
          <w:rFonts w:hint="eastAsia"/>
        </w:rPr>
        <w:t>　　　　三、液压装载机行业营运能力</w:t>
      </w:r>
      <w:r>
        <w:rPr>
          <w:rFonts w:hint="eastAsia"/>
        </w:rPr>
        <w:br/>
      </w:r>
      <w:r>
        <w:rPr>
          <w:rFonts w:hint="eastAsia"/>
        </w:rPr>
        <w:t>　　　　四、液压装载机行业发展能力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液压装载机行业重点企业调研分析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液压装载机行业竞争格局总览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2025-2026年液压装载机行业竞争力分析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2020-2025年液压装载机行业企业并购活动分析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2025-2026年液压装载机行业会展与招投标活动分析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一、液压装载机行业会展活动及其市场影响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2026年中国液压装载机企业发展企业发展策略与建议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液压装载机销售模式与渠道策略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液压装载机品牌与市场推广策略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液压装载机研发投入与技术创新能力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液压装载机合作联盟与资源整合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中国液压装载机行业风险与对策</w:t>
      </w:r>
      <w:r>
        <w:rPr>
          <w:rFonts w:hint="eastAsia"/>
        </w:rPr>
        <w:br/>
      </w:r>
      <w:r>
        <w:rPr>
          <w:rFonts w:hint="eastAsia"/>
        </w:rPr>
        <w:t>　　第一节 液压装载机行业SWOT分析</w:t>
      </w:r>
      <w:r>
        <w:rPr>
          <w:rFonts w:hint="eastAsia"/>
        </w:rPr>
        <w:br/>
      </w:r>
      <w:r>
        <w:rPr>
          <w:rFonts w:hint="eastAsia"/>
        </w:rPr>
        <w:t>　　　　一、液压装载机行业优势</w:t>
      </w:r>
      <w:r>
        <w:rPr>
          <w:rFonts w:hint="eastAsia"/>
        </w:rPr>
        <w:br/>
      </w:r>
      <w:r>
        <w:rPr>
          <w:rFonts w:hint="eastAsia"/>
        </w:rPr>
        <w:t>　　　　二、液压装载机行业劣势</w:t>
      </w:r>
      <w:r>
        <w:rPr>
          <w:rFonts w:hint="eastAsia"/>
        </w:rPr>
        <w:br/>
      </w:r>
      <w:r>
        <w:rPr>
          <w:rFonts w:hint="eastAsia"/>
        </w:rPr>
        <w:t>　　　　三、液压装载机市场机会</w:t>
      </w:r>
      <w:r>
        <w:rPr>
          <w:rFonts w:hint="eastAsia"/>
        </w:rPr>
        <w:br/>
      </w:r>
      <w:r>
        <w:rPr>
          <w:rFonts w:hint="eastAsia"/>
        </w:rPr>
        <w:t>　　　　四、液压装载机市场威胁</w:t>
      </w:r>
      <w:r>
        <w:rPr>
          <w:rFonts w:hint="eastAsia"/>
        </w:rPr>
        <w:br/>
      </w:r>
      <w:r>
        <w:rPr>
          <w:rFonts w:hint="eastAsia"/>
        </w:rPr>
        <w:t>　　第二节 液压装载机行业风险及对策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2026-2032年中国液压装载机行业前景与发展趋势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2025-2026年液压装载机行业发展环境分析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一、液压装载机行业主管部门与监管体制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二、液压装载机行业主要法律法规及政策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三、液压装载机行业标准与质量监管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2026-2032年液压装载机行业发展趋势与方向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2026-2032年液压装载机行业发展潜力与机遇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液压装载机行业研究结论与建议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中^智^林^液压装载机行业发展建议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液压装载机行业类别</w:t>
      </w:r>
      <w:r>
        <w:rPr>
          <w:rFonts w:hint="eastAsia"/>
        </w:rPr>
        <w:br/>
      </w:r>
      <w:r>
        <w:rPr>
          <w:rFonts w:hint="eastAsia"/>
        </w:rPr>
        <w:t>　　图表 液压装载机行业产业链调研</w:t>
      </w:r>
      <w:r>
        <w:rPr>
          <w:rFonts w:hint="eastAsia"/>
        </w:rPr>
        <w:br/>
      </w:r>
      <w:r>
        <w:rPr>
          <w:rFonts w:hint="eastAsia"/>
        </w:rPr>
        <w:t>　　图表 液压装载机行业现状</w:t>
      </w:r>
      <w:r>
        <w:rPr>
          <w:rFonts w:hint="eastAsia"/>
        </w:rPr>
        <w:br/>
      </w:r>
      <w:r>
        <w:rPr>
          <w:rFonts w:hint="eastAsia"/>
        </w:rPr>
        <w:t>　　图表 液压装载机行业标准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2020-2025年中国液压装载机市场规模</w:t>
      </w:r>
      <w:r>
        <w:rPr>
          <w:rFonts w:hint="eastAsia"/>
        </w:rPr>
        <w:br/>
      </w:r>
      <w:r>
        <w:rPr>
          <w:rFonts w:hint="eastAsia"/>
        </w:rPr>
        <w:t>　　图表 2026年中国液压装载机行业产能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2020-2025年中国液压装载机产量</w:t>
      </w:r>
      <w:r>
        <w:rPr>
          <w:rFonts w:hint="eastAsia"/>
        </w:rPr>
        <w:br/>
      </w:r>
      <w:r>
        <w:rPr>
          <w:rFonts w:hint="eastAsia"/>
        </w:rPr>
        <w:t>　　图表 液压装载机行业动态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2020-2025年中国液压装载机市场需求量</w:t>
      </w:r>
      <w:r>
        <w:rPr>
          <w:rFonts w:hint="eastAsia"/>
        </w:rPr>
        <w:br/>
      </w:r>
      <w:r>
        <w:rPr>
          <w:rFonts w:hint="eastAsia"/>
        </w:rPr>
        <w:t>　　图表 2026年中国液压装载机行业需求区域调研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2020-2025年中国液压装载机行情</w:t>
      </w:r>
      <w:r>
        <w:rPr>
          <w:rFonts w:hint="eastAsia"/>
        </w:rPr>
        <w:br/>
      </w:r>
      <w:r>
        <w:rPr>
          <w:rFonts w:hint="eastAsia"/>
        </w:rPr>
        <w:t>　　图表 2020-2025年中国液压装载机价格走势图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2020-2025年中国液压装载机行业销售收入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2020-2025年中国液压装载机行业盈利情况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2020-2025年中国液压装载机行业利润总额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2020-2025年中国液压装载机进口数据</w:t>
      </w:r>
      <w:r>
        <w:rPr>
          <w:rFonts w:hint="eastAsia"/>
        </w:rPr>
        <w:br/>
      </w:r>
      <w:r>
        <w:rPr>
          <w:rFonts w:hint="eastAsia"/>
        </w:rPr>
        <w:t>　　图表 2020-2025年中国液压装载机出口数据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2020-2025年中国液压装载机行业企业数量统计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**地区液压装载机市场规模</w:t>
      </w:r>
      <w:r>
        <w:rPr>
          <w:rFonts w:hint="eastAsia"/>
        </w:rPr>
        <w:br/>
      </w:r>
      <w:r>
        <w:rPr>
          <w:rFonts w:hint="eastAsia"/>
        </w:rPr>
        <w:t>　　图表 **地区液压装载机行业市场需求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**地区液压装载机市场调研</w:t>
      </w:r>
      <w:r>
        <w:rPr>
          <w:rFonts w:hint="eastAsia"/>
        </w:rPr>
        <w:br/>
      </w:r>
      <w:r>
        <w:rPr>
          <w:rFonts w:hint="eastAsia"/>
        </w:rPr>
        <w:t>　　图表 **地区液压装载机行业市场需求分析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**地区液压装载机市场规模</w:t>
      </w:r>
      <w:r>
        <w:rPr>
          <w:rFonts w:hint="eastAsia"/>
        </w:rPr>
        <w:br/>
      </w:r>
      <w:r>
        <w:rPr>
          <w:rFonts w:hint="eastAsia"/>
        </w:rPr>
        <w:t>　　图表 **地区液压装载机行业市场需求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**地区液压装载机市场调研</w:t>
      </w:r>
      <w:r>
        <w:rPr>
          <w:rFonts w:hint="eastAsia"/>
        </w:rPr>
        <w:br/>
      </w:r>
      <w:r>
        <w:rPr>
          <w:rFonts w:hint="eastAsia"/>
        </w:rPr>
        <w:t>　　图表 **地区液压装载机行业市场需求分析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液压装载机行业竞争对手分析</w:t>
      </w:r>
      <w:r>
        <w:rPr>
          <w:rFonts w:hint="eastAsia"/>
        </w:rPr>
        <w:br/>
      </w:r>
      <w:r>
        <w:rPr>
          <w:rFonts w:hint="eastAsia"/>
        </w:rPr>
        <w:t>　　图表 液压装载机重点企业（一）基本信息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液压装载机重点企业（一）经营情况分析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液压装载机重点企业（一）主要经济指标情况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液压装载机重点企业（一）盈利能力情况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液压装载机重点企业（一）偿债能力情况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液压装载机重点企业（一）运营能力情况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液压装载机重点企业（一）成长能力情况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液压装载机重点企业（二）基本信息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液压装载机重点企业（二）经营情况分析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液压装载机重点企业（二）主要经济指标情况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液压装载机重点企业（二）盈利能力情况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液压装载机重点企业（二）偿债能力情况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液压装载机重点企业（二）运营能力情况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液压装载机重点企业（二）成长能力情况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液压装载机重点企业（三）基本信息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液压装载机重点企业（三）经营情况分析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液压装载机重点企业（三）主要经济指标情况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液压装载机重点企业（三）盈利能力情况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液压装载机重点企业（三）偿债能力情况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液压装载机重点企业（三）运营能力情况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液压装载机重点企业（三）成长能力情况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2026-2032年中国液压装载机行业产能预测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2026-2032年中国液压装载机行业产量预测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2026-2032年中国液压装载机市场需求预测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2026-2032年中国液压装载机市场规模预测</w:t>
      </w:r>
      <w:r>
        <w:rPr>
          <w:rFonts w:hint="eastAsia"/>
        </w:rPr>
        <w:br/>
      </w:r>
      <w:r>
        <w:rPr>
          <w:rFonts w:hint="eastAsia"/>
        </w:rPr>
        <w:t>　　图表 液压装载机行业准入条件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2026-2032年中国液压装载机行业信息化</w:t>
      </w:r>
      <w:r>
        <w:rPr>
          <w:rFonts w:hint="eastAsia"/>
        </w:rPr>
        <w:br/>
      </w:r>
      <w:r>
        <w:rPr>
          <w:rFonts w:hint="eastAsia"/>
        </w:rPr>
        <w:t>　　图表 2026年中国液压装载机市场前景分析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2026-2032年中国液压装载机行业风险分析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2026-2032年中国液压装载机行业发展趋势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35a9f889c49e7" w:history="1">
        <w:r>
          <w:rPr>
            <w:rStyle w:val="Hyperlink"/>
          </w:rPr>
          <w:t>2026-2032年中国液压装载机行业现状与发展前景分析报告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35a9f889c49e7" w:history="1">
        <w:r>
          <w:rPr>
            <w:rStyle w:val="Hyperlink"/>
          </w:rPr>
          <w:t>https://www.20087.com/7/59/YeYaZhuangZaiJiDeQianJingQuShi.html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热点：卧式装载机、液压装载机一般由哪些组成、重工装载机、液压装载机模型的视频、矿用装载机、zl50装载机液压系统、徐工装载机、装载机液压缸图片、鲁工装载机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9886d9bcd4561" w:history="1">
      <w:r>
        <w:rPr>
          <w:rStyle w:val="Hyperlink"/>
        </w:rPr>
        <w:t>2026-2032年中国液压装载机行业现状与发展前景分析报告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eYaZhuangZaiJiDeQianJingQuShi.html" TargetMode="External" Id="Re8835a9f889c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eYaZhuangZaiJiDeQianJingQuShi.html" TargetMode="External" Id="R51d9886d9bcd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2025-11-04T01:27:00Z</dcterms:created>
  <dcterms:modified xsi:type="dcterms:W3CDTF">2025-11-04T02:27:00Z</dcterms:modified>
  <dc:subject>2026-2032年中国液压装载机行业现状与发展前景分析报告</dc:subject>
  <dc:title>2026-2032年中国液压装载机行业现状与发展前景分析报告</dc:title>
  <cp:keywords>2026-2032年中国液压装载机行业现状与发展前景分析报告</cp:keywords>
  <dc:description>2026-2032年中国液压装载机行业现状与发展前景分析报告</dc:description>
</cp:coreProperties>
</file>