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f59954f4345ea" w:history="1">
              <w:r>
                <w:rPr>
                  <w:rStyle w:val="Hyperlink"/>
                </w:rPr>
                <w:t>2025-2031年中国激光全息防伪市场分析与发展前景报告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f59954f4345ea" w:history="1">
              <w:r>
                <w:rPr>
                  <w:rStyle w:val="Hyperlink"/>
                </w:rPr>
                <w:t>2025-2031年中国激光全息防伪市场分析与发展前景报告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f59954f4345ea" w:history="1">
                <w:r>
                  <w:rPr>
                    <w:rStyle w:val="Hyperlink"/>
                  </w:rPr>
                  <w:t>https://www.20087.com/7/79/JiGuangQuanXiFangWeiHangYeFaZhanQianJing.html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全息防伪技术利用激光全息图的光学特性和难以复制性，为产品提供高度安全的防伪标识。近年来，随着伪造技术的不断进步，激光全息防伪技术也在不断创新，如动态全息、加密全息和多层全息等，提高了防伪标识的复杂度和安全性。同时，激光全息防伪与二维码、RFID等技术的结合，为产品提供了多重验证手段，增强了防伪效果。</w:t>
      </w:r>
      <w:r>
        <w:rPr>
          <w:rFonts w:hint="eastAsia"/>
        </w:rPr>
        <w:br/>
      </w:r>
      <w:r>
        <w:rPr>
          <w:rFonts w:hint="eastAsia"/>
        </w:rPr>
        <w:t>　　未来，激光全息防伪技术将朝着更加智能化和用户友好的方向发展。通过集成智能识别软件和移动设备的摄像头，消费者可以轻松验证产品真伪，而无需专业知识。同时，全息防伪技术将与区块链等分布式账本技术结合，为每一件产品创建不可篡改的数字身份，实现供应链的透明化和可追溯性，增强消费者信心。此外，激光全息防伪在艺术品、收藏品和奢侈品市场的应用将更加广泛，保护高价值商品免受仿冒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f59954f4345ea" w:history="1">
        <w:r>
          <w:rPr>
            <w:rStyle w:val="Hyperlink"/>
          </w:rPr>
          <w:t>2025-2031年中国激光全息防伪市场分析与发展前景报告</w:t>
        </w:r>
      </w:hyperlink>
      <w:r>
        <w:rPr>
          <w:rFonts w:hint="eastAsia"/>
        </w:rPr>
        <w:t>》基于国家统计局及相关协会的详实数据，系统分析了激光全息防伪行业的市场规模、重点企业表现、产业链结构、竞争格局及价格动态。报告内容严谨、数据详实，结合丰富图表，全面呈现激光全息防伪行业现状与未来发展趋势。通过对激光全息防伪技术现状、SWOT分析及市场前景的解读，报告为激光全息防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激光全息防伪产品概述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激光全息防伪市场特点分析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激光全息防伪行业发展周期特征分析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2024-2025年中国激光全息防伪行业发展环境分析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中国激光全息防伪行业发展经济环境分析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中国激光全息防伪行业发展政策环境分析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一、激光全息防伪行业政策影响分析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二、相关激光全息防伪行业标准分析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全球激光全息防伪行业市场发展调研分析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全球激光全息防伪行业市场运行环境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全球激光全息防伪行业市场发展情况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一、全球激光全息防伪行业市场供给分析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二、全球激光全息防伪行业市场需求分析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三、全球激光全息防伪行业主要国家地区发展情况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2025-2031年全球激光全息防伪行业市场规模趋势预测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中国激光全息防伪行业市场供需现状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中国激光全息防伪市场现状</w:t>
      </w:r>
      <w:r>
        <w:rPr>
          <w:rFonts w:hint="eastAsia"/>
        </w:rPr>
        <w:br/>
      </w:r>
      <w:r>
        <w:rPr>
          <w:rFonts w:hint="eastAsia"/>
        </w:rPr>
        <w:t>　　第二节 中国激光全息防伪行业产量情况分析及预测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一、激光全息防伪总体产能规模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二、2019-2024年中国激光全息防伪行业产量统计</w:t>
      </w:r>
      <w:r>
        <w:rPr>
          <w:rFonts w:hint="eastAsia"/>
        </w:rPr>
        <w:br/>
      </w:r>
      <w:r>
        <w:rPr>
          <w:rFonts w:hint="eastAsia"/>
        </w:rPr>
        <w:t>　　　　三、激光全息防伪行业供给区域分布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四、2025-2031年中国激光全息防伪行业产量预测</w:t>
      </w:r>
      <w:r>
        <w:rPr>
          <w:rFonts w:hint="eastAsia"/>
        </w:rPr>
        <w:br/>
      </w:r>
      <w:r>
        <w:rPr>
          <w:rFonts w:hint="eastAsia"/>
        </w:rPr>
        <w:t>　　第三节 中国激光全息防伪市场需求分析及预测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一、2019-2024年中国激光全息防伪市场需求统计</w:t>
      </w:r>
      <w:r>
        <w:rPr>
          <w:rFonts w:hint="eastAsia"/>
        </w:rPr>
        <w:br/>
      </w:r>
      <w:r>
        <w:rPr>
          <w:rFonts w:hint="eastAsia"/>
        </w:rPr>
        <w:t>　　　　二、中国激光全息防伪市场需求特点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三、2025-2031年中国激光全息防伪市场需求量预测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中国激光全息防伪行业现状调研分析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中国激光全息防伪行业发展现状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一、2024-2025年激光全息防伪行业品牌发展现状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二、2024-2025年激光全息防伪行业需求市场现状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三、2024-2025年激光全息防伪市场需求层次分析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四、2024-2025年中国激光全息防伪市场走向分析</w:t>
      </w:r>
      <w:r>
        <w:rPr>
          <w:rFonts w:hint="eastAsia"/>
        </w:rPr>
        <w:br/>
      </w:r>
      <w:r>
        <w:rPr>
          <w:rFonts w:hint="eastAsia"/>
        </w:rPr>
        <w:t>　　第二节 中国激光全息防伪产品技术分析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一、2024-2025年激光全息防伪产品技术变化特点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二、2024-2025年激光全息防伪产品市场的新技术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三、2024-2025年激光全息防伪产品市场现状分析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中国激光全息防伪行业存在的问题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一、2024-2025年激光全息防伪产品市场存在的主要问题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二、2024-2025年国内激光全息防伪产品市场的三大瓶颈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三、2024-2025年激光全息防伪产品市场遭遇的规模难题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对中国激光全息防伪市场的分析及思考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一、激光全息防伪市场特点</w:t>
      </w:r>
      <w:r>
        <w:rPr>
          <w:rFonts w:hint="eastAsia"/>
        </w:rPr>
        <w:br/>
      </w:r>
      <w:r>
        <w:rPr>
          <w:rFonts w:hint="eastAsia"/>
        </w:rPr>
        <w:t>　　　　二、激光全息防伪市场分析</w:t>
      </w:r>
      <w:r>
        <w:rPr>
          <w:rFonts w:hint="eastAsia"/>
        </w:rPr>
        <w:br/>
      </w:r>
      <w:r>
        <w:rPr>
          <w:rFonts w:hint="eastAsia"/>
        </w:rPr>
        <w:t>　　　　三、激光全息防伪市场变化的方向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四、中国激光全息防伪行业发展的新思路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五、对中国激光全息防伪行业发展的思考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2019-2024年中国激光全息防伪产品市场进出口数据分析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2019-2024年中国激光全息防伪产品出口统计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2019-2024年中国激光全息防伪产品进口统计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2019-2024年中国激光全息防伪产品进出口价格对比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中国激光全息防伪主要进口来源地及出口目的地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激光全息防伪行业细分产品调研</w:t>
      </w:r>
      <w:r>
        <w:rPr>
          <w:rFonts w:hint="eastAsia"/>
        </w:rPr>
        <w:br/>
      </w:r>
      <w:r>
        <w:rPr>
          <w:rFonts w:hint="eastAsia"/>
        </w:rPr>
        <w:t>　　第一节 激光全息防伪细分产品结构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2019-2024年中国激光全息防伪行业竞争态势分析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2025年激光全息防伪行业集中度分析</w:t>
      </w:r>
      <w:r>
        <w:rPr>
          <w:rFonts w:hint="eastAsia"/>
        </w:rPr>
        <w:br/>
      </w:r>
      <w:r>
        <w:rPr>
          <w:rFonts w:hint="eastAsia"/>
        </w:rPr>
        <w:t>　　　　一、激光全息防伪市场集中度分析</w:t>
      </w:r>
      <w:r>
        <w:rPr>
          <w:rFonts w:hint="eastAsia"/>
        </w:rPr>
        <w:br/>
      </w:r>
      <w:r>
        <w:rPr>
          <w:rFonts w:hint="eastAsia"/>
        </w:rPr>
        <w:t>　　　　二、激光全息防伪企业分布区域集中度分析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三、激光全息防伪区域消费集中度分析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2019-2024年激光全息防伪主要企业竞争力分析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2025年激光全息防伪行业竞争格局分析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一、激光全息防伪行业竞争分析</w:t>
      </w:r>
      <w:r>
        <w:rPr>
          <w:rFonts w:hint="eastAsia"/>
        </w:rPr>
        <w:br/>
      </w:r>
      <w:r>
        <w:rPr>
          <w:rFonts w:hint="eastAsia"/>
        </w:rPr>
        <w:t>　　　　二、中外激光全息防伪产品竞争分析</w:t>
      </w:r>
      <w:r>
        <w:rPr>
          <w:rFonts w:hint="eastAsia"/>
        </w:rPr>
        <w:br/>
      </w:r>
      <w:r>
        <w:rPr>
          <w:rFonts w:hint="eastAsia"/>
        </w:rPr>
        <w:t>　　　　三、国内激光全息防伪行业重点企业发展动向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激光全息防伪行业上下游产业链发展情况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激光全息防伪上游产业发展分析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激光全息防伪下游产业发展分析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激光全息防伪行业重点企业竞争力分析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三、企业激光全息防伪经营状况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三、企业激光全息防伪经营状况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三、企业激光全息防伪经营状况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三、企业激光全息防伪经营状况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三、企业激光全息防伪经营状况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三、企业激光全息防伪经营状况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激光全息防伪企业管理策略建议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提高激光全息防伪企业竞争力的策略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一、提高中国激光全息防伪企业核心竞争力的对策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二、激光全息防伪企业提升竞争力的主要方向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三、影响激光全息防伪企业核心竞争力的因素及提升途径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四、提高激光全息防伪企业竞争力的策略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对中国激光全息防伪品牌的战略思考</w:t>
      </w:r>
      <w:r>
        <w:rPr>
          <w:rFonts w:hint="eastAsia"/>
        </w:rPr>
        <w:br/>
      </w:r>
      <w:r>
        <w:rPr>
          <w:rFonts w:hint="eastAsia"/>
        </w:rPr>
        <w:t>　　　　一、激光全息防伪实施品牌战略的意义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二、激光全息防伪企业品牌的现状分析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三、中国激光全息防伪企业的品牌战略</w:t>
      </w:r>
      <w:r>
        <w:rPr>
          <w:rFonts w:hint="eastAsia"/>
        </w:rPr>
        <w:br/>
      </w:r>
      <w:r>
        <w:rPr>
          <w:rFonts w:hint="eastAsia"/>
        </w:rPr>
        <w:t>　　　　四、激光全息防伪品牌战略管理的策略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激光全息防伪行业发展趋势及投资风险预警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2025-2031年激光全息防伪市场前景分析</w:t>
      </w:r>
      <w:r>
        <w:rPr>
          <w:rFonts w:hint="eastAsia"/>
        </w:rPr>
        <w:br/>
      </w:r>
      <w:r>
        <w:rPr>
          <w:rFonts w:hint="eastAsia"/>
        </w:rPr>
        <w:t>　　第二节 2025-2031年激光全息防伪行业发展趋势预测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影响激光全息防伪行业发展的主要因素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一、2025年影响激光全息防伪行业运行的有利因素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二、2025年影响激光全息防伪行业运行的稳定因素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三、2025年影响激光全息防伪行业运行的不利因素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四、2025年中国激光全息防伪行业发展面临的挑战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五、2025年中国激光全息防伪行业发展面临的机遇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激光全息防伪行业投资风险预警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一、2025年激光全息防伪行业市场风险及控制策略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二、2025年激光全息防伪行业政策风险及控制策略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三、2025年激光全息防伪行业经营风险及控制策略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四、2025年激光全息防伪同业竞争风险及控制策略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五、2025年激光全息防伪行业其他风险及控制策略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激光全息防伪市场研究结论</w:t>
      </w:r>
      <w:r>
        <w:rPr>
          <w:rFonts w:hint="eastAsia"/>
        </w:rPr>
        <w:br/>
      </w:r>
      <w:r>
        <w:rPr>
          <w:rFonts w:hint="eastAsia"/>
        </w:rPr>
        <w:t>　　第二节 激光全息防伪子行业研究结论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[^中^智^林]激光全息防伪市场发展建议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激光全息防伪行业历程</w:t>
      </w:r>
      <w:r>
        <w:rPr>
          <w:rFonts w:hint="eastAsia"/>
        </w:rPr>
        <w:br/>
      </w:r>
      <w:r>
        <w:rPr>
          <w:rFonts w:hint="eastAsia"/>
        </w:rPr>
        <w:t>　　图表 激光全息防伪行业生命周期</w:t>
      </w:r>
      <w:r>
        <w:rPr>
          <w:rFonts w:hint="eastAsia"/>
        </w:rPr>
        <w:br/>
      </w:r>
      <w:r>
        <w:rPr>
          <w:rFonts w:hint="eastAsia"/>
        </w:rPr>
        <w:t>　　图表 激光全息防伪行业产业链分析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2019-2024年中国激光全息防伪行业市场规模及增长情况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2019-2024年激光全息防伪行业市场容量分析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2019-2024年中国激光全息防伪行业产能统计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2019-2024年中国激光全息防伪行业产量及增长趋势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2019-2024年中国激光全息防伪市场需求量及增速统计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2024年中国激光全息防伪行业需求领域分布格局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2019-2024年中国激光全息防伪行业销售收入分析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2019-2024年中国激光全息防伪行业盈利情况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2019-2024年中国激光全息防伪行业利润总额统计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2019-2024年中国激光全息防伪进口数量分析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2019-2024年中国激光全息防伪进口金额分析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2019-2024年中国激光全息防伪出口数量分析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2019-2024年中国激光全息防伪出口金额分析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2024年中国激光全息防伪进口国家及地区分析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2024年中国激光全息防伪出口国家及地区分析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2019-2024年中国激光全息防伪行业企业数量情况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2019-2024年中国激光全息防伪行业企业平均规模情况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**地区激光全息防伪市场规模及增长情况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**地区激光全息防伪行业市场需求情况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**地区激光全息防伪市场规模及增长情况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**地区激光全息防伪行业市场需求情况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**地区激光全息防伪市场规模及增长情况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**地区激光全息防伪行业市场需求情况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**地区激光全息防伪市场规模及增长情况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**地区激光全息防伪行业市场需求情况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激光全息防伪重点企业（一）基本信息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激光全息防伪重点企业（一）经营情况分析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激光全息防伪重点企业（一）主要经济指标情况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激光全息防伪重点企业（一）盈利能力情况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激光全息防伪重点企业（一）偿债能力情况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激光全息防伪重点企业（一）运营能力情况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激光全息防伪重点企业（一）成长能力情况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激光全息防伪重点企业（二）基本信息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激光全息防伪重点企业（二）经营情况分析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激光全息防伪重点企业（二）主要经济指标情况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激光全息防伪重点企业（二）盈利能力情况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激光全息防伪重点企业（二）偿债能力情况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激光全息防伪重点企业（二）运营能力情况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激光全息防伪重点企业（二）成长能力情况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激光全息防伪企业信息</w:t>
      </w:r>
      <w:r>
        <w:rPr>
          <w:rFonts w:hint="eastAsia"/>
        </w:rPr>
        <w:br/>
      </w:r>
      <w:r>
        <w:rPr>
          <w:rFonts w:hint="eastAsia"/>
        </w:rPr>
        <w:t>　　图表 激光全息防伪企业经营情况分析</w:t>
      </w:r>
      <w:r>
        <w:rPr>
          <w:rFonts w:hint="eastAsia"/>
        </w:rPr>
        <w:br/>
      </w:r>
      <w:r>
        <w:rPr>
          <w:rFonts w:hint="eastAsia"/>
        </w:rPr>
        <w:t>　　图表 激光全息防伪重点企业（三）主要经济指标情况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激光全息防伪重点企业（三）盈利能力情况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激光全息防伪重点企业（三）偿债能力情况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激光全息防伪重点企业（三）运营能力情况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激光全息防伪重点企业（三）成长能力情况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2025-2031年中国激光全息防伪行业产能预测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2025-2031年中国激光全息防伪行业产量预测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2025-2031年中国激光全息防伪市场需求量预测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2025-2031年中国激光全息防伪行业供需平衡预测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2025-2031年中国激光全息防伪行业市场容量预测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2025-2031年中国激光全息防伪行业市场规模预测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2025-2031年中国激光全息防伪市场前景分析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2025-2031年中国激光全息防伪发展趋势预测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f59954f4345ea" w:history="1">
        <w:r>
          <w:rPr>
            <w:rStyle w:val="Hyperlink"/>
          </w:rPr>
          <w:t>2025-2031年中国激光全息防伪市场分析与发展前景报告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f59954f4345ea" w:history="1">
        <w:r>
          <w:rPr>
            <w:rStyle w:val="Hyperlink"/>
          </w:rPr>
          <w:t>https://www.20087.com/7/79/JiGuangQuanXiFangWeiHangYeFaZhanQianJing.html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查询防伪扫一扫、激光全息防伪纸的用途、镭射功能章真伪鉴别、激光全息防伪技术原理、激光防伪能打印不、激光全息防伪设备、激光防伪理论基础图解、激光全息防伪原理、全息图防伪措施属于什么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5976e9da54ef6" w:history="1">
      <w:r>
        <w:rPr>
          <w:rStyle w:val="Hyperlink"/>
        </w:rPr>
        <w:t>2025-2031年中国激光全息防伪市场分析与发展前景报告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GuangQuanXiFangWeiHangYeFaZhanQianJing.html" TargetMode="External" Id="R2def59954f43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GuangQuanXiFangWeiHangYeFaZhanQianJing.html" TargetMode="External" Id="R7fd5976e9da5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2024-10-12T23:50:00Z</dcterms:created>
  <dcterms:modified xsi:type="dcterms:W3CDTF">2024-10-13T00:50:00Z</dcterms:modified>
  <dc:subject>2025-2031年中国激光全息防伪市场分析与发展前景报告</dc:subject>
  <dc:title>2025-2031年中国激光全息防伪市场分析与发展前景报告</dc:title>
  <cp:keywords>2025-2031年中国激光全息防伪市场分析与发展前景报告</cp:keywords>
  <dc:description>2025-2031年中国激光全息防伪市场分析与发展前景报告</dc:description>
</cp:coreProperties>
</file>