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daa15bbaa4e0a" w:history="1">
              <w:r>
                <w:rPr>
                  <w:rStyle w:val="Hyperlink"/>
                </w:rPr>
                <w:t>全球与中国玩具电池行业发展现状分析及市场前景报告（2025-2031年）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daa15bbaa4e0a" w:history="1">
              <w:r>
                <w:rPr>
                  <w:rStyle w:val="Hyperlink"/>
                </w:rPr>
                <w:t>全球与中国玩具电池行业发展现状分析及市场前景报告（2025-2031年）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daa15bbaa4e0a" w:history="1">
                <w:r>
                  <w:rPr>
                    <w:rStyle w:val="Hyperlink"/>
                  </w:rPr>
                  <w:t>https://www.20087.com/7/69/WanJuDianChiHangYeFaZhanQianJing.html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池是一种专为儿童玩具设计的小型电源设备，通常采用无害材料制成，以确保安全性和环保性。随着玩具行业的不断发展，对玩具电池的要求也越来越高，不仅要提供足够的电量，还要确保使用过程中的安全性。目前，玩具电池不仅在容量和寿命上有所提升，还在环保性能和安全性方面进行了改进。</w:t>
      </w:r>
      <w:r>
        <w:rPr>
          <w:rFonts w:hint="eastAsia"/>
        </w:rPr>
        <w:br/>
      </w:r>
      <w:r>
        <w:rPr>
          <w:rFonts w:hint="eastAsia"/>
        </w:rPr>
        <w:t>　　未来，玩具电池的发展将更加注重环保与智能化。一方面，通过采用可降解材料和可再生能源技术，减少废旧电池对环境的影响；另一方面，随着物联网技术的应用，玩具电池将集成更多功能，如远程监控电量、智能充电管理等，提高用户体验。此外，随着可穿戴设备的发展，开发适用于儿童智能手表、健康监测设备等新型玩具电池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daa15bbaa4e0a" w:history="1">
        <w:r>
          <w:rPr>
            <w:rStyle w:val="Hyperlink"/>
          </w:rPr>
          <w:t>全球与中国玩具电池行业发展现状分析及市场前景报告（2025-2031年）</w:t>
        </w:r>
      </w:hyperlink>
      <w:r>
        <w:rPr>
          <w:rFonts w:hint="eastAsia"/>
        </w:rPr>
        <w:t>》依托国家统计局、相关行业协会的详实数据资料，系统解析了玩具电池行业的产业链结构、市场规模及需求现状，并对价格动态进行了解读。报告客观呈现了玩具电池行业发展状况，科学预测了市场前景与未来趋势，同时聚焦玩具电池重点企业，分析了市场竞争格局、集中度及品牌影响力。此外，报告通过细分市场领域，挖掘了玩具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全球玩具电池总体规模分析</w:t>
      </w:r>
      <w:r>
        <w:rPr>
          <w:rFonts w:hint="eastAsia"/>
        </w:rPr>
        <w:br/>
      </w:r>
      <w:r>
        <w:rPr>
          <w:rFonts w:hint="eastAsia"/>
        </w:rPr>
        <w:t>　　2.1 全球玩具电池供需现状及预测（2020-2031）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全球玩具电池产量、需求量及发展趋势（2020-2031）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全球主要地区玩具电池产量及发展趋势（2020-2031）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全球主要地区玩具电池产量（2020-2025）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全球主要地区玩具电池产量市场份额（2020-2031）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中国玩具电池供需现状及预测（2020-2031）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中国玩具电池产量、市场需求量及发展趋势（2020-2031）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全球玩具电池销量及销售额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全球市场玩具电池销量（2020-2031）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全球市场玩具电池价格趋势（2020-2031）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全球主要厂家玩具电池产品类型及应用</w:t>
      </w:r>
      <w:r>
        <w:rPr>
          <w:rFonts w:hint="eastAsia"/>
        </w:rPr>
        <w:br/>
      </w:r>
      <w:r>
        <w:rPr>
          <w:rFonts w:hint="eastAsia"/>
        </w:rPr>
        <w:t>　　3.7 玩具电池行业集中度、竞争程度分析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全球主要地区玩具电池销售收入及市场份额（2020-2025年）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全球主要地区玩具电池销量分析：2020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全球主要地区玩具电池销量及市场份额（2020-2025年）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北美市场玩具电池销量、收入及增长率（2020-2031）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欧洲市场玩具电池销量、收入及增长率（2020-2031）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中国市场玩具电池销量、收入及增长率（2020-2031）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日本市场玩具电池销量、收入及增长率（2020-2031）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韩国市场玩具电池销量、收入及增长率（2020-2031）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全球玩具电池主要厂家分析</w:t>
      </w:r>
      <w:r>
        <w:rPr>
          <w:rFonts w:hint="eastAsia"/>
        </w:rPr>
        <w:br/>
      </w:r>
      <w:r>
        <w:rPr>
          <w:rFonts w:hint="eastAsia"/>
        </w:rPr>
        <w:t>　　5.1 玩具电池厂家（一）</w:t>
      </w:r>
      <w:r>
        <w:rPr>
          <w:rFonts w:hint="eastAsia"/>
        </w:rPr>
        <w:br/>
      </w:r>
      <w:r>
        <w:rPr>
          <w:rFonts w:hint="eastAsia"/>
        </w:rPr>
        <w:t>　　　　5.1.1 玩具电池厂家（一）基本信息、玩具电池生产基地、销售区域、竞争对手及市场地位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玩具电池厂家（一）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玩具电池厂家（一）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玩具电池厂家（二）</w:t>
      </w:r>
      <w:r>
        <w:rPr>
          <w:rFonts w:hint="eastAsia"/>
        </w:rPr>
        <w:br/>
      </w:r>
      <w:r>
        <w:rPr>
          <w:rFonts w:hint="eastAsia"/>
        </w:rPr>
        <w:t>　　　　5.2.1 玩具电池厂家（二）基本信息、玩具电池生产基地、销售区域、竞争对手及市场地位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玩具电池厂家（二）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玩具电池厂家（二）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玩具电池厂家（三）</w:t>
      </w:r>
      <w:r>
        <w:rPr>
          <w:rFonts w:hint="eastAsia"/>
        </w:rPr>
        <w:br/>
      </w:r>
      <w:r>
        <w:rPr>
          <w:rFonts w:hint="eastAsia"/>
        </w:rPr>
        <w:t>　　　　5.3.1 玩具电池厂家（三）基本信息、玩具电池生产基地、销售区域、竞争对手及市场地位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玩具电池厂家（三）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玩具电池厂家（三）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玩具电池厂家（四）</w:t>
      </w:r>
      <w:r>
        <w:rPr>
          <w:rFonts w:hint="eastAsia"/>
        </w:rPr>
        <w:br/>
      </w:r>
      <w:r>
        <w:rPr>
          <w:rFonts w:hint="eastAsia"/>
        </w:rPr>
        <w:t>　　　　5.4.1 玩具电池厂家（四）基本信息、玩具电池生产基地、销售区域、竞争对手及市场地位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玩具电池厂家（四）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玩具电池厂家（四）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玩具电池厂家（五）</w:t>
      </w:r>
      <w:r>
        <w:rPr>
          <w:rFonts w:hint="eastAsia"/>
        </w:rPr>
        <w:br/>
      </w:r>
      <w:r>
        <w:rPr>
          <w:rFonts w:hint="eastAsia"/>
        </w:rPr>
        <w:t>　　　　5.5.1 玩具电池厂家（五）基本信息、玩具电池生产基地、销售区域、竞争对手及市场地位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玩具电池厂家（五）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玩具电池厂家（五）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玩具电池厂家（六）</w:t>
      </w:r>
      <w:r>
        <w:rPr>
          <w:rFonts w:hint="eastAsia"/>
        </w:rPr>
        <w:br/>
      </w:r>
      <w:r>
        <w:rPr>
          <w:rFonts w:hint="eastAsia"/>
        </w:rPr>
        <w:t>　　　　5.6.1 玩具电池厂家（六）基本信息、玩具电池生产基地、销售区域、竞争对手及市场地位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玩具电池厂家（六）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玩具电池厂家（六）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玩具电池厂家（七）</w:t>
      </w:r>
      <w:r>
        <w:rPr>
          <w:rFonts w:hint="eastAsia"/>
        </w:rPr>
        <w:br/>
      </w:r>
      <w:r>
        <w:rPr>
          <w:rFonts w:hint="eastAsia"/>
        </w:rPr>
        <w:t>　　　　5.7.1 玩具电池厂家（七）基本信息、玩具电池生产基地、销售区域、竞争对手及市场地位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玩具电池厂家（七）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玩具电池厂家（七）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玩具电池厂家（八）</w:t>
      </w:r>
      <w:r>
        <w:rPr>
          <w:rFonts w:hint="eastAsia"/>
        </w:rPr>
        <w:br/>
      </w:r>
      <w:r>
        <w:rPr>
          <w:rFonts w:hint="eastAsia"/>
        </w:rPr>
        <w:t>　　　　5.8.1 玩具电池厂家（八）基本信息、玩具电池生产基地、销售区域、竞争对手及市场地位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玩具电池厂家（八）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玩具电池厂家（八）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不同产品类型玩具电池分析</w:t>
      </w:r>
      <w:r>
        <w:rPr>
          <w:rFonts w:hint="eastAsia"/>
        </w:rPr>
        <w:br/>
      </w:r>
      <w:r>
        <w:rPr>
          <w:rFonts w:hint="eastAsia"/>
        </w:rPr>
        <w:t>　　6.1 全球不同产品类型玩具电池销量（2020-2031）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全球不同产品类型玩具电池收入（2020-2031）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全球不同产品类型玩具电池价格走势（2020-2031）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不同应用玩具电池分析</w:t>
      </w:r>
      <w:r>
        <w:rPr>
          <w:rFonts w:hint="eastAsia"/>
        </w:rPr>
        <w:br/>
      </w:r>
      <w:r>
        <w:rPr>
          <w:rFonts w:hint="eastAsia"/>
        </w:rPr>
        <w:t>　　7.1 全球不同应用玩具电池销量（2020-2031）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全球不同应用玩具电池收入（2020-2031）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全球不同应用玩具电池价格走势（2020-2031）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玩具电池产业链分析</w:t>
      </w:r>
      <w:r>
        <w:rPr>
          <w:rFonts w:hint="eastAsia"/>
        </w:rPr>
        <w:br/>
      </w:r>
      <w:r>
        <w:rPr>
          <w:rFonts w:hint="eastAsia"/>
        </w:rPr>
        <w:t>　　8.2 玩具电池产业上游供应分析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玩具电池下游典型客户</w:t>
      </w:r>
      <w:r>
        <w:rPr>
          <w:rFonts w:hint="eastAsia"/>
        </w:rPr>
        <w:br/>
      </w:r>
      <w:r>
        <w:rPr>
          <w:rFonts w:hint="eastAsia"/>
        </w:rPr>
        <w:t>　　8.4 玩具电池销售渠道分析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玩具电池行业发展面临的风险</w:t>
      </w:r>
      <w:r>
        <w:rPr>
          <w:rFonts w:hint="eastAsia"/>
        </w:rPr>
        <w:br/>
      </w:r>
      <w:r>
        <w:rPr>
          <w:rFonts w:hint="eastAsia"/>
        </w:rPr>
        <w:t>　　9.3 玩具电池行业政策分析</w:t>
      </w:r>
      <w:r>
        <w:rPr>
          <w:rFonts w:hint="eastAsia"/>
        </w:rPr>
        <w:br/>
      </w:r>
      <w:r>
        <w:rPr>
          <w:rFonts w:hint="eastAsia"/>
        </w:rPr>
        <w:t>　　9.4 玩具电池中国企业SWOT分析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全球不同产品类型玩具电池市场份额2024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全球不同应用玩具电池销售额2020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全球不同应用玩具电池市场份额2024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2025年全球前五大品牌玩具电池市场份额</w:t>
      </w:r>
      <w:r>
        <w:rPr>
          <w:rFonts w:hint="eastAsia"/>
        </w:rPr>
        <w:br/>
      </w:r>
      <w:r>
        <w:rPr>
          <w:rFonts w:hint="eastAsia"/>
        </w:rPr>
        <w:t>　　图 2025年全球玩具电池第一梯队、第二梯队和第三梯队厂商及市场份额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中国玩具电池产量、市场需求量及发展趋势（2020-2031）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全球玩具电池市场销售额及增长率（2020-2031）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全球市场玩具电池价格趋势（2020-2031）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全球主要地区玩具电池销售收入（2020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全球主要地区玩具电池销售收入市场份额（2024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印度市场玩具电池收入及增长率（2020-2031）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全球不同产品类型玩具电池价格走势（2020-2031）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全球不同应用玩具电池价格走势（2020-2031）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中国玩具电池企业玩具电池优势、劣势、机会、威胁分析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玩具电池产业链</w:t>
      </w:r>
      <w:r>
        <w:rPr>
          <w:rFonts w:hint="eastAsia"/>
        </w:rPr>
        <w:br/>
      </w:r>
      <w:r>
        <w:rPr>
          <w:rFonts w:hint="eastAsia"/>
        </w:rPr>
        <w:t>　　图 玩具电池行业采购模式分析</w:t>
      </w:r>
      <w:r>
        <w:rPr>
          <w:rFonts w:hint="eastAsia"/>
        </w:rPr>
        <w:br/>
      </w:r>
      <w:r>
        <w:rPr>
          <w:rFonts w:hint="eastAsia"/>
        </w:rPr>
        <w:t>　　图 玩具电池行业生产模式分析</w:t>
      </w:r>
      <w:r>
        <w:rPr>
          <w:rFonts w:hint="eastAsia"/>
        </w:rPr>
        <w:br/>
      </w:r>
      <w:r>
        <w:rPr>
          <w:rFonts w:hint="eastAsia"/>
        </w:rPr>
        <w:t>　　图 玩具电池行业销售模式分析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按产品类型细分，全球玩具电池市场规模2020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按应用细分，全球玩具电池市场规模2020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玩具电池行业发展主要特点</w:t>
      </w:r>
      <w:r>
        <w:rPr>
          <w:rFonts w:hint="eastAsia"/>
        </w:rPr>
        <w:br/>
      </w:r>
      <w:r>
        <w:rPr>
          <w:rFonts w:hint="eastAsia"/>
        </w:rPr>
        <w:t>　　表 玩具电池行业发展有利因素分析</w:t>
      </w:r>
      <w:r>
        <w:rPr>
          <w:rFonts w:hint="eastAsia"/>
        </w:rPr>
        <w:br/>
      </w:r>
      <w:r>
        <w:rPr>
          <w:rFonts w:hint="eastAsia"/>
        </w:rPr>
        <w:t>　　表 玩具电池行业发展不利因素分析</w:t>
      </w:r>
      <w:r>
        <w:rPr>
          <w:rFonts w:hint="eastAsia"/>
        </w:rPr>
        <w:br/>
      </w:r>
      <w:r>
        <w:rPr>
          <w:rFonts w:hint="eastAsia"/>
        </w:rPr>
        <w:t>　　表 玩具电池技术 标准</w:t>
      </w:r>
      <w:r>
        <w:rPr>
          <w:rFonts w:hint="eastAsia"/>
        </w:rPr>
        <w:br/>
      </w:r>
      <w:r>
        <w:rPr>
          <w:rFonts w:hint="eastAsia"/>
        </w:rPr>
        <w:t>　　表 进入玩具电池行业壁垒</w:t>
      </w:r>
      <w:r>
        <w:rPr>
          <w:rFonts w:hint="eastAsia"/>
        </w:rPr>
        <w:br/>
      </w:r>
      <w:r>
        <w:rPr>
          <w:rFonts w:hint="eastAsia"/>
        </w:rPr>
        <w:t>　　表 玩具电池主要企业在国际市场占有率（按销量，2020-2025）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全球市场主要企业玩具电池销量（2020-2025）</w:t>
      </w:r>
      <w:r>
        <w:rPr>
          <w:rFonts w:hint="eastAsia"/>
        </w:rPr>
        <w:br/>
      </w:r>
      <w:r>
        <w:rPr>
          <w:rFonts w:hint="eastAsia"/>
        </w:rPr>
        <w:t>　　表 玩具电池主要企业在国际市场占有率（按收入，2020-2025）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全球市场主要企业玩具电池销售收入（2020-2025）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全球市场主要企业玩具电池销售价格（2020-2025）</w:t>
      </w:r>
      <w:r>
        <w:rPr>
          <w:rFonts w:hint="eastAsia"/>
        </w:rPr>
        <w:br/>
      </w:r>
      <w:r>
        <w:rPr>
          <w:rFonts w:hint="eastAsia"/>
        </w:rPr>
        <w:t>　　表 玩具电池主要企业在中国市场占有率（按销量，2020-2025）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2025年玩具电池主要企业在中国市场排名（按销量）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中国市场主要企业玩具电池销量（2020-2025）</w:t>
      </w:r>
      <w:r>
        <w:rPr>
          <w:rFonts w:hint="eastAsia"/>
        </w:rPr>
        <w:br/>
      </w:r>
      <w:r>
        <w:rPr>
          <w:rFonts w:hint="eastAsia"/>
        </w:rPr>
        <w:t>　　表 玩具电池主要企业在中国市场占有率（按收入，2020-2025）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2025年玩具电池主要企业在中国市场排名（按收入）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中国市场主要企业玩具电池销售收入（2020-2025）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全球主要厂商玩具电池总部及产地分布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全球主要厂商成立时间及玩具电池商业化日期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全球主要厂商玩具电池产品类型及应用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全球主要地区玩具电池销售收入（2020-2025）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全球主要地区玩具电池销量（2020-2025）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全球主要地区玩具电池销量份额（2025-2031）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玩具电池行业发展趋势</w:t>
      </w:r>
      <w:r>
        <w:rPr>
          <w:rFonts w:hint="eastAsia"/>
        </w:rPr>
        <w:br/>
      </w:r>
      <w:r>
        <w:rPr>
          <w:rFonts w:hint="eastAsia"/>
        </w:rPr>
        <w:t>　　表 玩具电池市场前景</w:t>
      </w:r>
      <w:r>
        <w:rPr>
          <w:rFonts w:hint="eastAsia"/>
        </w:rPr>
        <w:br/>
      </w:r>
      <w:r>
        <w:rPr>
          <w:rFonts w:hint="eastAsia"/>
        </w:rPr>
        <w:t>　　表 玩具电池行业主要驱动因素</w:t>
      </w:r>
      <w:r>
        <w:rPr>
          <w:rFonts w:hint="eastAsia"/>
        </w:rPr>
        <w:br/>
      </w:r>
      <w:r>
        <w:rPr>
          <w:rFonts w:hint="eastAsia"/>
        </w:rPr>
        <w:t>　　表 玩具电池行业供应链分析</w:t>
      </w:r>
      <w:r>
        <w:rPr>
          <w:rFonts w:hint="eastAsia"/>
        </w:rPr>
        <w:br/>
      </w:r>
      <w:r>
        <w:rPr>
          <w:rFonts w:hint="eastAsia"/>
        </w:rPr>
        <w:t>　　表 玩具电池上游原料供应商</w:t>
      </w:r>
      <w:r>
        <w:rPr>
          <w:rFonts w:hint="eastAsia"/>
        </w:rPr>
        <w:br/>
      </w:r>
      <w:r>
        <w:rPr>
          <w:rFonts w:hint="eastAsia"/>
        </w:rPr>
        <w:t>　　表 玩具电池行业主要下游客户</w:t>
      </w:r>
      <w:r>
        <w:rPr>
          <w:rFonts w:hint="eastAsia"/>
        </w:rPr>
        <w:br/>
      </w:r>
      <w:r>
        <w:rPr>
          <w:rFonts w:hint="eastAsia"/>
        </w:rPr>
        <w:t>　　表 玩具电池行业典型经销商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daa15bbaa4e0a" w:history="1">
        <w:r>
          <w:rPr>
            <w:rStyle w:val="Hyperlink"/>
          </w:rPr>
          <w:t>全球与中国玩具电池行业发展现状分析及市场前景报告（2025-2031年）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daa15bbaa4e0a" w:history="1">
        <w:r>
          <w:rPr>
            <w:rStyle w:val="Hyperlink"/>
          </w:rPr>
          <w:t>https://www.20087.com/7/69/WanJuDianChiHangYeFaZhanQianJing.html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汽车电池、玩具电池一般是几号、纽扣电池背面的数字36、玩具电池充电一般充多长时间、玩具为啥不能用南孚电池、玩具电池可以带上飞机吗、玩具充电电池哪个牌子好、玩具电池正负极怎么装、玩具电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101b91d14e6a" w:history="1">
      <w:r>
        <w:rPr>
          <w:rStyle w:val="Hyperlink"/>
        </w:rPr>
        <w:t>全球与中国玩具电池行业发展现状分析及市场前景报告（2025-2031年）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anJuDianChiHangYeFaZhanQianJing.html" TargetMode="External" Id="R7bddaa15bba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anJuDianChiHangYeFaZhanQianJing.html" TargetMode="External" Id="R1980101b91d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2025-01-22T02:52:00Z</dcterms:created>
  <dcterms:modified xsi:type="dcterms:W3CDTF">2025-01-22T03:52:00Z</dcterms:modified>
  <dc:subject>全球与中国玩具电池行业发展现状分析及市场前景报告（2025-2031年）</dc:subject>
  <dc:title>全球与中国玩具电池行业发展现状分析及市场前景报告（2025-2031年）</dc:title>
  <cp:keywords>全球与中国玩具电池行业发展现状分析及市场前景报告（2025-2031年）</cp:keywords>
  <dc:description>全球与中国玩具电池行业发展现状分析及市场前景报告（2025-2031年）</dc:description>
</cp:coreProperties>
</file>