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e3c2e7f6e4828" w:history="1">
              <w:r>
                <w:rPr>
                  <w:rStyle w:val="Hyperlink"/>
                </w:rPr>
                <w:t>全球与中国环保型固体融雪剂行业市场分析及发展前景预测报告（2026-2032年）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e3c2e7f6e4828" w:history="1">
              <w:r>
                <w:rPr>
                  <w:rStyle w:val="Hyperlink"/>
                </w:rPr>
                <w:t>全球与中国环保型固体融雪剂行业市场分析及发展前景预测报告（2026-2032年）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e3c2e7f6e4828" w:history="1">
                <w:r>
                  <w:rPr>
                    <w:rStyle w:val="Hyperlink"/>
                  </w:rPr>
                  <w:t>https://www.20087.com/7/19/HuanBaoXingGuTiRongXueJiShiChangQianJing.html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固体融雪剂是应对冰雪灾害、保障交通动脉畅通的关键物资，正从传统的氯盐类向生物基与缓蚀复合型技术路线转型。目前，为了克服传统氯化钠、氯化钙对道路混凝土与车辆底盘的强腐蚀性，行业广泛采用醋酸钾、有机醇类及改性淀粉衍生物作为主要成分。环保融雪剂不仅冰点低、融雪速度快，还能在融化冰雪的同时释放缓蚀因子，在金属表面形成保护膜，显著降低氯离子侵蚀。在机场跑道与桥梁等敏感区域，低环境影响的固体融雪剂已成为标配，其生物降解性有效避免了对土壤与水体的长期污染，符合绿色交通建设的战略导向。</w:t>
      </w:r>
      <w:r>
        <w:rPr>
          <w:rFonts w:hint="eastAsia"/>
        </w:rPr>
        <w:br/>
      </w:r>
      <w:r>
        <w:rPr>
          <w:rFonts w:hint="eastAsia"/>
        </w:rPr>
        <w:t>　　未来，环保型固体融雪剂将向相变储能复合、智能温控释放及工业固废利用方向演进。市场调研网指出，相变微胶囊技术的引入，将使融雪剂具备“吸热-放热”的双向调节功能，在夜间低温时释放潜热防止路面再次结冰，延长融雪时效。智能温控释放技术将根据路面温度与湿度变化，自动调节有效成分的释放速率，避免过量撒布造成的资源浪费。此外，利用制盐副产物与生物质废料制备低成本、高性能的复合融雪剂，将实现工业废弃物的资源化利用，构建起“以废治害”的循环经济模式，推动冬季道路养护向生态友好与可持续发展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fe3c2e7f6e4828" w:history="1">
        <w:r>
          <w:rPr>
            <w:rStyle w:val="Hyperlink"/>
          </w:rPr>
          <w:t>全球与中国环保型固体融雪剂行业市场分析及发展前景预测报告（2026-2032年）</w:t>
        </w:r>
      </w:hyperlink>
      <w:r>
        <w:rPr>
          <w:rFonts w:hint="eastAsia"/>
        </w:rPr>
        <w:t>》，2025年环保型固体融雪剂行业市场规模达 亿元，预计2032年市场规模将达 亿元，期间年均复合增长率（CAGR）达 %。报告依托权威机构及行业协会数据，结合环保型固体融雪剂行业的宏观环境与微观实践，从环保型固体融雪剂市场规模、市场需求、技术现状及产业链结构等多维度进行了系统调研与分析。报告通过严谨的研究方法与翔实的数据支持，辅以直观图表，全面剖析了环保型固体融雪剂行业发展趋势、重点企业表现及市场竞争格局，并通过SWOT分析揭示了行业机遇与潜在风险，为环保型固体融雪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按产品类型细分，全球环保型固体融雪剂市场规模2021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氯化钾</w:t>
      </w:r>
      <w:r>
        <w:rPr>
          <w:rFonts w:hint="eastAsia"/>
        </w:rPr>
        <w:br/>
      </w:r>
      <w:r>
        <w:rPr>
          <w:rFonts w:hint="eastAsia"/>
        </w:rPr>
        <w:t>　　　　1.3.3 氯化钙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按应用细分，全球环保型固体融雪剂市场规模2021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城市道路</w:t>
      </w:r>
      <w:r>
        <w:rPr>
          <w:rFonts w:hint="eastAsia"/>
        </w:rPr>
        <w:br/>
      </w:r>
      <w:r>
        <w:rPr>
          <w:rFonts w:hint="eastAsia"/>
        </w:rPr>
        <w:t>　　　　1.4.3 高速公路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环保型固体融雪剂行业发展总体概况</w:t>
      </w:r>
      <w:r>
        <w:rPr>
          <w:rFonts w:hint="eastAsia"/>
        </w:rPr>
        <w:br/>
      </w:r>
      <w:r>
        <w:rPr>
          <w:rFonts w:hint="eastAsia"/>
        </w:rPr>
        <w:t>　　　　1.5.2 环保型固体融雪剂行业发展主要特点</w:t>
      </w:r>
      <w:r>
        <w:rPr>
          <w:rFonts w:hint="eastAsia"/>
        </w:rPr>
        <w:br/>
      </w:r>
      <w:r>
        <w:rPr>
          <w:rFonts w:hint="eastAsia"/>
        </w:rPr>
        <w:t>　　　　1.5.3 环保型固体融雪剂行业发展影响因素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环保型固体融雪剂有利因素</w:t>
      </w:r>
      <w:r>
        <w:rPr>
          <w:rFonts w:hint="eastAsia"/>
        </w:rPr>
        <w:br/>
      </w:r>
      <w:r>
        <w:rPr>
          <w:rFonts w:hint="eastAsia"/>
        </w:rPr>
        <w:t>　　　　1.5.3 .2 环保型固体融雪剂不利因素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全球市场，近三年环保型固体融雪剂主要企业占有率及排名（按销量）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环保型固体融雪剂主要企业在国际市场占有率（按销量，2023-2026）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2025年环保型固体融雪剂主要企业在国际市场排名（按销量）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全球市场主要企业环保型固体融雪剂销量（2023-2026）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全球市场，近三年环保型固体融雪剂主要企业占有率及排名（按收入）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环保型固体融雪剂主要企业在国际市场占有率（按收入，2023-2026）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2025年环保型固体融雪剂主要企业在国际市场排名（按收入）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全球市场主要企业环保型固体融雪剂销售收入（2023-2026）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全球市场主要企业环保型固体融雪剂销售价格（2023-2026）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中国市场，近三年环保型固体融雪剂主要企业占有率及排名（按销量）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环保型固体融雪剂主要企业在中国市场占有率（按销量，2023-2026）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2025年环保型固体融雪剂主要企业在中国市场排名（按销量）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中国市场主要企业环保型固体融雪剂销量（2023-2026）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中国市场，近三年环保型固体融雪剂主要企业占有率及排名（按收入）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环保型固体融雪剂主要企业在中国市场占有率（按收入，2023-2026）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2025年环保型固体融雪剂主要企业在中国市场排名（按收入）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中国市场主要企业环保型固体融雪剂销售收入（2023-2026）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全球主要厂商环保型固体融雪剂总部及产地分布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全球主要厂商成立时间及环保型固体融雪剂商业化日期</w:t>
      </w:r>
      <w:r>
        <w:rPr>
          <w:rFonts w:hint="eastAsia"/>
        </w:rPr>
        <w:br/>
      </w:r>
      <w:r>
        <w:rPr>
          <w:rFonts w:hint="eastAsia"/>
        </w:rPr>
        <w:t>　　2.8 全球主要厂商环保型固体融雪剂产品类型及应用</w:t>
      </w:r>
      <w:r>
        <w:rPr>
          <w:rFonts w:hint="eastAsia"/>
        </w:rPr>
        <w:br/>
      </w:r>
      <w:r>
        <w:rPr>
          <w:rFonts w:hint="eastAsia"/>
        </w:rPr>
        <w:t>　　2.9 环保型固体融雪剂行业集中度、竞争程度分析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环保型固体融雪剂行业集中度分析：2025年全球Top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全球环保型固体融雪剂第一梯队、第二梯队和第三梯队生产商（品牌）及市场份额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全球环保型固体融雪剂总体规模分析</w:t>
      </w:r>
      <w:r>
        <w:rPr>
          <w:rFonts w:hint="eastAsia"/>
        </w:rPr>
        <w:br/>
      </w:r>
      <w:r>
        <w:rPr>
          <w:rFonts w:hint="eastAsia"/>
        </w:rPr>
        <w:t>　　3.1 全球环保型固体融雪剂供需现状及预测（2021-2032）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全球环保型固体融雪剂产能、产量、产能利用率及发展趋势（2021-2032）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全球环保型固体融雪剂产量、需求量及发展趋势（2021-2032）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全球主要地区环保型固体融雪剂产量及发展趋势（2021-2032）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全球主要地区环保型固体融雪剂产量（2021-2026）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全球主要地区环保型固体融雪剂产量（2027-2032）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全球主要地区环保型固体融雪剂产量市场份额（2021-2032）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中国环保型固体融雪剂供需现状及预测（2021-2032）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中国环保型固体融雪剂产能、产量、产能利用率及发展趋势（2021-2032）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中国环保型固体融雪剂产量、市场需求量及发展趋势（2021-2032）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中国市场环保型固体融雪剂进出口（2021-2032）</w:t>
      </w:r>
      <w:r>
        <w:rPr>
          <w:rFonts w:hint="eastAsia"/>
        </w:rPr>
        <w:br/>
      </w:r>
      <w:r>
        <w:rPr>
          <w:rFonts w:hint="eastAsia"/>
        </w:rPr>
        <w:t>　　3.4 全球环保型固体融雪剂销量及销售额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全球市场环保型固体融雪剂销售额（2021-2032）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全球市场环保型固体融雪剂销量（2021-2032）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全球市场环保型固体融雪剂价格趋势（2021-2032）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全球环保型固体融雪剂主要地区分析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全球主要地区环保型固体融雪剂市场规模分析：2021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全球主要地区环保型固体融雪剂销售收入及市场份额（2021-2026）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全球主要地区环保型固体融雪剂销售收入预测（2027-2032）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全球主要地区环保型固体融雪剂销量分析：2021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全球主要地区环保型固体融雪剂销量及市场份额（2021-2026）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全球主要地区环保型固体融雪剂销量及市场份额预测（2027-2032）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北美市场环保型固体融雪剂销量、收入及增长率（2021-2032）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欧洲市场环保型固体融雪剂销量、收入及增长率（2021-2032）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中国市场环保型固体融雪剂销量、收入及增长率（2021-2032）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日本市场环保型固体融雪剂销量、收入及增长率（2021-2032）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东南亚市场环保型固体融雪剂销量、收入及增长率（2021-2032）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印度市场环保型固体融雪剂销量、收入及增长率（2021-2032）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南美市场环保型固体融雪剂销量、收入及增长率（2021-2032）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中东市场环保型固体融雪剂销量、收入及增长率（2021-2032）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环保型固体融雪剂销量、收入、价格及毛利率（2021-2026）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环保型固体融雪剂销量、收入、价格及毛利率（2021-2026）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环保型固体融雪剂销量、收入、价格及毛利率（2021-2026）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环保型固体融雪剂销量、收入、价格及毛利率（2021-2026）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环保型固体融雪剂销量、收入、价格及毛利率（2021-2026）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环保型固体融雪剂销量、收入、价格及毛利率（2021-2026）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环保型固体融雪剂销量、收入、价格及毛利率（2021-2026）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环保型固体融雪剂销量、收入、价格及毛利率（2021-2026）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环保型固体融雪剂销量、收入、价格及毛利率（2021-2026）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环保型固体融雪剂销量、收入、价格及毛利率（2021-2026）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环保型固体融雪剂销量、收入、价格及毛利率（2021-2026）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环保型固体融雪剂销量、收入、价格及毛利率（2021-2026）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环保型固体融雪剂销量、收入、价格及毛利率（2021-2026）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环保型固体融雪剂销量、收入、价格及毛利率（2021-2026）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不同产品类型环保型固体融雪剂分析</w:t>
      </w:r>
      <w:r>
        <w:rPr>
          <w:rFonts w:hint="eastAsia"/>
        </w:rPr>
        <w:br/>
      </w:r>
      <w:r>
        <w:rPr>
          <w:rFonts w:hint="eastAsia"/>
        </w:rPr>
        <w:t>　　6.1 全球不同产品类型环保型固体融雪剂销量（2021-2032）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全球不同产品类型环保型固体融雪剂销量及市场份额（2021-2026）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全球不同产品类型环保型固体融雪剂销量预测（2027-2032）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全球不同产品类型环保型固体融雪剂收入（2021-2032）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全球不同产品类型环保型固体融雪剂收入及市场份额（2021-2026）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全球不同产品类型环保型固体融雪剂收入预测（2027-2032）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全球不同产品类型环保型固体融雪剂价格走势（2021-2032）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中国不同产品类型环保型固体融雪剂销量（2021-2032）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中国不同产品类型环保型固体融雪剂销量及市场份额（2021-2026）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中国不同产品类型环保型固体融雪剂销量预测（2027-2032）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中国不同产品类型环保型固体融雪剂收入（2021-2032）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中国不同产品类型环保型固体融雪剂收入及市场份额（2021-2026）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中国不同产品类型环保型固体融雪剂收入预测（2027-2032）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不同应用环保型固体融雪剂分析</w:t>
      </w:r>
      <w:r>
        <w:rPr>
          <w:rFonts w:hint="eastAsia"/>
        </w:rPr>
        <w:br/>
      </w:r>
      <w:r>
        <w:rPr>
          <w:rFonts w:hint="eastAsia"/>
        </w:rPr>
        <w:t>　　7.1 全球不同应用环保型固体融雪剂销量（2021-2032）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全球不同应用环保型固体融雪剂销量及市场份额（2021-2026）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全球不同应用环保型固体融雪剂销量预测（2027-2032）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全球不同应用环保型固体融雪剂收入（2021-2032）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全球不同应用环保型固体融雪剂收入及市场份额（2021-2026）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全球不同应用环保型固体融雪剂收入预测（2027-2032）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全球不同应用环保型固体融雪剂价格走势（2021-2032）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中国不同应用环保型固体融雪剂销量（2021-2032）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中国不同应用环保型固体融雪剂销量及市场份额（2021-2026）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中国不同应用环保型固体融雪剂销量预测（2027-2032）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中国不同应用环保型固体融雪剂收入（2021-2032）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中国不同应用环保型固体融雪剂收入及市场份额（2021-2026）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中国不同应用环保型固体融雪剂收入预测（2027-2032）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环保型固体融雪剂行业发展趋势</w:t>
      </w:r>
      <w:r>
        <w:rPr>
          <w:rFonts w:hint="eastAsia"/>
        </w:rPr>
        <w:br/>
      </w:r>
      <w:r>
        <w:rPr>
          <w:rFonts w:hint="eastAsia"/>
        </w:rPr>
        <w:t>　　8.2 环保型固体融雪剂行业主要驱动因素</w:t>
      </w:r>
      <w:r>
        <w:rPr>
          <w:rFonts w:hint="eastAsia"/>
        </w:rPr>
        <w:br/>
      </w:r>
      <w:r>
        <w:rPr>
          <w:rFonts w:hint="eastAsia"/>
        </w:rPr>
        <w:t>　　8.3 环保型固体融雪剂中国企业SWOT分析</w:t>
      </w:r>
      <w:r>
        <w:rPr>
          <w:rFonts w:hint="eastAsia"/>
        </w:rPr>
        <w:br/>
      </w:r>
      <w:r>
        <w:rPr>
          <w:rFonts w:hint="eastAsia"/>
        </w:rPr>
        <w:t>　　8.4 中国环保型固体融雪剂行业政策环境分析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环保型固体融雪剂行业产业链简介</w:t>
      </w:r>
      <w:r>
        <w:rPr>
          <w:rFonts w:hint="eastAsia"/>
        </w:rPr>
        <w:br/>
      </w:r>
      <w:r>
        <w:rPr>
          <w:rFonts w:hint="eastAsia"/>
        </w:rPr>
        <w:t>　　　　9.1.1 环保型固体融雪剂行业供应链分析</w:t>
      </w:r>
      <w:r>
        <w:rPr>
          <w:rFonts w:hint="eastAsia"/>
        </w:rPr>
        <w:br/>
      </w:r>
      <w:r>
        <w:rPr>
          <w:rFonts w:hint="eastAsia"/>
        </w:rPr>
        <w:t>　　　　9.1.2 环保型固体融雪剂主要原料及供应情况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环保型固体融雪剂行业采购模式</w:t>
      </w:r>
      <w:r>
        <w:rPr>
          <w:rFonts w:hint="eastAsia"/>
        </w:rPr>
        <w:br/>
      </w:r>
      <w:r>
        <w:rPr>
          <w:rFonts w:hint="eastAsia"/>
        </w:rPr>
        <w:t>　　9.3 环保型固体融雪剂行业生产模式</w:t>
      </w:r>
      <w:r>
        <w:rPr>
          <w:rFonts w:hint="eastAsia"/>
        </w:rPr>
        <w:br/>
      </w:r>
      <w:r>
        <w:rPr>
          <w:rFonts w:hint="eastAsia"/>
        </w:rPr>
        <w:t>　　9.4 环保型固体融雪剂行业销售模式及销售渠道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按产品类型细分，全球环保型固体融雪剂市场规模2021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按应用细分，全球环保型固体融雪剂市场规模（CAGR）2021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环保型固体融雪剂行业发展主要特点</w:t>
      </w:r>
      <w:r>
        <w:rPr>
          <w:rFonts w:hint="eastAsia"/>
        </w:rPr>
        <w:br/>
      </w:r>
      <w:r>
        <w:rPr>
          <w:rFonts w:hint="eastAsia"/>
        </w:rPr>
        <w:t>　　表 4： 环保型固体融雪剂行业发展有利因素分析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环保型固体融雪剂行业发展不利因素分析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进入环保型固体融雪剂行业壁垒</w:t>
      </w:r>
      <w:r>
        <w:rPr>
          <w:rFonts w:hint="eastAsia"/>
        </w:rPr>
        <w:br/>
      </w:r>
      <w:r>
        <w:rPr>
          <w:rFonts w:hint="eastAsia"/>
        </w:rPr>
        <w:t>　　表 7： 环保型固体融雪剂主要企业在国际市场占有率（按销量，2023-2026）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2025年环保型固体融雪剂主要企业在国际市场排名（按销量）&amp;（吨）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全球市场主要企业环保型固体融雪剂销量（2023-2026）&amp;（吨）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环保型固体融雪剂主要企业在国际市场占有率（按收入，2023-2026）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2025年环保型固体融雪剂主要企业在国际市场排名（按收入）&amp;（万元）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全球市场主要企业环保型固体融雪剂销售收入（2023-2026）&amp;（万元）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全球市场主要企业环保型固体融雪剂销售价格（2023-2026）&amp;（元/吨）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环保型固体融雪剂主要企业在中国市场占有率（按销量，2023-2026）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2025年环保型固体融雪剂主要企业在中国市场排名（按销量）&amp;（吨）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中国市场主要企业环保型固体融雪剂销量（2023-2026）&amp;（吨）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环保型固体融雪剂主要企业在中国市场占有率（按收入，2023-2026）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2025年环保型固体融雪剂主要企业在中国市场排名（按收入）&amp;（万元）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中国市场主要企业环保型固体融雪剂销售收入（2023-2026）&amp;（万元）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全球主要厂商环保型固体融雪剂总部及产地分布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全球主要厂商成立时间及环保型固体融雪剂商业化日期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全球主要厂商环保型固体融雪剂产品类型及应用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2025年全球环保型固体融雪剂主要厂商市场地位（第一梯队、第二梯队和第三梯队）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全球环保型固体融雪剂市场投资、并购等现状分析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全球主要地区环保型固体融雪剂产量增速（CAGR）：（2021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全球主要地区环保型固体融雪剂产量（2021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全球主要地区环保型固体融雪剂产量（2021-2026）&amp;（吨）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全球主要地区环保型固体融雪剂产量（2027-2032）&amp;（吨）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全球主要地区环保型固体融雪剂产量市场份额（2021-2026）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全球主要地区环保型固体融雪剂产量市场份额（2027-2032）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中国市场环保型固体融雪剂产量、销量、进出口（2021-2026）&amp;（吨）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中国市场环保型固体融雪剂产量、销量、进出口预测（2027-2032）&amp;（吨）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全球主要地区环保型固体融雪剂销售收入增速：（2021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全球主要地区环保型固体融雪剂销售收入（2021-2026）&amp;（万元）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全球主要地区环保型固体融雪剂销售收入市场份额（2021-2026）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全球主要地区环保型固体融雪剂收入（2027-2032）&amp;（万元）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全球主要地区环保型固体融雪剂收入市场份额（2027-2032）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全球主要地区环保型固体融雪剂销量（吨）：2021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全球主要地区环保型固体融雪剂销量（2021-2026）&amp;（吨）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全球主要地区环保型固体融雪剂销量市场份额（2021-2026）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全球主要地区环保型固体融雪剂销量（2027-2032）&amp;（吨）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全球主要地区环保型固体融雪剂销量份额（2027-2032）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环保型固体融雪剂销量（吨）、收入（万元）、价格（元/吨）及毛利率（2021-2026）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环保型固体融雪剂销量（吨）、收入（万元）、价格（元/吨）及毛利率（2021-2026）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环保型固体融雪剂销量（吨）、收入（万元）、价格（元/吨）及毛利率（2021-2026）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环保型固体融雪剂销量（吨）、收入（万元）、价格（元/吨）及毛利率（2021-2026）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环保型固体融雪剂销量（吨）、收入（万元）、价格（元/吨）及毛利率（2021-2026）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环保型固体融雪剂销量（吨）、收入（万元）、价格（元/吨）及毛利率（2021-2026）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环保型固体融雪剂销量（吨）、收入（万元）、价格（元/吨）及毛利率（2021-2026）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环保型固体融雪剂销量（吨）、收入（万元）、价格（元/吨）及毛利率（2021-2026）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环保型固体融雪剂销量（吨）、收入（万元）、价格（元/吨）及毛利率（2021-2026）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环保型固体融雪剂销量（吨）、收入（万元）、价格（元/吨）及毛利率（2021-2026）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环保型固体融雪剂销量（吨）、收入（万元）、价格（元/吨）及毛利率（2021-2026）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环保型固体融雪剂销量（吨）、收入（万元）、价格（元/吨）及毛利率（2021-2026）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环保型固体融雪剂销量（吨）、收入（万元）、价格（元/吨）及毛利率（2021-2026）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环保型固体融雪剂生产基地、销售区域、竞争对手及市场地位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环保型固体融雪剂产品规格、参数及市场应用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环保型固体融雪剂销量（吨）、收入（万元）、价格（元/吨）及毛利率（2021-2026）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全球不同产品类型环保型固体融雪剂销量（2021-2026）&amp;（吨）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全球不同产品类型环保型固体融雪剂销量市场份额（2021-2026）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全球不同产品类型环保型固体融雪剂销量预测（2027-2032）&amp;（吨）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全球市场不同产品类型环保型固体融雪剂销量市场份额预测（2027-2032）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全球不同产品类型环保型固体融雪剂收入（2021-2026）&amp;（万元）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全球不同产品类型环保型固体融雪剂收入市场份额（2021-2026）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全球不同产品类型环保型固体融雪剂收入预测（2027-2032）&amp;（万元）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全球不同产品类型环保型固体融雪剂收入市场份额预测（2027-2032）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中国不同产品类型环保型固体融雪剂销量（2021-2026）&amp;（吨）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中国不同产品类型环保型固体融雪剂销量市场份额（2021-2026）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中国不同产品类型环保型固体融雪剂销量预测（2027-2032）&amp;（吨）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全球市场不同产品类型环保型固体融雪剂销量市场份额预测（2027-2032）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中国不同产品类型环保型固体融雪剂收入（2021-2026）&amp;（万元）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中国不同产品类型环保型固体融雪剂收入市场份额（2021-2026）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中国不同产品类型环保型固体融雪剂收入预测（2027-2032）&amp;（万元）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中国不同产品类型环保型固体融雪剂收入市场份额预测（2027-2032）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全球不同应用环保型固体融雪剂销量（2021-2026）&amp;（吨）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全球不同应用环保型固体融雪剂销量市场份额（2021-2026）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全球不同应用环保型固体融雪剂销量预测（2027-2032）&amp;（吨）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全球市场不同应用环保型固体融雪剂销量市场份额预测（2027-2032）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全球不同应用环保型固体融雪剂收入（2021-2026）&amp;（万元）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全球不同应用环保型固体融雪剂收入市场份额（2021-2026）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全球不同应用环保型固体融雪剂收入预测（2027-2032）&amp;（万元）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全球不同应用环保型固体融雪剂收入市场份额预测（2027-2032）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中国不同应用环保型固体融雪剂销量（2021-2026）&amp;（吨）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中国不同应用环保型固体融雪剂销量市场份额（2021-2026）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中国不同应用环保型固体融雪剂销量预测（2027-2032）&amp;（吨）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中国市场不同应用环保型固体融雪剂销量市场份额预测（2027-2032）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中国不同应用环保型固体融雪剂收入（2021-2026）&amp;（万元）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中国不同应用环保型固体融雪剂收入市场份额（2021-2026）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中国不同应用环保型固体融雪剂收入预测（2027-2032）&amp;（万元）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中国不同应用环保型固体融雪剂收入市场份额预测（2027-2032）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环保型固体融雪剂行业发展趋势</w:t>
      </w:r>
      <w:r>
        <w:rPr>
          <w:rFonts w:hint="eastAsia"/>
        </w:rPr>
        <w:br/>
      </w:r>
      <w:r>
        <w:rPr>
          <w:rFonts w:hint="eastAsia"/>
        </w:rPr>
        <w:t>　　表 146： 环保型固体融雪剂行业主要驱动因素</w:t>
      </w:r>
      <w:r>
        <w:rPr>
          <w:rFonts w:hint="eastAsia"/>
        </w:rPr>
        <w:br/>
      </w:r>
      <w:r>
        <w:rPr>
          <w:rFonts w:hint="eastAsia"/>
        </w:rPr>
        <w:t>　　表 147： 环保型固体融雪剂行业供应链分析</w:t>
      </w:r>
      <w:r>
        <w:rPr>
          <w:rFonts w:hint="eastAsia"/>
        </w:rPr>
        <w:br/>
      </w:r>
      <w:r>
        <w:rPr>
          <w:rFonts w:hint="eastAsia"/>
        </w:rPr>
        <w:t>　　表 148： 环保型固体融雪剂上游原料供应商</w:t>
      </w:r>
      <w:r>
        <w:rPr>
          <w:rFonts w:hint="eastAsia"/>
        </w:rPr>
        <w:br/>
      </w:r>
      <w:r>
        <w:rPr>
          <w:rFonts w:hint="eastAsia"/>
        </w:rPr>
        <w:t>　　表 149： 环保型固体融雪剂主要地区不同应用客户分析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环保型固体融雪剂典型经销商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环保型固体融雪剂产品图片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全球不同产品类型环保型固体融雪剂销售额2021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全球不同产品类型环保型固体融雪剂市场份额2025 &amp; 2032</w:t>
      </w:r>
      <w:r>
        <w:rPr>
          <w:rFonts w:hint="eastAsia"/>
        </w:rPr>
        <w:br/>
      </w:r>
      <w:r>
        <w:rPr>
          <w:rFonts w:hint="eastAsia"/>
        </w:rPr>
        <w:t>　　图 4： 氯化钾产品图片</w:t>
      </w:r>
      <w:r>
        <w:rPr>
          <w:rFonts w:hint="eastAsia"/>
        </w:rPr>
        <w:br/>
      </w:r>
      <w:r>
        <w:rPr>
          <w:rFonts w:hint="eastAsia"/>
        </w:rPr>
        <w:t>　　图 5： 氯化钙产品图片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全球不同应用环保型固体融雪剂市场份额2025 &amp; 2032</w:t>
      </w:r>
      <w:r>
        <w:rPr>
          <w:rFonts w:hint="eastAsia"/>
        </w:rPr>
        <w:br/>
      </w:r>
      <w:r>
        <w:rPr>
          <w:rFonts w:hint="eastAsia"/>
        </w:rPr>
        <w:t>　　图 9： 城市道路</w:t>
      </w:r>
      <w:r>
        <w:rPr>
          <w:rFonts w:hint="eastAsia"/>
        </w:rPr>
        <w:br/>
      </w:r>
      <w:r>
        <w:rPr>
          <w:rFonts w:hint="eastAsia"/>
        </w:rPr>
        <w:t>　　图 10： 高速公路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2025年全球前五大生产商环保型固体融雪剂市场份额</w:t>
      </w:r>
      <w:r>
        <w:rPr>
          <w:rFonts w:hint="eastAsia"/>
        </w:rPr>
        <w:br/>
      </w:r>
      <w:r>
        <w:rPr>
          <w:rFonts w:hint="eastAsia"/>
        </w:rPr>
        <w:t>　　图 13： 2025年全球环保型固体融雪剂第一梯队、第二梯队和第三梯队厂商及市场份额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全球环保型固体融雪剂产能、产量、产能利用率及发展趋势（2021-2032）&amp;（吨）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全球环保型固体融雪剂产量、需求量及发展趋势（2021-2032）&amp;（吨）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全球主要地区环保型固体融雪剂产量市场份额（2021-2032）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中国环保型固体融雪剂产能、产量、产能利用率及发展趋势（2021-2032）&amp;（吨）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中国环保型固体融雪剂产量、市场需求量及发展趋势（2021-2032）&amp;（吨）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全球环保型固体融雪剂市场销售额及增长率：（2021-2032）&amp;（万元）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全球市场环保型固体融雪剂市场规模：2021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全球市场环保型固体融雪剂销量及增长率（2021-2032）&amp;（吨）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全球市场环保型固体融雪剂价格趋势（2021-2032）&amp;（元/吨）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全球主要地区环保型固体融雪剂销售收入（2021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全球主要地区环保型固体融雪剂销售收入市场份额（2021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北美市场环保型固体融雪剂销量及增长率（2021-2032）&amp;（吨）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北美市场环保型固体融雪剂收入及增长率（2021-2032）&amp;（万元）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欧洲市场环保型固体融雪剂销量及增长率（2021-2032）&amp;（吨）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欧洲市场环保型固体融雪剂收入及增长率（2021-2032）&amp;（万元）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中国市场环保型固体融雪剂销量及增长率（2021-2032）&amp;（吨）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中国市场环保型固体融雪剂收入及增长率（2021-2032）&amp;（万元）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日本市场环保型固体融雪剂销量及增长率（2021-2032）&amp;（吨）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日本市场环保型固体融雪剂收入及增长率（2021-2032）&amp;（万元）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东南亚市场环保型固体融雪剂销量及增长率（2021-2032）&amp;（吨）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东南亚市场环保型固体融雪剂收入及增长率（2021-2032）&amp;（万元）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印度市场环保型固体融雪剂销量及增长率（2021-2032）&amp;（吨）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印度市场环保型固体融雪剂收入及增长率（2021-2032）&amp;（万元）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南美市场环保型固体融雪剂销量及增长率（2021-2032）&amp;（吨）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南美市场环保型固体融雪剂收入及增长率（2021-2032）&amp;（万元）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中东市场环保型固体融雪剂销量及增长率（2021-2032）&amp;（吨）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中东市场环保型固体融雪剂收入及增长率（2021-2032）&amp;（万元）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全球不同产品类型环保型固体融雪剂价格走势（2021-2032）&amp;（元/吨）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全球不同应用环保型固体融雪剂价格走势（2021-2032）&amp;（元/吨）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环保型固体融雪剂中国企业SWOT分析</w:t>
      </w:r>
      <w:r>
        <w:rPr>
          <w:rFonts w:hint="eastAsia"/>
        </w:rPr>
        <w:br/>
      </w:r>
      <w:r>
        <w:rPr>
          <w:rFonts w:hint="eastAsia"/>
        </w:rPr>
        <w:t>　　图 44： 环保型固体融雪剂产业链</w:t>
      </w:r>
      <w:r>
        <w:rPr>
          <w:rFonts w:hint="eastAsia"/>
        </w:rPr>
        <w:br/>
      </w:r>
      <w:r>
        <w:rPr>
          <w:rFonts w:hint="eastAsia"/>
        </w:rPr>
        <w:t>　　图 45： 环保型固体融雪剂行业采购模式分析</w:t>
      </w:r>
      <w:r>
        <w:rPr>
          <w:rFonts w:hint="eastAsia"/>
        </w:rPr>
        <w:br/>
      </w:r>
      <w:r>
        <w:rPr>
          <w:rFonts w:hint="eastAsia"/>
        </w:rPr>
        <w:t>　　图 46： 环保型固体融雪剂行业生产模式</w:t>
      </w:r>
      <w:r>
        <w:rPr>
          <w:rFonts w:hint="eastAsia"/>
        </w:rPr>
        <w:br/>
      </w:r>
      <w:r>
        <w:rPr>
          <w:rFonts w:hint="eastAsia"/>
        </w:rPr>
        <w:t>　　图 47： 环保型固体融雪剂行业销售模式分析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e3c2e7f6e4828" w:history="1">
        <w:r>
          <w:rPr>
            <w:rStyle w:val="Hyperlink"/>
          </w:rPr>
          <w:t>全球与中国环保型固体融雪剂行业市场分析及发展前景预测报告（2026-2032年）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e3c2e7f6e4828" w:history="1">
        <w:r>
          <w:rPr>
            <w:rStyle w:val="Hyperlink"/>
          </w:rPr>
          <w:t>https://www.20087.com/7/19/HuanBaoXingGuTiRongXueJiShiChangQianJing.html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c4c4091b14f33" w:history="1">
      <w:r>
        <w:rPr>
          <w:rStyle w:val="Hyperlink"/>
        </w:rPr>
        <w:t>全球与中国环保型固体融雪剂行业市场分析及发展前景预测报告（2026-2032年）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HuanBaoXingGuTiRongXueJiShiChangQianJing.html" TargetMode="External" Id="Re9fe3c2e7f6e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HuanBaoXingGuTiRongXueJiShiChangQianJing.html" TargetMode="External" Id="R23ac4c4091b1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2026-03-23T23:30:19Z</dcterms:created>
  <dcterms:modified xsi:type="dcterms:W3CDTF">2026-03-24T00:30:19Z</dcterms:modified>
  <dc:subject>全球与中国环保型固体融雪剂行业市场分析及发展前景预测报告（2026-2032年）</dc:subject>
  <dc:title>全球与中国环保型固体融雪剂行业市场分析及发展前景预测报告（2026-2032年）</dc:title>
  <cp:keywords>全球与中国环保型固体融雪剂行业市场分析及发展前景预测报告（2026-2032年）</cp:keywords>
  <dc:description>全球与中国环保型固体融雪剂行业市场分析及发展前景预测报告（2026-2032年）</dc:description>
</cp:coreProperties>
</file>