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478c09a3f48d6" w:history="1">
              <w:r>
                <w:rPr>
                  <w:rStyle w:val="Hyperlink"/>
                </w:rPr>
                <w:t>全球与中国盲文板发展现状及前景趋势分析报告（2026-2032年）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478c09a3f48d6" w:history="1">
              <w:r>
                <w:rPr>
                  <w:rStyle w:val="Hyperlink"/>
                </w:rPr>
                <w:t>全球与中国盲文板发展现状及前景趋势分析报告（2026-2032年）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478c09a3f48d6" w:history="1">
                <w:r>
                  <w:rPr>
                    <w:rStyle w:val="Hyperlink"/>
                  </w:rPr>
                  <w:t>https://www.20087.com/7/19/MangWenBanDeQianJingQuShi.html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盲文板是一种专为视障人士设计的学习和沟通工具，通过凸起的小点形成盲文字符，使用户可以通过触摸阅读文字信息。盲文板广泛应用于教育、图书馆、公共服务机构等场所，帮助视障人士获取知识和参与社会活动。近年来，随着无障碍设施建设的推进和社会对残障人士权益关注的增加，盲文板的重要性日益凸显。除了传统的纸质盲文板外，电子盲文板也逐渐兴起，提供了更多的互动功能和便捷性。然而，尽管盲文板在提升视障人士生活质量方面发挥了重要作用，但其制作成本较高且学习门槛较难跨越，限制了更广泛的普及。</w:t>
      </w:r>
      <w:r>
        <w:rPr>
          <w:rFonts w:hint="eastAsia"/>
        </w:rPr>
        <w:br/>
      </w:r>
      <w:r>
        <w:rPr>
          <w:rFonts w:hint="eastAsia"/>
        </w:rPr>
        <w:t>　　未来，随着信息技术和人工智能技术的发展，盲文板将变得更加智能化和多功能化，例如结合语音识别和合成技术，实现盲文与语音之间的即时转换，为用户提供更加直观的信息获取方式。市场调研网指出，此外，随着柔性显示技术的进步，可折叠或卷曲的电子盲文板将成为可能，大大提高了携带便利性和使用灵活性。长远来看，随着全球范围内对包容性和平等权利追求的增加，盲文板将在更多领域找到应用场景，如在智慧城市建设、远程教育平台中发挥重要作用，促进视障人士更好地融入社会生活，推动无障碍技术的创新与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f478c09a3f48d6" w:history="1">
        <w:r>
          <w:rPr>
            <w:rStyle w:val="Hyperlink"/>
          </w:rPr>
          <w:t>全球与中国盲文板发展现状及前景趋势分析报告（2026-2032年）</w:t>
        </w:r>
      </w:hyperlink>
      <w:r>
        <w:rPr>
          <w:rFonts w:hint="eastAsia"/>
        </w:rPr>
        <w:t>》，2025年盲文板行业市场规模达 亿元，预计2032年市场规模将达 亿元，期间年均复合增长率（CAGR）达 %。报告系统分析了盲文板行业的现状，全面梳理了盲文板市场需求、市场规模、产业链结构及价格体系，详细解读了盲文板细分市场特点。报告结合权威数据，科学预测了盲文板市场前景与发展趋势，客观分析了品牌竞争格局、市场集中度及重点企业的运营表现，并指出了盲文板行业面临的机遇与风险。为盲文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按产品类型细分，全球盲文板市场规模2021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按应用细分，全球盲文板市场规模2021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教育</w:t>
      </w:r>
      <w:r>
        <w:rPr>
          <w:rFonts w:hint="eastAsia"/>
        </w:rPr>
        <w:br/>
      </w:r>
      <w:r>
        <w:rPr>
          <w:rFonts w:hint="eastAsia"/>
        </w:rPr>
        <w:t>　　　　1.4.3 图书馆</w:t>
      </w:r>
      <w:r>
        <w:rPr>
          <w:rFonts w:hint="eastAsia"/>
        </w:rPr>
        <w:br/>
      </w:r>
      <w:r>
        <w:rPr>
          <w:rFonts w:hint="eastAsia"/>
        </w:rPr>
        <w:t>　　　　1.4.4 信息获取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盲文板行业发展总体概况</w:t>
      </w:r>
      <w:r>
        <w:rPr>
          <w:rFonts w:hint="eastAsia"/>
        </w:rPr>
        <w:br/>
      </w:r>
      <w:r>
        <w:rPr>
          <w:rFonts w:hint="eastAsia"/>
        </w:rPr>
        <w:t>　　　　1.5.2 盲文板行业发展主要特点</w:t>
      </w:r>
      <w:r>
        <w:rPr>
          <w:rFonts w:hint="eastAsia"/>
        </w:rPr>
        <w:br/>
      </w:r>
      <w:r>
        <w:rPr>
          <w:rFonts w:hint="eastAsia"/>
        </w:rPr>
        <w:t>　　　　1.5.3 盲文板行业发展影响因素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盲文板有利因素</w:t>
      </w:r>
      <w:r>
        <w:rPr>
          <w:rFonts w:hint="eastAsia"/>
        </w:rPr>
        <w:br/>
      </w:r>
      <w:r>
        <w:rPr>
          <w:rFonts w:hint="eastAsia"/>
        </w:rPr>
        <w:t>　　　　1.5.3 .2 盲文板不利因素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全球市场，近三年盲文板主要企业占有率及排名（按销量）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盲文板主要企业在国际市场占有率（按销量，2023-2026）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2025年盲文板主要企业在国际市场排名（按销量）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全球市场主要企业盲文板销量（2023-2026）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全球市场，近三年盲文板主要企业占有率及排名（按收入）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盲文板主要企业在国际市场占有率（按收入，2023-2026）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2025年盲文板主要企业在国际市场排名（按收入）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全球市场主要企业盲文板销售收入（2023-2026）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全球市场主要企业盲文板销售价格（2023-2026）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中国市场，近三年盲文板主要企业占有率及排名（按销量）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盲文板主要企业在中国市场占有率（按销量，2023-2026）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2025年盲文板主要企业在中国市场排名（按销量）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中国市场主要企业盲文板销量（2023-2026）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中国市场，近三年盲文板主要企业占有率及排名（按收入）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盲文板主要企业在中国市场占有率（按收入，2023-2026）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2025年盲文板主要企业在中国市场排名（按收入）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中国市场主要企业盲文板销售收入（2023-2026）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全球主要厂商盲文板总部及产地分布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全球主要厂商成立时间及盲文板商业化日期</w:t>
      </w:r>
      <w:r>
        <w:rPr>
          <w:rFonts w:hint="eastAsia"/>
        </w:rPr>
        <w:br/>
      </w:r>
      <w:r>
        <w:rPr>
          <w:rFonts w:hint="eastAsia"/>
        </w:rPr>
        <w:t>　　2.8 全球主要厂商盲文板产品类型及应用</w:t>
      </w:r>
      <w:r>
        <w:rPr>
          <w:rFonts w:hint="eastAsia"/>
        </w:rPr>
        <w:br/>
      </w:r>
      <w:r>
        <w:rPr>
          <w:rFonts w:hint="eastAsia"/>
        </w:rPr>
        <w:t>　　2.9 盲文板行业集中度、竞争程度分析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盲文板行业集中度分析：2025年全球Top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全球盲文板第一梯队、第二梯队和第三梯队生产商（品牌）及市场份额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全球盲文板总体规模分析</w:t>
      </w:r>
      <w:r>
        <w:rPr>
          <w:rFonts w:hint="eastAsia"/>
        </w:rPr>
        <w:br/>
      </w:r>
      <w:r>
        <w:rPr>
          <w:rFonts w:hint="eastAsia"/>
        </w:rPr>
        <w:t>　　3.1 全球盲文板供需现状及预测（2021-2032）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全球盲文板产能、产量、产能利用率及发展趋势（2021-2032）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全球盲文板产量、需求量及发展趋势（2021-2032）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全球主要地区盲文板产量及发展趋势（2021-2032）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全球主要地区盲文板产量（2021-2026）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全球主要地区盲文板产量（2027-2032）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全球主要地区盲文板产量市场份额（2021-2032）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中国盲文板供需现状及预测（2021-2032）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中国盲文板产能、产量、产能利用率及发展趋势（2021-2032）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中国盲文板产量、市场需求量及发展趋势（2021-2032）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中国市场盲文板进出口（2021-2032）</w:t>
      </w:r>
      <w:r>
        <w:rPr>
          <w:rFonts w:hint="eastAsia"/>
        </w:rPr>
        <w:br/>
      </w:r>
      <w:r>
        <w:rPr>
          <w:rFonts w:hint="eastAsia"/>
        </w:rPr>
        <w:t>　　3.4 全球盲文板销量及销售额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全球市场盲文板销售额（2021-2032）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全球市场盲文板销量（2021-2032）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全球市场盲文板价格趋势（2021-2032）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全球盲文板主要地区分析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全球主要地区盲文板市场规模分析：2021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全球主要地区盲文板销售收入及市场份额（2021-2026）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全球主要地区盲文板销售收入预测（2027-2032）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全球主要地区盲文板销量分析：2021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全球主要地区盲文板销量及市场份额（2021-2026）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全球主要地区盲文板销量及市场份额预测（2027-2032）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北美市场盲文板销量、收入及增长率（2021-2032）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欧洲市场盲文板销量、收入及增长率（2021-2032）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中国市场盲文板销量、收入及增长率（2021-2032）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日本市场盲文板销量、收入及增长率（2021-2032）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东南亚市场盲文板销量、收入及增长率（2021-2032）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印度市场盲文板销量、收入及增长率（2021-2032）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南美市场盲文板销量、收入及增长率（2021-2032）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中东市场盲文板销量、收入及增长率（2021-2032）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重点企业（1）基本信息、盲文板生产基地、销售区域、竞争对手及市场地位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盲文板产品规格、参数及市场应用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盲文板销量、收入、价格及毛利率（2021-2026）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重点企业（2）基本信息、盲文板生产基地、销售区域、竞争对手及市场地位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盲文板产品规格、参数及市场应用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盲文板销量、收入、价格及毛利率（2021-2026）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重点企业（3）基本信息、盲文板生产基地、销售区域、竞争对手及市场地位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盲文板产品规格、参数及市场应用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盲文板销量、收入、价格及毛利率（2021-2026）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重点企业（4）基本信息、盲文板生产基地、销售区域、竞争对手及市场地位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盲文板产品规格、参数及市场应用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盲文板销量、收入、价格及毛利率（2021-2026）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重点企业（5）基本信息、盲文板生产基地、销售区域、竞争对手及市场地位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盲文板产品规格、参数及市场应用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盲文板销量、收入、价格及毛利率（2021-2026）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重点企业（6）基本信息、盲文板生产基地、销售区域、竞争对手及市场地位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盲文板产品规格、参数及市场应用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盲文板销量、收入、价格及毛利率（2021-2026）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重点企业（7）基本信息、盲文板生产基地、销售区域、竞争对手及市场地位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盲文板产品规格、参数及市场应用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盲文板销量、收入、价格及毛利率（2021-2026）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重点企业（8）基本信息、盲文板生产基地、销售区域、竞争对手及市场地位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盲文板产品规格、参数及市场应用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盲文板销量、收入、价格及毛利率（2021-2026）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重点企业（9）基本信息、盲文板生产基地、销售区域、竞争对手及市场地位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盲文板产品规格、参数及市场应用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盲文板销量、收入、价格及毛利率（2021-2026）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重点企业（10）基本信息、盲文板生产基地、销售区域、竞争对手及市场地位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盲文板产品规格、参数及市场应用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盲文板销量、收入、价格及毛利率（2021-2026）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重点企业（11）基本信息、盲文板生产基地、销售区域、竞争对手及市场地位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盲文板产品规格、参数及市场应用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盲文板销量、收入、价格及毛利率（2021-2026）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重点企业（12）基本信息、盲文板生产基地、销售区域、竞争对手及市场地位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盲文板产品规格、参数及市场应用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盲文板销量、收入、价格及毛利率（2021-2026）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重点企业（13）基本信息、盲文板生产基地、销售区域、竞争对手及市场地位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盲文板产品规格、参数及市场应用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盲文板销量、收入、价格及毛利率（2021-2026）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重点企业（14）基本信息、盲文板生产基地、销售区域、竞争对手及市场地位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盲文板产品规格、参数及市场应用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盲文板销量、收入、价格及毛利率（2021-2026）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重点企业（15）基本信息、盲文板生产基地、销售区域、竞争对手及市场地位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盲文板产品规格、参数及市场应用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盲文板销量、收入、价格及毛利率（2021-2026）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重点企业（16）基本信息、盲文板生产基地、销售区域、竞争对手及市场地位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盲文板产品规格、参数及市场应用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盲文板销量、收入、价格及毛利率（2021-2026）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重点企业（17）基本信息、盲文板生产基地、销售区域、竞争对手及市场地位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盲文板产品规格、参数及市场应用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盲文板销量、收入、价格及毛利率（2021-2026）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重点企业（18）基本信息、盲文板生产基地、销售区域、竞争对手及市场地位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盲文板产品规格、参数及市场应用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盲文板销量、收入、价格及毛利率（2021-2026）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不同产品类型盲文板分析</w:t>
      </w:r>
      <w:r>
        <w:rPr>
          <w:rFonts w:hint="eastAsia"/>
        </w:rPr>
        <w:br/>
      </w:r>
      <w:r>
        <w:rPr>
          <w:rFonts w:hint="eastAsia"/>
        </w:rPr>
        <w:t>　　6.1 全球不同产品类型盲文板销量（2021-2032）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全球不同产品类型盲文板销量及市场份额（2021-2026）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全球不同产品类型盲文板销量预测（2027-2032）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全球不同产品类型盲文板收入（2021-2032）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全球不同产品类型盲文板收入及市场份额（2021-2026）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全球不同产品类型盲文板收入预测（2027-2032）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全球不同产品类型盲文板价格走势（2021-2032）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中国不同产品类型盲文板销量（2021-2032）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中国不同产品类型盲文板销量及市场份额（2021-2026）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中国不同产品类型盲文板销量预测（2027-2032）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中国不同产品类型盲文板收入（2021-2032）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中国不同产品类型盲文板收入及市场份额（2021-2026）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中国不同产品类型盲文板收入预测（2027-2032）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不同应用盲文板分析</w:t>
      </w:r>
      <w:r>
        <w:rPr>
          <w:rFonts w:hint="eastAsia"/>
        </w:rPr>
        <w:br/>
      </w:r>
      <w:r>
        <w:rPr>
          <w:rFonts w:hint="eastAsia"/>
        </w:rPr>
        <w:t>　　7.1 全球不同应用盲文板销量（2021-2032）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全球不同应用盲文板销量及市场份额（2021-2026）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全球不同应用盲文板销量预测（2027-2032）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全球不同应用盲文板收入（2021-2032）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全球不同应用盲文板收入及市场份额（2021-2026）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全球不同应用盲文板收入预测（2027-2032）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全球不同应用盲文板价格走势（2021-2032）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中国不同应用盲文板销量（2021-2032）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中国不同应用盲文板销量及市场份额（2021-2026）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中国不同应用盲文板销量预测（2027-2032）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中国不同应用盲文板收入（2021-2032）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中国不同应用盲文板收入及市场份额（2021-2026）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中国不同应用盲文板收入预测（2027-2032）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盲文板行业发展趋势</w:t>
      </w:r>
      <w:r>
        <w:rPr>
          <w:rFonts w:hint="eastAsia"/>
        </w:rPr>
        <w:br/>
      </w:r>
      <w:r>
        <w:rPr>
          <w:rFonts w:hint="eastAsia"/>
        </w:rPr>
        <w:t>　　8.2 盲文板行业主要驱动因素</w:t>
      </w:r>
      <w:r>
        <w:rPr>
          <w:rFonts w:hint="eastAsia"/>
        </w:rPr>
        <w:br/>
      </w:r>
      <w:r>
        <w:rPr>
          <w:rFonts w:hint="eastAsia"/>
        </w:rPr>
        <w:t>　　8.3 盲文板中国企业SWOT分析</w:t>
      </w:r>
      <w:r>
        <w:rPr>
          <w:rFonts w:hint="eastAsia"/>
        </w:rPr>
        <w:br/>
      </w:r>
      <w:r>
        <w:rPr>
          <w:rFonts w:hint="eastAsia"/>
        </w:rPr>
        <w:t>　　8.4 中国盲文板行业政策环境分析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盲文板行业产业链简介</w:t>
      </w:r>
      <w:r>
        <w:rPr>
          <w:rFonts w:hint="eastAsia"/>
        </w:rPr>
        <w:br/>
      </w:r>
      <w:r>
        <w:rPr>
          <w:rFonts w:hint="eastAsia"/>
        </w:rPr>
        <w:t>　　　　9.1.1 盲文板行业供应链分析</w:t>
      </w:r>
      <w:r>
        <w:rPr>
          <w:rFonts w:hint="eastAsia"/>
        </w:rPr>
        <w:br/>
      </w:r>
      <w:r>
        <w:rPr>
          <w:rFonts w:hint="eastAsia"/>
        </w:rPr>
        <w:t>　　　　9.1.2 盲文板主要原料及供应情况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盲文板行业采购模式</w:t>
      </w:r>
      <w:r>
        <w:rPr>
          <w:rFonts w:hint="eastAsia"/>
        </w:rPr>
        <w:br/>
      </w:r>
      <w:r>
        <w:rPr>
          <w:rFonts w:hint="eastAsia"/>
        </w:rPr>
        <w:t>　　9.3 盲文板行业生产模式</w:t>
      </w:r>
      <w:r>
        <w:rPr>
          <w:rFonts w:hint="eastAsia"/>
        </w:rPr>
        <w:br/>
      </w:r>
      <w:r>
        <w:rPr>
          <w:rFonts w:hint="eastAsia"/>
        </w:rPr>
        <w:t>　　9.4 盲文板行业销售模式及销售渠道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按产品类型细分，全球盲文板市场规模2021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按应用细分，全球盲文板市场规模（CAGR）2021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盲文板行业发展主要特点</w:t>
      </w:r>
      <w:r>
        <w:rPr>
          <w:rFonts w:hint="eastAsia"/>
        </w:rPr>
        <w:br/>
      </w:r>
      <w:r>
        <w:rPr>
          <w:rFonts w:hint="eastAsia"/>
        </w:rPr>
        <w:t>　　表 4： 盲文板行业发展有利因素分析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盲文板行业发展不利因素分析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进入盲文板行业壁垒</w:t>
      </w:r>
      <w:r>
        <w:rPr>
          <w:rFonts w:hint="eastAsia"/>
        </w:rPr>
        <w:br/>
      </w:r>
      <w:r>
        <w:rPr>
          <w:rFonts w:hint="eastAsia"/>
        </w:rPr>
        <w:t>　　表 7： 盲文板主要企业在国际市场占有率（按销量，2023-2026）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2025年盲文板主要企业在国际市场排名（按销量）&amp;（千件）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全球市场主要企业盲文板销量（2023-2026）&amp;（千件）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盲文板主要企业在国际市场占有率（按收入，2023-2026）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2025年盲文板主要企业在国际市场排名（按收入）&amp;（万元）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全球市场主要企业盲文板销售收入（2023-2026）&amp;（万元）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全球市场主要企业盲文板销售价格（2023-2026）&amp;（元/件）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盲文板主要企业在中国市场占有率（按销量，2023-2026）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2025年盲文板主要企业在中国市场排名（按销量）&amp;（千件）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中国市场主要企业盲文板销量（2023-2026）&amp;（千件）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盲文板主要企业在中国市场占有率（按收入，2023-2026）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2025年盲文板主要企业在中国市场排名（按收入）&amp;（万元）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中国市场主要企业盲文板销售收入（2023-2026）&amp;（万元）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全球主要厂商盲文板总部及产地分布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全球主要厂商成立时间及盲文板商业化日期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全球主要厂商盲文板产品类型及应用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2025年全球盲文板主要厂商市场地位（第一梯队、第二梯队和第三梯队）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全球盲文板市场投资、并购等现状分析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全球主要地区盲文板产量增速（CAGR）：（2021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全球主要地区盲文板产量（2021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全球主要地区盲文板产量（2021-2026）&amp;（千件）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全球主要地区盲文板产量（2027-2032）&amp;（千件）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全球主要地区盲文板产量市场份额（2021-2026）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全球主要地区盲文板产量市场份额（2027-2032）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中国市场盲文板产量、销量、进出口（2021-2026）&amp;（千件）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中国市场盲文板产量、销量、进出口预测（2027-2032）&amp;（千件）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全球主要地区盲文板销售收入增速：（2021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全球主要地区盲文板销售收入（2021-2026）&amp;（万元）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全球主要地区盲文板销售收入市场份额（2021-2026）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全球主要地区盲文板收入（2027-2032）&amp;（万元）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全球主要地区盲文板收入市场份额（2027-2032）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全球主要地区盲文板销量（千件）：2021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全球主要地区盲文板销量（2021-2026）&amp;（千件）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全球主要地区盲文板销量市场份额（2021-2026）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全球主要地区盲文板销量（2027-2032）&amp;（千件）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全球主要地区盲文板销量份额（2027-2032）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盲文板生产基地、销售区域、竞争对手及市场地位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盲文板产品规格、参数及市场应用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盲文板销量（千件）、收入（万元）、价格（元/件）及毛利率（2021-2026）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盲文板生产基地、销售区域、竞争对手及市场地位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盲文板产品规格、参数及市场应用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盲文板销量（千件）、收入（万元）、价格（元/件）及毛利率（2021-2026）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盲文板生产基地、销售区域、竞争对手及市场地位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盲文板产品规格、参数及市场应用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盲文板销量（千件）、收入（万元）、价格（元/件）及毛利率（2021-2026）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盲文板生产基地、销售区域、竞争对手及市场地位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盲文板产品规格、参数及市场应用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盲文板销量（千件）、收入（万元）、价格（元/件）及毛利率（2021-2026）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盲文板生产基地、销售区域、竞争对手及市场地位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盲文板产品规格、参数及市场应用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盲文板销量（千件）、收入（万元）、价格（元/件）及毛利率（2021-2026）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盲文板生产基地、销售区域、竞争对手及市场地位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盲文板产品规格、参数及市场应用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盲文板销量（千件）、收入（万元）、价格（元/件）及毛利率（2021-2026）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盲文板生产基地、销售区域、竞争对手及市场地位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盲文板产品规格、参数及市场应用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盲文板销量（千件）、收入（万元）、价格（元/件）及毛利率（2021-2026）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盲文板生产基地、销售区域、竞争对手及市场地位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盲文板产品规格、参数及市场应用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盲文板销量（千件）、收入（万元）、价格（元/件）及毛利率（2021-2026）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盲文板生产基地、销售区域、竞争对手及市场地位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盲文板产品规格、参数及市场应用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盲文板销量（千件）、收入（万元）、价格（元/件）及毛利率（2021-2026）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盲文板生产基地、销售区域、竞争对手及市场地位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盲文板产品规格、参数及市场应用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盲文板销量（千件）、收入（万元）、价格（元/件）及毛利率（2021-2026）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盲文板生产基地、销售区域、竞争对手及市场地位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盲文板产品规格、参数及市场应用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盲文板销量（千件）、收入（万元）、价格（元/件）及毛利率（2021-2026）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盲文板生产基地、销售区域、竞争对手及市场地位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盲文板产品规格、参数及市场应用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盲文板销量（千件）、收入（万元）、价格（元/件）及毛利率（2021-2026）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盲文板生产基地、销售区域、竞争对手及市场地位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盲文板产品规格、参数及市场应用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盲文板销量（千件）、收入（万元）、价格（元/件）及毛利率（2021-2026）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盲文板生产基地、销售区域、竞争对手及市场地位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盲文板产品规格、参数及市场应用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盲文板销量（千件）、收入（万元）、价格（元/件）及毛利率（2021-2026）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盲文板生产基地、销售区域、竞争对手及市场地位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盲文板产品规格、参数及市场应用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盲文板销量（千件）、收入（万元）、价格（元/件）及毛利率（2021-2026）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盲文板生产基地、销售区域、竞争对手及市场地位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盲文板产品规格、参数及市场应用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盲文板销量（千件）、收入（万元）、价格（元/件）及毛利率（2021-2026）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盲文板生产基地、销售区域、竞争对手及市场地位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盲文板产品规格、参数及市场应用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盲文板销量（千件）、收入（万元）、价格（元/件）及毛利率（2021-2026）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盲文板生产基地、销售区域、竞争对手及市场地位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盲文板产品规格、参数及市场应用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盲文板销量（千件）、收入（万元）、价格（元/件）及毛利率（2021-2026）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全球不同产品类型盲文板销量（2021-2026）&amp;（千件）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全球不同产品类型盲文板销量市场份额（2021-2026）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全球不同产品类型盲文板销量预测（2027-2032）&amp;（千件）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全球市场不同产品类型盲文板销量市场份额预测（2027-2032）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全球不同产品类型盲文板收入（2021-2026）&amp;（万元）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全球不同产品类型盲文板收入市场份额（2021-2026）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全球不同产品类型盲文板收入预测（2027-2032）&amp;（万元）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全球不同产品类型盲文板收入市场份额预测（2027-2032）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中国不同产品类型盲文板销量（2021-2026）&amp;（千件）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中国不同产品类型盲文板销量市场份额（2021-2026）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中国不同产品类型盲文板销量预测（2027-2032）&amp;（千件）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全球市场不同产品类型盲文板销量市场份额预测（2027-2032）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中国不同产品类型盲文板收入（2021-2026）&amp;（万元）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中国不同产品类型盲文板收入市场份额（2021-2026）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中国不同产品类型盲文板收入预测（2027-2032）&amp;（万元）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中国不同产品类型盲文板收入市场份额预测（2027-2032）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全球不同应用盲文板销量（2021-2026）&amp;（千件）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全球不同应用盲文板销量市场份额（2021-2026）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全球不同应用盲文板销量预测（2027-2032）&amp;（千件）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全球市场不同应用盲文板销量市场份额预测（2027-2032）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全球不同应用盲文板收入（2021-2026）&amp;（万元）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全球不同应用盲文板收入市场份额（2021-2026）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全球不同应用盲文板收入预测（2027-2032）&amp;（万元）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全球不同应用盲文板收入市场份额预测（2027-2032）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中国不同应用盲文板销量（2021-2026）&amp;（千件）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中国不同应用盲文板销量市场份额（2021-2026）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中国不同应用盲文板销量预测（2027-2032）&amp;（千件）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中国市场不同应用盲文板销量市场份额预测（2027-2032）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中国不同应用盲文板收入（2021-2026）&amp;（万元）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中国不同应用盲文板收入市场份额（2021-2026）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中国不同应用盲文板收入预测（2027-2032）&amp;（万元）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中国不同应用盲文板收入市场份额预测（2027-2032）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盲文板行业发展趋势</w:t>
      </w:r>
      <w:r>
        <w:rPr>
          <w:rFonts w:hint="eastAsia"/>
        </w:rPr>
        <w:br/>
      </w:r>
      <w:r>
        <w:rPr>
          <w:rFonts w:hint="eastAsia"/>
        </w:rPr>
        <w:t>　　表 166： 盲文板行业主要驱动因素</w:t>
      </w:r>
      <w:r>
        <w:rPr>
          <w:rFonts w:hint="eastAsia"/>
        </w:rPr>
        <w:br/>
      </w:r>
      <w:r>
        <w:rPr>
          <w:rFonts w:hint="eastAsia"/>
        </w:rPr>
        <w:t>　　表 167： 盲文板行业供应链分析</w:t>
      </w:r>
      <w:r>
        <w:rPr>
          <w:rFonts w:hint="eastAsia"/>
        </w:rPr>
        <w:br/>
      </w:r>
      <w:r>
        <w:rPr>
          <w:rFonts w:hint="eastAsia"/>
        </w:rPr>
        <w:t>　　表 168： 盲文板上游原料供应商</w:t>
      </w:r>
      <w:r>
        <w:rPr>
          <w:rFonts w:hint="eastAsia"/>
        </w:rPr>
        <w:br/>
      </w:r>
      <w:r>
        <w:rPr>
          <w:rFonts w:hint="eastAsia"/>
        </w:rPr>
        <w:t>　　表 169： 盲文板主要地区不同应用客户分析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盲文板典型经销商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盲文板产品图片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全球不同产品类型盲文板销售额2021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全球不同产品类型盲文板市场份额2025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全球不同应用盲文板市场份额2025 &amp; 2032</w:t>
      </w:r>
      <w:r>
        <w:rPr>
          <w:rFonts w:hint="eastAsia"/>
        </w:rPr>
        <w:br/>
      </w:r>
      <w:r>
        <w:rPr>
          <w:rFonts w:hint="eastAsia"/>
        </w:rPr>
        <w:t>　　图 8： 教育</w:t>
      </w:r>
      <w:r>
        <w:rPr>
          <w:rFonts w:hint="eastAsia"/>
        </w:rPr>
        <w:br/>
      </w:r>
      <w:r>
        <w:rPr>
          <w:rFonts w:hint="eastAsia"/>
        </w:rPr>
        <w:t>　　图 9： 图书馆</w:t>
      </w:r>
      <w:r>
        <w:rPr>
          <w:rFonts w:hint="eastAsia"/>
        </w:rPr>
        <w:br/>
      </w:r>
      <w:r>
        <w:rPr>
          <w:rFonts w:hint="eastAsia"/>
        </w:rPr>
        <w:t>　　图 10： 信息获取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2025年全球前五大生产商盲文板市场份额</w:t>
      </w:r>
      <w:r>
        <w:rPr>
          <w:rFonts w:hint="eastAsia"/>
        </w:rPr>
        <w:br/>
      </w:r>
      <w:r>
        <w:rPr>
          <w:rFonts w:hint="eastAsia"/>
        </w:rPr>
        <w:t>　　图 13： 2025年全球盲文板第一梯队、第二梯队和第三梯队厂商及市场份额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全球盲文板产能、产量、产能利用率及发展趋势（2021-2032）&amp;（千件）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全球盲文板产量、需求量及发展趋势（2021-2032）&amp;（千件）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全球主要地区盲文板产量市场份额（2021-2032）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中国盲文板产能、产量、产能利用率及发展趋势（2021-2032）&amp;（千件）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中国盲文板产量、市场需求量及发展趋势（2021-2032）&amp;（千件）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全球盲文板市场销售额及增长率：（2021-2032）&amp;（万元）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全球市场盲文板市场规模：2021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全球市场盲文板销量及增长率（2021-2032）&amp;（千件）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全球市场盲文板价格趋势（2021-2032）&amp;（元/件）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全球主要地区盲文板销售收入（2021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全球主要地区盲文板销售收入市场份额（2021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北美市场盲文板销量及增长率（2021-2032）&amp;（千件）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北美市场盲文板收入及增长率（2021-2032）&amp;（万元）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欧洲市场盲文板销量及增长率（2021-2032）&amp;（千件）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欧洲市场盲文板收入及增长率（2021-2032）&amp;（万元）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中国市场盲文板销量及增长率（2021-2032）&amp;（千件）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中国市场盲文板收入及增长率（2021-2032）&amp;（万元）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日本市场盲文板销量及增长率（2021-2032）&amp;（千件）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日本市场盲文板收入及增长率（2021-2032）&amp;（万元）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东南亚市场盲文板销量及增长率（2021-2032）&amp;（千件）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东南亚市场盲文板收入及增长率（2021-2032）&amp;（万元）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印度市场盲文板销量及增长率（2021-2032）&amp;（千件）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印度市场盲文板收入及增长率（2021-2032）&amp;（万元）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南美市场盲文板销量及增长率（2021-2032）&amp;（千件）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南美市场盲文板收入及增长率（2021-2032）&amp;（万元）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中东市场盲文板销量及增长率（2021-2032）&amp;（千件）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中东市场盲文板收入及增长率（2021-2032）&amp;（万元）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全球不同产品类型盲文板价格走势（2021-2032）&amp;（元/件）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全球不同应用盲文板价格走势（2021-2032）&amp;（元/件）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盲文板中国企业SWOT分析</w:t>
      </w:r>
      <w:r>
        <w:rPr>
          <w:rFonts w:hint="eastAsia"/>
        </w:rPr>
        <w:br/>
      </w:r>
      <w:r>
        <w:rPr>
          <w:rFonts w:hint="eastAsia"/>
        </w:rPr>
        <w:t>　　图 44： 盲文板产业链</w:t>
      </w:r>
      <w:r>
        <w:rPr>
          <w:rFonts w:hint="eastAsia"/>
        </w:rPr>
        <w:br/>
      </w:r>
      <w:r>
        <w:rPr>
          <w:rFonts w:hint="eastAsia"/>
        </w:rPr>
        <w:t>　　图 45： 盲文板行业采购模式分析</w:t>
      </w:r>
      <w:r>
        <w:rPr>
          <w:rFonts w:hint="eastAsia"/>
        </w:rPr>
        <w:br/>
      </w:r>
      <w:r>
        <w:rPr>
          <w:rFonts w:hint="eastAsia"/>
        </w:rPr>
        <w:t>　　图 46： 盲文板行业生产模式</w:t>
      </w:r>
      <w:r>
        <w:rPr>
          <w:rFonts w:hint="eastAsia"/>
        </w:rPr>
        <w:br/>
      </w:r>
      <w:r>
        <w:rPr>
          <w:rFonts w:hint="eastAsia"/>
        </w:rPr>
        <w:t>　　图 47： 盲文板行业销售模式分析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478c09a3f48d6" w:history="1">
        <w:r>
          <w:rPr>
            <w:rStyle w:val="Hyperlink"/>
          </w:rPr>
          <w:t>全球与中国盲文板发展现状及前景趋势分析报告（2026-2032年）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478c09a3f48d6" w:history="1">
        <w:r>
          <w:rPr>
            <w:rStyle w:val="Hyperlink"/>
          </w:rPr>
          <w:t>https://www.20087.com/7/19/MangWenBanDeQianJingQuShi.html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热点：盲文板图片、盲文板从左面放还是右面放、盲文板周口市那里有卖的、盲文板从左面放还是右面放好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0b810bbb444cf" w:history="1">
      <w:r>
        <w:rPr>
          <w:rStyle w:val="Hyperlink"/>
        </w:rPr>
        <w:t>全球与中国盲文板发展现状及前景趋势分析报告（2026-2032年）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MangWenBanDeQianJingQuShi.html" TargetMode="External" Id="R70f478c09a3f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MangWenBanDeQianJingQuShi.html" TargetMode="External" Id="R3e40b810bbb4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2026-03-27T02:39:18Z</dcterms:created>
  <dcterms:modified xsi:type="dcterms:W3CDTF">2026-03-27T03:39:18Z</dcterms:modified>
  <dc:subject>全球与中国盲文板发展现状及前景趋势分析报告（2026-2032年）</dc:subject>
  <dc:title>全球与中国盲文板发展现状及前景趋势分析报告（2026-2032年）</dc:title>
  <cp:keywords>全球与中国盲文板发展现状及前景趋势分析报告（2026-2032年）</cp:keywords>
  <dc:description>全球与中国盲文板发展现状及前景趋势分析报告（2026-2032年）</dc:description>
</cp:coreProperties>
</file>