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e193eb5cc4b59" w:history="1">
              <w:r>
                <w:rPr>
                  <w:rStyle w:val="Hyperlink"/>
                </w:rPr>
                <w:t>2025-2031年中国硅胶猫砂行业发展全面调研与未来趋势报告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e193eb5cc4b59" w:history="1">
              <w:r>
                <w:rPr>
                  <w:rStyle w:val="Hyperlink"/>
                </w:rPr>
                <w:t>2025-2031年中国硅胶猫砂行业发展全面调研与未来趋势报告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e193eb5cc4b59" w:history="1">
                <w:r>
                  <w:rPr>
                    <w:rStyle w:val="Hyperlink"/>
                  </w:rPr>
                  <w:t>https://www.20087.com/7/89/GuiJiaoMaoShaHangYeQuShiFenXi.html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猫砂是一种新型宠物猫砂，近年来因其优异的吸水性和除臭能力受到宠物主人的青睐。相比于传统的土质猫砂，硅胶猫砂不易结块，清理方便，且可重复使用，对环境影响较小。随着宠物经济的兴起和宠物主对宠物生活质量的关注，硅胶猫砂市场呈现快速增长态势。同时，环保和可持续性成为产品开发的重要方向。</w:t>
      </w:r>
      <w:r>
        <w:rPr>
          <w:rFonts w:hint="eastAsia"/>
        </w:rPr>
        <w:br/>
      </w:r>
      <w:r>
        <w:rPr>
          <w:rFonts w:hint="eastAsia"/>
        </w:rPr>
        <w:t>　　未来，硅胶猫砂将更加注重环保材料和多功能性。研发使用可降解材料制成的硅胶猫砂，减少对环境的长期影响。同时，开发具有抗菌、除螨等附加功能的猫砂，提高宠物健康水平。此外，随着智能家居技术的发展，智能猫砂盆的出现将推动猫砂产品的智能化，如自动清理和气味控制功能，提升宠物主人的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e193eb5cc4b59" w:history="1">
        <w:r>
          <w:rPr>
            <w:rStyle w:val="Hyperlink"/>
          </w:rPr>
          <w:t>2025-2031年中国硅胶猫砂行业发展全面调研与未来趋势报告</w:t>
        </w:r>
      </w:hyperlink>
      <w:r>
        <w:rPr>
          <w:rFonts w:hint="eastAsia"/>
        </w:rPr>
        <w:t>》系统分析了硅胶猫砂行业的市场需求、市场规模及价格动态，全面梳理了硅胶猫砂产业链结构，并对硅胶猫砂细分市场进行了深入探究。报告基于详实数据，科学预测了硅胶猫砂市场前景与发展趋势，重点剖析了品牌竞争格局、市场集中度及重点企业的市场地位。通过SWOT分析，报告识别了行业面临的机遇与风险，并提出了针对性发展策略与建议，为硅胶猫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中国硅胶猫砂行业发展环境分析</w:t>
      </w:r>
      <w:r>
        <w:rPr>
          <w:rFonts w:hint="eastAsia"/>
        </w:rPr>
        <w:br/>
      </w:r>
      <w:r>
        <w:rPr>
          <w:rFonts w:hint="eastAsia"/>
        </w:rPr>
        <w:t>　　第一节 硅胶猫砂市场特征</w:t>
      </w:r>
      <w:r>
        <w:rPr>
          <w:rFonts w:hint="eastAsia"/>
        </w:rPr>
        <w:br/>
      </w:r>
      <w:r>
        <w:rPr>
          <w:rFonts w:hint="eastAsia"/>
        </w:rPr>
        <w:t>　　　　一、硅胶猫砂行业定义</w:t>
      </w:r>
      <w:r>
        <w:rPr>
          <w:rFonts w:hint="eastAsia"/>
        </w:rPr>
        <w:br/>
      </w:r>
      <w:r>
        <w:rPr>
          <w:rFonts w:hint="eastAsia"/>
        </w:rPr>
        <w:t>　　　　二、硅胶猫砂技术现状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二、硅胶猫砂行业相关政策分析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硅胶猫砂行业国内市场综述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2020-2025年中国硅胶猫砂行业供给状况及预测</w:t>
      </w:r>
      <w:r>
        <w:rPr>
          <w:rFonts w:hint="eastAsia"/>
        </w:rPr>
        <w:br/>
      </w:r>
      <w:r>
        <w:rPr>
          <w:rFonts w:hint="eastAsia"/>
        </w:rPr>
        <w:t>　　　　一、硅胶猫砂行业总体规模</w:t>
      </w:r>
      <w:r>
        <w:rPr>
          <w:rFonts w:hint="eastAsia"/>
        </w:rPr>
        <w:br/>
      </w:r>
      <w:r>
        <w:rPr>
          <w:rFonts w:hint="eastAsia"/>
        </w:rPr>
        <w:t>　　　　二、硅胶猫砂行业重点区域分布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三、2020-2025年硅胶猫砂行业供给情况分析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2020-2025年中国硅胶猫砂行业市场需求分析及预测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一、中国硅胶猫砂行业市场需求特点</w:t>
      </w:r>
      <w:r>
        <w:rPr>
          <w:rFonts w:hint="eastAsia"/>
        </w:rPr>
        <w:br/>
      </w:r>
      <w:r>
        <w:rPr>
          <w:rFonts w:hint="eastAsia"/>
        </w:rPr>
        <w:t>　　　　二、硅胶猫砂行业主要地域分布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三、2020-2025年硅胶猫砂行业市场需求状况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2025-2031年中国硅胶猫砂供需平衡预测</w:t>
      </w:r>
      <w:r>
        <w:rPr>
          <w:rFonts w:hint="eastAsia"/>
        </w:rPr>
        <w:br/>
      </w:r>
      <w:r>
        <w:rPr>
          <w:rFonts w:hint="eastAsia"/>
        </w:rPr>
        <w:t>　　第四节 中国硅胶猫砂产品市场价格趋势分析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一、中国硅胶猫砂产品2020-2025年市场价格回顾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二、中国硅胶猫砂产品当前市场价格及分析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三、影响硅胶猫砂产品市场价格因素分析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四、2025-2031年中国硅胶猫砂产品市场价格走势预测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中国硅胶猫砂市场规模分析</w:t>
      </w:r>
      <w:r>
        <w:rPr>
          <w:rFonts w:hint="eastAsia"/>
        </w:rPr>
        <w:br/>
      </w:r>
      <w:r>
        <w:rPr>
          <w:rFonts w:hint="eastAsia"/>
        </w:rPr>
        <w:t>　　第一节 中国硅胶猫砂市场发展回顾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2020-2025年中国硅胶猫砂市场规模分析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2020-2025年中国硅胶猫砂行业重点区域市场规模分析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中国硅胶猫砂所属行业进出口情况分析预测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2020-2025年中国硅胶猫砂所属行业进出口情况分析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一、2020-2025年中国硅胶猫砂所属行业进口分析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二、2020-2025年中国硅胶猫砂所属行业出口分析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2025-2031年中国硅胶猫砂所属行业进出口情况预测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一、2025-2031年中国硅胶猫砂所属行业进口预测分析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影响硅胶猫砂所属行业进出口变化的主要原因分析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硅胶猫砂上下游行业发展现状与趋势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硅胶猫砂上游行业发展分析</w:t>
      </w:r>
      <w:r>
        <w:rPr>
          <w:rFonts w:hint="eastAsia"/>
        </w:rPr>
        <w:br/>
      </w:r>
      <w:r>
        <w:rPr>
          <w:rFonts w:hint="eastAsia"/>
        </w:rPr>
        <w:t>　　　　一、硅胶猫砂上游行业发展现状</w:t>
      </w:r>
      <w:r>
        <w:rPr>
          <w:rFonts w:hint="eastAsia"/>
        </w:rPr>
        <w:br/>
      </w:r>
      <w:r>
        <w:rPr>
          <w:rFonts w:hint="eastAsia"/>
        </w:rPr>
        <w:t>　　　　二、硅胶猫砂上游行业发展趋势预测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硅胶猫砂下游行业发展分析</w:t>
      </w:r>
      <w:r>
        <w:rPr>
          <w:rFonts w:hint="eastAsia"/>
        </w:rPr>
        <w:br/>
      </w:r>
      <w:r>
        <w:rPr>
          <w:rFonts w:hint="eastAsia"/>
        </w:rPr>
        <w:t>　　　　一、硅胶猫砂下游行业发展现状</w:t>
      </w:r>
      <w:r>
        <w:rPr>
          <w:rFonts w:hint="eastAsia"/>
        </w:rPr>
        <w:br/>
      </w:r>
      <w:r>
        <w:rPr>
          <w:rFonts w:hint="eastAsia"/>
        </w:rPr>
        <w:t>　　　　二、硅胶猫砂下游行业发展趋势预测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硅胶猫砂行业重点企业竞争力分析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唐山市宏林硅胶有限公司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t>　　第二节 上海昌全硅胶干燥剂有限公司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t>　　第三节 青岛诚凯化工有限公司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t>　　第四节 山东辛化硅胶有限公司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t>　　第五节 青岛诚宇化工有限公司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t>　　第六节 威海市明珠硅胶有限公司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t>　　第七节 青岛高能达化工有限公司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t>　　第八节 青岛世纪海洋干燥剂有限公司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三、硅胶猫砂企业经营状况</w:t>
      </w:r>
      <w:r>
        <w:rPr>
          <w:rFonts w:hint="eastAsia"/>
        </w:rPr>
        <w:br/>
      </w:r>
      <w:r>
        <w:rPr>
          <w:rFonts w:hint="eastAsia"/>
        </w:rPr>
        <w:t>　　　　四、硅胶猫砂企业发展策略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中国硅胶猫砂产业市场竞争策略建议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中国硅胶猫砂市场竞争策略建议</w:t>
      </w:r>
      <w:r>
        <w:rPr>
          <w:rFonts w:hint="eastAsia"/>
        </w:rPr>
        <w:br/>
      </w:r>
      <w:r>
        <w:rPr>
          <w:rFonts w:hint="eastAsia"/>
        </w:rPr>
        <w:t>　　　　一、硅胶猫砂市场定位策略建议</w:t>
      </w:r>
      <w:r>
        <w:rPr>
          <w:rFonts w:hint="eastAsia"/>
        </w:rPr>
        <w:br/>
      </w:r>
      <w:r>
        <w:rPr>
          <w:rFonts w:hint="eastAsia"/>
        </w:rPr>
        <w:t>　　　　二、硅胶猫砂产品开发策略建议</w:t>
      </w:r>
      <w:r>
        <w:rPr>
          <w:rFonts w:hint="eastAsia"/>
        </w:rPr>
        <w:br/>
      </w:r>
      <w:r>
        <w:rPr>
          <w:rFonts w:hint="eastAsia"/>
        </w:rPr>
        <w:t>　　　　三、硅胶猫砂渠道竞争策略建议</w:t>
      </w:r>
      <w:r>
        <w:rPr>
          <w:rFonts w:hint="eastAsia"/>
        </w:rPr>
        <w:br/>
      </w:r>
      <w:r>
        <w:rPr>
          <w:rFonts w:hint="eastAsia"/>
        </w:rPr>
        <w:t>　　　　四、硅胶猫砂品牌竞争策略建议</w:t>
      </w:r>
      <w:r>
        <w:rPr>
          <w:rFonts w:hint="eastAsia"/>
        </w:rPr>
        <w:br/>
      </w:r>
      <w:r>
        <w:rPr>
          <w:rFonts w:hint="eastAsia"/>
        </w:rPr>
        <w:t>　　　　五、硅胶猫砂价格竞争策略建议</w:t>
      </w:r>
      <w:r>
        <w:rPr>
          <w:rFonts w:hint="eastAsia"/>
        </w:rPr>
        <w:br/>
      </w:r>
      <w:r>
        <w:rPr>
          <w:rFonts w:hint="eastAsia"/>
        </w:rPr>
        <w:t>　　　　六、硅胶猫砂客户服务策略建议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中国硅胶猫砂产业竞争战略建议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硅胶猫砂行业投资前景与投资策略分析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硅胶猫砂行业SWOT模型分析</w:t>
      </w:r>
      <w:r>
        <w:rPr>
          <w:rFonts w:hint="eastAsia"/>
        </w:rPr>
        <w:br/>
      </w:r>
      <w:r>
        <w:rPr>
          <w:rFonts w:hint="eastAsia"/>
        </w:rPr>
        <w:t>　　　　一、硅胶猫砂行业优势分析</w:t>
      </w:r>
      <w:r>
        <w:rPr>
          <w:rFonts w:hint="eastAsia"/>
        </w:rPr>
        <w:br/>
      </w:r>
      <w:r>
        <w:rPr>
          <w:rFonts w:hint="eastAsia"/>
        </w:rPr>
        <w:t>　　　　二、硅胶猫砂行业劣势分析</w:t>
      </w:r>
      <w:r>
        <w:rPr>
          <w:rFonts w:hint="eastAsia"/>
        </w:rPr>
        <w:br/>
      </w:r>
      <w:r>
        <w:rPr>
          <w:rFonts w:hint="eastAsia"/>
        </w:rPr>
        <w:t>　　　　三、硅胶猫砂行业机会分析</w:t>
      </w:r>
      <w:r>
        <w:rPr>
          <w:rFonts w:hint="eastAsia"/>
        </w:rPr>
        <w:br/>
      </w:r>
      <w:r>
        <w:rPr>
          <w:rFonts w:hint="eastAsia"/>
        </w:rPr>
        <w:t>　　　　四、硅胶猫砂行业风险分析</w:t>
      </w:r>
      <w:r>
        <w:rPr>
          <w:rFonts w:hint="eastAsia"/>
        </w:rPr>
        <w:br/>
      </w:r>
      <w:r>
        <w:rPr>
          <w:rFonts w:hint="eastAsia"/>
        </w:rPr>
        <w:t>　　第二节 硅胶猫砂行业发展的PEST分析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硅胶猫砂行业投资价值分析</w:t>
      </w:r>
      <w:r>
        <w:rPr>
          <w:rFonts w:hint="eastAsia"/>
        </w:rPr>
        <w:br/>
      </w:r>
      <w:r>
        <w:rPr>
          <w:rFonts w:hint="eastAsia"/>
        </w:rPr>
        <w:t>　　　　一、硅胶猫砂行业发展前景分析</w:t>
      </w:r>
      <w:r>
        <w:rPr>
          <w:rFonts w:hint="eastAsia"/>
        </w:rPr>
        <w:br/>
      </w:r>
      <w:r>
        <w:rPr>
          <w:rFonts w:hint="eastAsia"/>
        </w:rPr>
        <w:t>　　　　二、硅胶猫砂行业盈利能力预测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硅胶猫砂行业投资风险分析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2025-2031年硅胶猫砂行业发展趋势及投资风险分析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2025-2031年硅胶猫砂行业发展趋势预测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一、中国硅胶猫砂行业发展方向分析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三、2025-2031年中国硅胶猫砂行业供给情况预测分析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四、2025-2031年中国硅胶猫砂行业需求情况预测分析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当前硅胶猫砂行业存在的问题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2025-2031年中国硅胶猫砂行业投资风险分析</w:t>
      </w:r>
      <w:r>
        <w:rPr>
          <w:rFonts w:hint="eastAsia"/>
        </w:rPr>
        <w:br/>
      </w:r>
      <w:r>
        <w:rPr>
          <w:rFonts w:hint="eastAsia"/>
        </w:rPr>
        <w:t>　　　　一、硅胶猫砂市场竞争风险</w:t>
      </w:r>
      <w:r>
        <w:rPr>
          <w:rFonts w:hint="eastAsia"/>
        </w:rPr>
        <w:br/>
      </w:r>
      <w:r>
        <w:rPr>
          <w:rFonts w:hint="eastAsia"/>
        </w:rPr>
        <w:t>　　　　二、硅胶猫砂技术风险分析</w:t>
      </w:r>
      <w:r>
        <w:rPr>
          <w:rFonts w:hint="eastAsia"/>
        </w:rPr>
        <w:br/>
      </w:r>
      <w:r>
        <w:rPr>
          <w:rFonts w:hint="eastAsia"/>
        </w:rPr>
        <w:t>　　　　三、硅胶猫砂行业政策和体制风险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2025-2031年中国硅胶猫砂行业发展前景和趋势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2025-2031年中国硅胶猫砂行业发展前景预测分析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2025-2031年中国硅胶猫砂行业发展趋势分析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一、未来硅胶猫砂产业创新的发展趋势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二、未来硅胶猫砂行业发展变局剖析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硅胶猫砂行业总结及企业重点客户管理建议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硅胶猫砂行业企业问题总结</w:t>
      </w:r>
      <w:r>
        <w:rPr>
          <w:rFonts w:hint="eastAsia"/>
        </w:rPr>
        <w:br/>
      </w:r>
      <w:r>
        <w:rPr>
          <w:rFonts w:hint="eastAsia"/>
        </w:rPr>
        <w:t>　　第二节 硅胶猫砂企业应对策略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中智:林:－硅胶猫砂市场的重点客户战略实施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e193eb5cc4b59" w:history="1">
        <w:r>
          <w:rPr>
            <w:rStyle w:val="Hyperlink"/>
          </w:rPr>
          <w:t>2025-2031年中国硅胶猫砂行业发展全面调研与未来趋势报告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e193eb5cc4b59" w:history="1">
        <w:r>
          <w:rPr>
            <w:rStyle w:val="Hyperlink"/>
          </w:rPr>
          <w:t>https://www.20087.com/7/89/GuiJiaoMaoShaHangYeQuShiFenXi.html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热点：猫砂材质、硅胶猫砂是什么材料做的、猫砂国外市场好吗、硅胶猫砂生产方法、硅胶猫砂生产方法、硅胶猫砂好用吗、猫砂种类、硅胶猫砂生产设备、猫砂贵吗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7ec575c548ef" w:history="1">
      <w:r>
        <w:rPr>
          <w:rStyle w:val="Hyperlink"/>
        </w:rPr>
        <w:t>2025-2031年中国硅胶猫砂行业发展全面调研与未来趋势报告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iJiaoMaoShaHangYeQuShiFenXi.html" TargetMode="External" Id="Rf5fe193eb5c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iJiaoMaoShaHangYeQuShiFenXi.html" TargetMode="External" Id="R19b87ec575c5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2025-06-14T07:38:00Z</dcterms:created>
  <dcterms:modified xsi:type="dcterms:W3CDTF">2025-06-14T08:38:00Z</dcterms:modified>
  <dc:subject>2025-2031年中国硅胶猫砂行业发展全面调研与未来趋势报告</dc:subject>
  <dc:title>2025-2031年中国硅胶猫砂行业发展全面调研与未来趋势报告</dc:title>
  <cp:keywords>2025-2031年中国硅胶猫砂行业发展全面调研与未来趋势报告</cp:keywords>
  <dc:description>2025-2031年中国硅胶猫砂行业发展全面调研与未来趋势报告</dc:description>
</cp:coreProperties>
</file>