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d6a603999046c7" w:history="1">
              <w:r>
                <w:rPr>
                  <w:rStyle w:val="Hyperlink"/>
                </w:rPr>
                <w:t>中国纳米纤维素晶体行业发展研及市场前景预测报告（2025-2031年）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d6a603999046c7" w:history="1">
              <w:r>
                <w:rPr>
                  <w:rStyle w:val="Hyperlink"/>
                </w:rPr>
                <w:t>中国纳米纤维素晶体行业发展研及市场前景预测报告（2025-2031年）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d6a603999046c7" w:history="1">
                <w:r>
                  <w:rPr>
                    <w:rStyle w:val="Hyperlink"/>
                  </w:rPr>
                  <w:t>https://www.20087.com/7/39/NaMiXianWeiSuJingTiDeQianJingQuShi.html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纤维素晶体（CNC）是一种从植物纤维中提取的高强度、高刚性的纳米材料，因其出色的机械性能和生物相容性，在包装、复合材料及生物医药等领域有广泛应用。随着对可持续发展材料需求的增长，以及纳米技术的进步，CNC作为一种可再生资源的高性能材料受到了广泛关注。生产工艺的改进使得CNC的生产成本逐渐降低，并且其在增强聚合物基体材料方面展现了巨大潜力。</w:t>
      </w:r>
      <w:r>
        <w:rPr>
          <w:rFonts w:hint="eastAsia"/>
        </w:rPr>
        <w:br/>
      </w:r>
      <w:r>
        <w:rPr>
          <w:rFonts w:hint="eastAsia"/>
        </w:rPr>
        <w:t>　　未来，纳米纤维素晶体的发展将更加注重功能多样化与应用拓展。一方面，通过表面改性和复合技术，赋予CNC更多功能如抗菌、导电等特性，满足高端市场需求；另一方面，结合绿色化学理念，采用环保型溶剂和催化剂，进一步减少生产过程中的环境影响。此外，随着3D打印技术和智能制造的发展，探索CNC在个性化定制产品中的应用潜力，也将为该领域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d6a603999046c7" w:history="1">
        <w:r>
          <w:rPr>
            <w:rStyle w:val="Hyperlink"/>
          </w:rPr>
          <w:t>中国纳米纤维素晶体行业发展研及市场前景预测报告（2025-2031年）</w:t>
        </w:r>
      </w:hyperlink>
      <w:r>
        <w:rPr>
          <w:rFonts w:hint="eastAsia"/>
        </w:rPr>
        <w:t>》全面梳理了纳米纤维素晶体产业链，结合市场需求和市场规模等数据，深入剖析纳米纤维素晶体行业现状。报告详细探讨了纳米纤维素晶体市场竞争格局，重点关注重点企业及其品牌影响力，并分析了纳米纤维素晶体价格机制和细分市场特征。通过对纳米纤维素晶体技术现状及未来方向的评估，报告展望了纳米纤维素晶体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纳米纤维素晶体行业概述</w:t>
      </w:r>
      <w:r>
        <w:rPr>
          <w:rFonts w:hint="eastAsia"/>
        </w:rPr>
        <w:br/>
      </w:r>
      <w:r>
        <w:rPr>
          <w:rFonts w:hint="eastAsia"/>
        </w:rPr>
        <w:t>　　第一节 纳米纤维素晶体定义与分类</w:t>
      </w:r>
      <w:r>
        <w:rPr>
          <w:rFonts w:hint="eastAsia"/>
        </w:rPr>
        <w:br/>
      </w:r>
      <w:r>
        <w:rPr>
          <w:rFonts w:hint="eastAsia"/>
        </w:rPr>
        <w:t>　　第二节 纳米纤维素晶体应用领域</w:t>
      </w:r>
      <w:r>
        <w:rPr>
          <w:rFonts w:hint="eastAsia"/>
        </w:rPr>
        <w:br/>
      </w:r>
      <w:r>
        <w:rPr>
          <w:rFonts w:hint="eastAsia"/>
        </w:rPr>
        <w:t>　　第三节 纳米纤维素晶体行业经济指标分析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纳米纤维素晶体产业链及经营模式分析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三、纳米纤维素晶体销售模式及销售渠道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全球纳米纤维素晶体市场发展综述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2019-2024年全球纳米纤维素晶体市场规模与趋势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主要国家与地区纳米纤维素晶体市场分析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2025-2031年全球纳米纤维素晶体行业发展趋势与前景预测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中国纳米纤维素晶体行业市场分析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2024-2025年纳米纤维素晶体产能与投资动态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一、国内纳米纤维素晶体产能及利用情况</w:t>
      </w:r>
      <w:r>
        <w:rPr>
          <w:rFonts w:hint="eastAsia"/>
        </w:rPr>
        <w:br/>
      </w:r>
      <w:r>
        <w:rPr>
          <w:rFonts w:hint="eastAsia"/>
        </w:rPr>
        <w:t>　　　　二、纳米纤维素晶体产能扩张与投资动态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2025-2031年纳米纤维素晶体行业产量统计与趋势预测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一、2019-2024年纳米纤维素晶体行业产量数据统计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1、2019-2024年纳米纤维素晶体产量及增长趋势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2、2019-2024年纳米纤维素晶体细分产品产量及份额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二、影响纳米纤维素晶体产量的关键因素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三、2025-2031年纳米纤维素晶体产量预测</w:t>
      </w:r>
      <w:r>
        <w:rPr>
          <w:rFonts w:hint="eastAsia"/>
        </w:rPr>
        <w:br/>
      </w:r>
      <w:r>
        <w:rPr>
          <w:rFonts w:hint="eastAsia"/>
        </w:rPr>
        <w:t>　　第三节 2025-2031年纳米纤维素晶体市场需求与销售分析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一、2024-2025年纳米纤维素晶体行业需求现状</w:t>
      </w:r>
      <w:r>
        <w:rPr>
          <w:rFonts w:hint="eastAsia"/>
        </w:rPr>
        <w:br/>
      </w:r>
      <w:r>
        <w:rPr>
          <w:rFonts w:hint="eastAsia"/>
        </w:rPr>
        <w:t>　　　　二、纳米纤维素晶体客户群体与需求特点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三、2019-2024年纳米纤维素晶体行业销售规模分析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四、2025-2031年纳米纤维素晶体市场增长潜力与规模预测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中国纳米纤维素晶体细分市场与下游应用领域分析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纳米纤维素晶体细分市场分析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一、2024-2025年纳米纤维素晶体主要细分产品市场现状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纳米纤维素晶体下游应用与客户群体分析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一、2024-2025年纳米纤维素晶体各应用领域市场现状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2024-2025年纳米纤维素晶体行业技术发展现状及趋势分析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纳米纤维素晶体行业技术发展现状分析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国内外纳米纤维素晶体行业技术差异与原因</w:t>
      </w:r>
      <w:r>
        <w:rPr>
          <w:rFonts w:hint="eastAsia"/>
        </w:rPr>
        <w:br/>
      </w:r>
      <w:r>
        <w:rPr>
          <w:rFonts w:hint="eastAsia"/>
        </w:rPr>
        <w:t>　　第三节 纳米纤维素晶体行业技术发展方向、趋势预测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提升纳米纤维素晶体行业技术能力策略建议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纳米纤维素晶体价格机制与竞争策略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一、2019-2024年纳米纤维素晶体市场价格走势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纳米纤维素晶体定价策略与方法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2025-2031年纳米纤维素晶体价格竞争态势与趋势预测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中国纳米纤维素晶体行业重点区域市场研究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2024-2025年重点区域纳米纤维素晶体市场发展概况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二、2019-2024年纳米纤维素晶体市场需求规模情况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三、2025-2031年纳米纤维素晶体行业发展潜力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二、2019-2024年纳米纤维素晶体市场需求规模情况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三、2025-2031年纳米纤维素晶体行业发展潜力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二、2019-2024年纳米纤维素晶体市场需求规模情况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三、2025-2031年纳米纤维素晶体行业发展潜力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二、2019-2024年纳米纤维素晶体市场需求规模情况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三、2025-2031年纳米纤维素晶体行业发展潜力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二、2019-2024年纳米纤维素晶体市场需求规模情况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三、2025-2031年纳米纤维素晶体行业发展潜力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2019-2024年中国纳米纤维素晶体行业进出口情况分析</w:t>
      </w:r>
      <w:r>
        <w:rPr>
          <w:rFonts w:hint="eastAsia"/>
        </w:rPr>
        <w:br/>
      </w:r>
      <w:r>
        <w:rPr>
          <w:rFonts w:hint="eastAsia"/>
        </w:rPr>
        <w:t>　　第一节 纳米纤维素晶体行业进口情况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一、2019-2024年纳米纤维素晶体进口规模及增长情况</w:t>
      </w:r>
      <w:r>
        <w:rPr>
          <w:rFonts w:hint="eastAsia"/>
        </w:rPr>
        <w:br/>
      </w:r>
      <w:r>
        <w:rPr>
          <w:rFonts w:hint="eastAsia"/>
        </w:rPr>
        <w:t>　　　　二、纳米纤维素晶体主要进口来源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纳米纤维素晶体行业出口情况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一、2019-2024年纳米纤维素晶体出口规模及增长情况</w:t>
      </w:r>
      <w:r>
        <w:rPr>
          <w:rFonts w:hint="eastAsia"/>
        </w:rPr>
        <w:br/>
      </w:r>
      <w:r>
        <w:rPr>
          <w:rFonts w:hint="eastAsia"/>
        </w:rPr>
        <w:t>　　　　二、纳米纤维素晶体主要出口目的地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2019-2024年中国纳米纤维素晶体行业总体发展与财务状况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2019-2024年中国纳米纤维素晶体行业规模情况</w:t>
      </w:r>
      <w:r>
        <w:rPr>
          <w:rFonts w:hint="eastAsia"/>
        </w:rPr>
        <w:br/>
      </w:r>
      <w:r>
        <w:rPr>
          <w:rFonts w:hint="eastAsia"/>
        </w:rPr>
        <w:t>　　　　一、纳米纤维素晶体行业企业数量规模</w:t>
      </w:r>
      <w:r>
        <w:rPr>
          <w:rFonts w:hint="eastAsia"/>
        </w:rPr>
        <w:br/>
      </w:r>
      <w:r>
        <w:rPr>
          <w:rFonts w:hint="eastAsia"/>
        </w:rPr>
        <w:t>　　　　二、纳米纤维素晶体行业从业人员规模</w:t>
      </w:r>
      <w:r>
        <w:rPr>
          <w:rFonts w:hint="eastAsia"/>
        </w:rPr>
        <w:br/>
      </w:r>
      <w:r>
        <w:rPr>
          <w:rFonts w:hint="eastAsia"/>
        </w:rPr>
        <w:t>　　　　三、纳米纤维素晶体行业市场敏感性分析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2019-2024年中国纳米纤维素晶体行业财务能力分析</w:t>
      </w:r>
      <w:r>
        <w:rPr>
          <w:rFonts w:hint="eastAsia"/>
        </w:rPr>
        <w:br/>
      </w:r>
      <w:r>
        <w:rPr>
          <w:rFonts w:hint="eastAsia"/>
        </w:rPr>
        <w:t>　　　　一、纳米纤维素晶体行业盈利能力</w:t>
      </w:r>
      <w:r>
        <w:rPr>
          <w:rFonts w:hint="eastAsia"/>
        </w:rPr>
        <w:br/>
      </w:r>
      <w:r>
        <w:rPr>
          <w:rFonts w:hint="eastAsia"/>
        </w:rPr>
        <w:t>　　　　二、纳米纤维素晶体行业偿债能力</w:t>
      </w:r>
      <w:r>
        <w:rPr>
          <w:rFonts w:hint="eastAsia"/>
        </w:rPr>
        <w:br/>
      </w:r>
      <w:r>
        <w:rPr>
          <w:rFonts w:hint="eastAsia"/>
        </w:rPr>
        <w:t>　　　　三、纳米纤维素晶体行业营运能力</w:t>
      </w:r>
      <w:r>
        <w:rPr>
          <w:rFonts w:hint="eastAsia"/>
        </w:rPr>
        <w:br/>
      </w:r>
      <w:r>
        <w:rPr>
          <w:rFonts w:hint="eastAsia"/>
        </w:rPr>
        <w:t>　　　　四、纳米纤维素晶体行业发展能力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纳米纤维素晶体行业重点企业调研分析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二、企业纳米纤维素晶体业务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二、企业纳米纤维素晶体业务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二、企业纳米纤维素晶体业务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二、企业纳米纤维素晶体业务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二、企业纳米纤维素晶体业务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二、企业纳米纤维素晶体业务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中国纳米纤维素晶体行业竞争格局分析</w:t>
      </w:r>
      <w:r>
        <w:rPr>
          <w:rFonts w:hint="eastAsia"/>
        </w:rPr>
        <w:br/>
      </w:r>
      <w:r>
        <w:rPr>
          <w:rFonts w:hint="eastAsia"/>
        </w:rPr>
        <w:t>　　第一节 纳米纤维素晶体行业竞争格局总览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2024-2025年纳米纤维素晶体行业竞争力分析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2019-2024年纳米纤维素晶体行业企业并购活动分析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2024-2025年纳米纤维素晶体行业会展与招投标活动分析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一、纳米纤维素晶体行业会展活动及其市场影响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2025年中国纳米纤维素晶体企业发展企业发展策略与建议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纳米纤维素晶体销售模式与渠道策略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纳米纤维素晶体品牌与市场推广策略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纳米纤维素晶体研发投入与技术创新能力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纳米纤维素晶体合作联盟与资源整合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中国纳米纤维素晶体行业风险与对策</w:t>
      </w:r>
      <w:r>
        <w:rPr>
          <w:rFonts w:hint="eastAsia"/>
        </w:rPr>
        <w:br/>
      </w:r>
      <w:r>
        <w:rPr>
          <w:rFonts w:hint="eastAsia"/>
        </w:rPr>
        <w:t>　　第一节 纳米纤维素晶体行业SWOT分析</w:t>
      </w:r>
      <w:r>
        <w:rPr>
          <w:rFonts w:hint="eastAsia"/>
        </w:rPr>
        <w:br/>
      </w:r>
      <w:r>
        <w:rPr>
          <w:rFonts w:hint="eastAsia"/>
        </w:rPr>
        <w:t>　　　　一、纳米纤维素晶体行业优势</w:t>
      </w:r>
      <w:r>
        <w:rPr>
          <w:rFonts w:hint="eastAsia"/>
        </w:rPr>
        <w:br/>
      </w:r>
      <w:r>
        <w:rPr>
          <w:rFonts w:hint="eastAsia"/>
        </w:rPr>
        <w:t>　　　　二、纳米纤维素晶体行业劣势</w:t>
      </w:r>
      <w:r>
        <w:rPr>
          <w:rFonts w:hint="eastAsia"/>
        </w:rPr>
        <w:br/>
      </w:r>
      <w:r>
        <w:rPr>
          <w:rFonts w:hint="eastAsia"/>
        </w:rPr>
        <w:t>　　　　三、纳米纤维素晶体市场机会</w:t>
      </w:r>
      <w:r>
        <w:rPr>
          <w:rFonts w:hint="eastAsia"/>
        </w:rPr>
        <w:br/>
      </w:r>
      <w:r>
        <w:rPr>
          <w:rFonts w:hint="eastAsia"/>
        </w:rPr>
        <w:t>　　　　四、纳米纤维素晶体市场威胁</w:t>
      </w:r>
      <w:r>
        <w:rPr>
          <w:rFonts w:hint="eastAsia"/>
        </w:rPr>
        <w:br/>
      </w:r>
      <w:r>
        <w:rPr>
          <w:rFonts w:hint="eastAsia"/>
        </w:rPr>
        <w:t>　　第二节 纳米纤维素晶体行业风险及对策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2025-2031年中国纳米纤维素晶体行业前景与发展趋势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2024-2025年纳米纤维素晶体行业发展环境分析</w:t>
      </w:r>
      <w:r>
        <w:rPr>
          <w:rFonts w:hint="eastAsia"/>
        </w:rPr>
        <w:br/>
      </w:r>
      <w:r>
        <w:rPr>
          <w:rFonts w:hint="eastAsia"/>
        </w:rPr>
        <w:t>　　　　一、纳米纤维素晶体行业主管部门与监管体制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二、纳米纤维素晶体行业主要法律法规及政策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三、纳米纤维素晶体行业标准与质量监管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2025-2031年纳米纤维素晶体行业发展趋势与方向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2025-2031年纳米纤维素晶体行业发展潜力与机遇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纳米纤维素晶体行业研究结论与建议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中^智^林^纳米纤维素晶体行业发展建议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纳米纤维素晶体行业类别</w:t>
      </w:r>
      <w:r>
        <w:rPr>
          <w:rFonts w:hint="eastAsia"/>
        </w:rPr>
        <w:br/>
      </w:r>
      <w:r>
        <w:rPr>
          <w:rFonts w:hint="eastAsia"/>
        </w:rPr>
        <w:t>　　图表 纳米纤维素晶体行业产业链调研</w:t>
      </w:r>
      <w:r>
        <w:rPr>
          <w:rFonts w:hint="eastAsia"/>
        </w:rPr>
        <w:br/>
      </w:r>
      <w:r>
        <w:rPr>
          <w:rFonts w:hint="eastAsia"/>
        </w:rPr>
        <w:t>　　图表 纳米纤维素晶体行业现状</w:t>
      </w:r>
      <w:r>
        <w:rPr>
          <w:rFonts w:hint="eastAsia"/>
        </w:rPr>
        <w:br/>
      </w:r>
      <w:r>
        <w:rPr>
          <w:rFonts w:hint="eastAsia"/>
        </w:rPr>
        <w:t>　　图表 纳米纤维素晶体行业标准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2019-2024年中国纳米纤维素晶体行业市场规模</w:t>
      </w:r>
      <w:r>
        <w:rPr>
          <w:rFonts w:hint="eastAsia"/>
        </w:rPr>
        <w:br/>
      </w:r>
      <w:r>
        <w:rPr>
          <w:rFonts w:hint="eastAsia"/>
        </w:rPr>
        <w:t>　　图表 2024年中国纳米纤维素晶体行业产能</w:t>
      </w:r>
      <w:r>
        <w:rPr>
          <w:rFonts w:hint="eastAsia"/>
        </w:rPr>
        <w:br/>
      </w:r>
      <w:r>
        <w:rPr>
          <w:rFonts w:hint="eastAsia"/>
        </w:rPr>
        <w:t>　　图表 2019-2024年中国纳米纤维素晶体行业产量统计</w:t>
      </w:r>
      <w:r>
        <w:rPr>
          <w:rFonts w:hint="eastAsia"/>
        </w:rPr>
        <w:br/>
      </w:r>
      <w:r>
        <w:rPr>
          <w:rFonts w:hint="eastAsia"/>
        </w:rPr>
        <w:t>　　图表 纳米纤维素晶体行业动态</w:t>
      </w:r>
      <w:r>
        <w:rPr>
          <w:rFonts w:hint="eastAsia"/>
        </w:rPr>
        <w:br/>
      </w:r>
      <w:r>
        <w:rPr>
          <w:rFonts w:hint="eastAsia"/>
        </w:rPr>
        <w:t>　　图表 2019-2024年中国纳米纤维素晶体市场需求量</w:t>
      </w:r>
      <w:r>
        <w:rPr>
          <w:rFonts w:hint="eastAsia"/>
        </w:rPr>
        <w:br/>
      </w:r>
      <w:r>
        <w:rPr>
          <w:rFonts w:hint="eastAsia"/>
        </w:rPr>
        <w:t>　　图表 2024年中国纳米纤维素晶体行业需求区域调研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2019-2024年中国纳米纤维素晶体行情</w:t>
      </w:r>
      <w:r>
        <w:rPr>
          <w:rFonts w:hint="eastAsia"/>
        </w:rPr>
        <w:br/>
      </w:r>
      <w:r>
        <w:rPr>
          <w:rFonts w:hint="eastAsia"/>
        </w:rPr>
        <w:t>　　图表 2019-2024年中国纳米纤维素晶体价格走势图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2019-2024年中国纳米纤维素晶体行业销售收入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2019-2024年中国纳米纤维素晶体行业盈利情况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2019-2024年中国纳米纤维素晶体行业利润总额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2019-2024年中国纳米纤维素晶体进口统计</w:t>
      </w:r>
      <w:r>
        <w:rPr>
          <w:rFonts w:hint="eastAsia"/>
        </w:rPr>
        <w:br/>
      </w:r>
      <w:r>
        <w:rPr>
          <w:rFonts w:hint="eastAsia"/>
        </w:rPr>
        <w:t>　　图表 2019-2024年中国纳米纤维素晶体出口统计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2019-2024年中国纳米纤维素晶体行业企业数量统计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**地区纳米纤维素晶体市场规模</w:t>
      </w:r>
      <w:r>
        <w:rPr>
          <w:rFonts w:hint="eastAsia"/>
        </w:rPr>
        <w:br/>
      </w:r>
      <w:r>
        <w:rPr>
          <w:rFonts w:hint="eastAsia"/>
        </w:rPr>
        <w:t>　　图表 **地区纳米纤维素晶体行业市场需求</w:t>
      </w:r>
      <w:r>
        <w:rPr>
          <w:rFonts w:hint="eastAsia"/>
        </w:rPr>
        <w:br/>
      </w:r>
      <w:r>
        <w:rPr>
          <w:rFonts w:hint="eastAsia"/>
        </w:rPr>
        <w:t>　　图表 **地区纳米纤维素晶体市场调研</w:t>
      </w:r>
      <w:r>
        <w:rPr>
          <w:rFonts w:hint="eastAsia"/>
        </w:rPr>
        <w:br/>
      </w:r>
      <w:r>
        <w:rPr>
          <w:rFonts w:hint="eastAsia"/>
        </w:rPr>
        <w:t>　　图表 **地区纳米纤维素晶体行业市场需求分析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**地区纳米纤维素晶体市场规模</w:t>
      </w:r>
      <w:r>
        <w:rPr>
          <w:rFonts w:hint="eastAsia"/>
        </w:rPr>
        <w:br/>
      </w:r>
      <w:r>
        <w:rPr>
          <w:rFonts w:hint="eastAsia"/>
        </w:rPr>
        <w:t>　　图表 **地区纳米纤维素晶体行业市场需求</w:t>
      </w:r>
      <w:r>
        <w:rPr>
          <w:rFonts w:hint="eastAsia"/>
        </w:rPr>
        <w:br/>
      </w:r>
      <w:r>
        <w:rPr>
          <w:rFonts w:hint="eastAsia"/>
        </w:rPr>
        <w:t>　　图表 **地区纳米纤维素晶体市场调研</w:t>
      </w:r>
      <w:r>
        <w:rPr>
          <w:rFonts w:hint="eastAsia"/>
        </w:rPr>
        <w:br/>
      </w:r>
      <w:r>
        <w:rPr>
          <w:rFonts w:hint="eastAsia"/>
        </w:rPr>
        <w:t>　　图表 **地区纳米纤维素晶体行业市场需求分析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纳米纤维素晶体行业竞争对手分析</w:t>
      </w:r>
      <w:r>
        <w:rPr>
          <w:rFonts w:hint="eastAsia"/>
        </w:rPr>
        <w:br/>
      </w:r>
      <w:r>
        <w:rPr>
          <w:rFonts w:hint="eastAsia"/>
        </w:rPr>
        <w:t>　　图表 纳米纤维素晶体重点企业（一）基本信息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纳米纤维素晶体重点企业（一）经营情况分析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纳米纤维素晶体重点企业（一）主要经济指标情况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纳米纤维素晶体重点企业（一）盈利能力情况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纳米纤维素晶体重点企业（一）偿债能力情况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纳米纤维素晶体重点企业（一）运营能力情况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纳米纤维素晶体重点企业（一）成长能力情况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纳米纤维素晶体重点企业（二）基本信息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纳米纤维素晶体重点企业（二）经营情况分析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纳米纤维素晶体重点企业（二）主要经济指标情况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纳米纤维素晶体重点企业（二）盈利能力情况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纳米纤维素晶体重点企业（二）偿债能力情况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纳米纤维素晶体重点企业（二）运营能力情况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纳米纤维素晶体重点企业（二）成长能力情况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纳米纤维素晶体重点企业（三）基本信息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纳米纤维素晶体重点企业（三）经营情况分析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纳米纤维素晶体重点企业（三）主要经济指标情况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纳米纤维素晶体重点企业（三）盈利能力情况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纳米纤维素晶体重点企业（三）偿债能力情况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纳米纤维素晶体重点企业（三）运营能力情况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纳米纤维素晶体重点企业（三）成长能力情况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2025-2031年中国纳米纤维素晶体行业产能预测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2025-2031年中国纳米纤维素晶体行业产量预测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2025-2031年中国纳米纤维素晶体市场需求预测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2025-2031年中国纳米纤维素晶体行业市场规模预测</w:t>
      </w:r>
      <w:r>
        <w:rPr>
          <w:rFonts w:hint="eastAsia"/>
        </w:rPr>
        <w:br/>
      </w:r>
      <w:r>
        <w:rPr>
          <w:rFonts w:hint="eastAsia"/>
        </w:rPr>
        <w:t>　　图表 纳米纤维素晶体行业准入条件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2025-2031年中国纳米纤维素晶体市场前景</w:t>
      </w:r>
      <w:r>
        <w:rPr>
          <w:rFonts w:hint="eastAsia"/>
        </w:rPr>
        <w:br/>
      </w:r>
      <w:r>
        <w:rPr>
          <w:rFonts w:hint="eastAsia"/>
        </w:rPr>
        <w:t>　　图表 2025-2031年中国纳米纤维素晶体行业信息化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2025-2031年中国纳米纤维素晶体行业风险分析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2025-2031年中国纳米纤维素晶体行业发展趋势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d6a603999046c7" w:history="1">
        <w:r>
          <w:rPr>
            <w:rStyle w:val="Hyperlink"/>
          </w:rPr>
          <w:t>中国纳米纤维素晶体行业发展研及市场前景预测报告（2025-2031年）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d6a603999046c7" w:history="1">
        <w:r>
          <w:rPr>
            <w:rStyle w:val="Hyperlink"/>
          </w:rPr>
          <w:t>https://www.20087.com/7/39/NaMiXianWeiSuJingTiDeQianJingQuShi.html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晶体是什么东西、纳米纤维素晶体溶解度、微晶纤维素和纳米纤维素的区别、纳米纤维素晶体分散在正己烷中、微晶纤维素的优缺点、纳米纤维素晶体制备、纳米结晶、纳米纤维素晶体在环保中的应用、纳米碳晶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6bdf5377284912" w:history="1">
      <w:r>
        <w:rPr>
          <w:rStyle w:val="Hyperlink"/>
        </w:rPr>
        <w:t>中国纳米纤维素晶体行业发展研及市场前景预测报告（2025-2031年）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NaMiXianWeiSuJingTiDeQianJingQuShi.html" TargetMode="External" Id="Rc4d6a603999046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NaMiXianWeiSuJingTiDeQianJingQuShi.html" TargetMode="External" Id="R3b6bdf53772849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2025-09-03T06:50:30Z</dcterms:created>
  <dcterms:modified xsi:type="dcterms:W3CDTF">2025-09-03T07:50:30Z</dcterms:modified>
  <dc:subject>中国纳米纤维素晶体行业发展研及市场前景预测报告（2025-2031年）</dc:subject>
  <dc:title>中国纳米纤维素晶体行业发展研及市场前景预测报告（2025-2031年）</dc:title>
  <cp:keywords>中国纳米纤维素晶体行业发展研及市场前景预测报告（2025-2031年）</cp:keywords>
  <dc:description>中国纳米纤维素晶体行业发展研及市场前景预测报告（2025-2031年）</dc:description>
</cp:coreProperties>
</file>