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8b174c7c4d7d" w:history="1">
              <w:r>
                <w:rPr>
                  <w:rStyle w:val="Hyperlink"/>
                </w:rPr>
                <w:t>2025-2031年全球与中国脱发修复喷雾行业现状及发展前景分析报告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8b174c7c4d7d" w:history="1">
              <w:r>
                <w:rPr>
                  <w:rStyle w:val="Hyperlink"/>
                </w:rPr>
                <w:t>2025-2031年全球与中国脱发修复喷雾行业现状及发展前景分析报告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8b174c7c4d7d" w:history="1">
                <w:r>
                  <w:rPr>
                    <w:rStyle w:val="Hyperlink"/>
                  </w:rPr>
                  <w:t>https://www.20087.com/7/39/TuoFaXiuFuPenWuDeQianJing.html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修复喷雾以其便捷的使用方式和快速吸收的特点，在脱发防治市场中备受青睐。脱发修复喷雾通常含有多种促进毛发生长的成分，如米诺地尔、生物素等，能够迅速渗透到头皮，激活休眠的毛囊，促进新发生长。随着技术的进步，现代脱发修复喷雾不仅注重即时效果，还强调长期护理的重要性，通过持续使用改善头皮环境。此外，一些高端喷雾产品还加入了抗氧化成分，帮助改善头皮健康，减少脱发因素。</w:t>
      </w:r>
      <w:r>
        <w:rPr>
          <w:rFonts w:hint="eastAsia"/>
        </w:rPr>
        <w:br/>
      </w:r>
      <w:r>
        <w:rPr>
          <w:rFonts w:hint="eastAsia"/>
        </w:rPr>
        <w:t>　　未来，脱发修复喷雾将更加注重高效性和便利性。一方面，通过不断探索新的活性物质，未来的修复喷雾将能够提供更加全面的护理效果，从多角度改善头发质量和密度。另一方面，为了适应现代人的生活方式，未来的修复喷雾将更加注重使用便捷性，如开发即溶型产品，方便随时随地使用。此外，随着可持续发展理念的推广，使用环保包装和可降解材料将成为脱发修复喷雾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8b174c7c4d7d" w:history="1">
        <w:r>
          <w:rPr>
            <w:rStyle w:val="Hyperlink"/>
          </w:rPr>
          <w:t>2025-2031年全球与中国脱发修复喷雾行业现状及发展前景分析报告</w:t>
        </w:r>
      </w:hyperlink>
      <w:r>
        <w:rPr>
          <w:rFonts w:hint="eastAsia"/>
        </w:rPr>
        <w:t>》系统分析了脱发修复喷雾行业的市场规模、供需状况及竞争格局，结合脱发修复喷雾技术发展现状与未来方向，科学预测了行业前景与增长趋势。报告重点评估了重点脱发修复喷雾企业的经营表现及竞争优势，同时探讨了行业机遇与潜在风险。通过对脱发修复喷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脱发修复喷雾市场概述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按照不同产品类型，脱发修复喷雾主要可以分为如下几个类别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全球不同产品类型脱发修复喷雾销售额增长趋势2020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从不同应用，脱发修复喷雾主要包括如下几个方面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全球不同应用脱发修复喷雾销售额增长趋势2020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脱发修复喷雾行业背景、发展历史、现状及趋势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脱发修复喷雾行业目前现状分析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脱发修复喷雾发展趋势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全球脱发修复喷雾总体规模分析</w:t>
      </w:r>
      <w:r>
        <w:rPr>
          <w:rFonts w:hint="eastAsia"/>
        </w:rPr>
        <w:br/>
      </w:r>
      <w:r>
        <w:rPr>
          <w:rFonts w:hint="eastAsia"/>
        </w:rPr>
        <w:t>　　2.1 全球脱发修复喷雾供需现状及预测（2020-2031）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全球脱发修复喷雾产能、产量、产能利用率及发展趋势（2020-2031）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全球脱发修复喷雾产量、需求量及发展趋势（2020-2031）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全球主要地区脱发修复喷雾产量及发展趋势（2020-2031）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全球主要地区脱发修复喷雾产量（2020-2025）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全球主要地区脱发修复喷雾产量（2025-2031）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全球主要地区脱发修复喷雾产量市场份额（2020-2031）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中国脱发修复喷雾供需现状及预测（2020-2031）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中国脱发修复喷雾产能、产量、产能利用率及发展趋势（2020-2031）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中国脱发修复喷雾产量、市场需求量及发展趋势（2020-2031）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全球脱发修复喷雾销量及销售额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全球市场脱发修复喷雾销售额（2020-2031）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全球市场脱发修复喷雾销量（2020-2031）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全球市场脱发修复喷雾价格趋势（2020-2031）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全球市场主要厂家脱发修复喷雾产能市场份额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全球市场主要厂家脱发修复喷雾销量（2020-2025）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全球市场主要厂家脱发修复喷雾销量（2020-2025）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全球市场主要厂家脱发修复喷雾销售收入（2020-2025）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全球市场主要厂家脱发修复喷雾销售价格（2020-2025）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2025年全球主要厂家脱发修复喷雾收入排名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中国市场主要厂家脱发修复喷雾销量（2020-2025）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中国市场主要厂家脱发修复喷雾销量（2020-2025）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中国市场主要厂家脱发修复喷雾销售收入（2020-2025）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2025年中国主要厂家脱发修复喷雾收入排名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中国市场主要厂家脱发修复喷雾销售价格（2020-2025）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全球主要厂家脱发修复喷雾总部及产地分布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全球主要厂家成立时间及脱发修复喷雾商业化日期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全球主要厂家脱发修复喷雾产品类型及应用</w:t>
      </w:r>
      <w:r>
        <w:rPr>
          <w:rFonts w:hint="eastAsia"/>
        </w:rPr>
        <w:br/>
      </w:r>
      <w:r>
        <w:rPr>
          <w:rFonts w:hint="eastAsia"/>
        </w:rPr>
        <w:t>　　3.7 脱发修复喷雾行业集中度、竞争程度分析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脱发修复喷雾行业集中度分析：2025年全球Top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全球脱发修复喷雾第一梯队、第二梯队和第三梯队厂家（品牌）及市场份额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全球脱发修复喷雾主要地区分析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全球主要地区脱发修复喷雾市场规模分析：2020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全球主要地区脱发修复喷雾销售收入及市场份额（2020-2025年）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全球主要地区脱发修复喷雾销售收入预测（2025-2031年）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全球主要地区脱发修复喷雾销量分析：2020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全球主要地区脱发修复喷雾销量及市场份额（2020-2025年）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全球主要地区脱发修复喷雾销量及市场份额预测（2025-2031）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北美市场脱发修复喷雾销量、收入及增长率（2020-2031）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欧洲市场脱发修复喷雾销量、收入及增长率（2020-2031）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中国市场脱发修复喷雾销量、收入及增长率（2020-2031）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日本市场脱发修复喷雾销量、收入及增长率（2020-2031）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韩国市场脱发修复喷雾销量、收入及增长率（2020-2031）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全球脱发修复喷雾主要厂家分析</w:t>
      </w:r>
      <w:r>
        <w:rPr>
          <w:rFonts w:hint="eastAsia"/>
        </w:rPr>
        <w:br/>
      </w:r>
      <w:r>
        <w:rPr>
          <w:rFonts w:hint="eastAsia"/>
        </w:rPr>
        <w:t>　　5.1 脱发修复喷雾厂家（一）</w:t>
      </w:r>
      <w:r>
        <w:rPr>
          <w:rFonts w:hint="eastAsia"/>
        </w:rPr>
        <w:br/>
      </w:r>
      <w:r>
        <w:rPr>
          <w:rFonts w:hint="eastAsia"/>
        </w:rPr>
        <w:t>　　　　5.1.1 脱发修复喷雾厂家（一）基本信息、脱发修复喷雾生产基地、销售区域、竞争对手及市场地位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脱发修复喷雾厂家（一）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脱发修复喷雾厂家（一）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脱发修复喷雾厂家（一）公司简介及主要业务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脱发修复喷雾厂家（一）企业最新动态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脱发修复喷雾厂家（二）</w:t>
      </w:r>
      <w:r>
        <w:rPr>
          <w:rFonts w:hint="eastAsia"/>
        </w:rPr>
        <w:br/>
      </w:r>
      <w:r>
        <w:rPr>
          <w:rFonts w:hint="eastAsia"/>
        </w:rPr>
        <w:t>　　　　5.2.1 脱发修复喷雾厂家（二）基本信息、脱发修复喷雾生产基地、销售区域、竞争对手及市场地位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脱发修复喷雾厂家（二）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脱发修复喷雾厂家（二）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脱发修复喷雾厂家（二）公司简介及主要业务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脱发修复喷雾厂家（二）企业最新动态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脱发修复喷雾厂家（三）</w:t>
      </w:r>
      <w:r>
        <w:rPr>
          <w:rFonts w:hint="eastAsia"/>
        </w:rPr>
        <w:br/>
      </w:r>
      <w:r>
        <w:rPr>
          <w:rFonts w:hint="eastAsia"/>
        </w:rPr>
        <w:t>　　　　5.3.1 脱发修复喷雾厂家（三）基本信息、脱发修复喷雾生产基地、销售区域、竞争对手及市场地位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脱发修复喷雾厂家（三）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脱发修复喷雾厂家（三）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脱发修复喷雾厂家（三）公司简介及主要业务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脱发修复喷雾厂家（三）企业最新动态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脱发修复喷雾厂家（四）</w:t>
      </w:r>
      <w:r>
        <w:rPr>
          <w:rFonts w:hint="eastAsia"/>
        </w:rPr>
        <w:br/>
      </w:r>
      <w:r>
        <w:rPr>
          <w:rFonts w:hint="eastAsia"/>
        </w:rPr>
        <w:t>　　　　5.4.1 脱发修复喷雾厂家（四）基本信息、脱发修复喷雾生产基地、销售区域、竞争对手及市场地位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脱发修复喷雾厂家（四）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脱发修复喷雾厂家（四）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脱发修复喷雾厂家（四）公司简介及主要业务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脱发修复喷雾厂家（四）企业最新动态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脱发修复喷雾厂家（五）</w:t>
      </w:r>
      <w:r>
        <w:rPr>
          <w:rFonts w:hint="eastAsia"/>
        </w:rPr>
        <w:br/>
      </w:r>
      <w:r>
        <w:rPr>
          <w:rFonts w:hint="eastAsia"/>
        </w:rPr>
        <w:t>　　　　5.5.1 脱发修复喷雾厂家（五）基本信息、脱发修复喷雾生产基地、销售区域、竞争对手及市场地位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脱发修复喷雾厂家（五）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脱发修复喷雾厂家（五）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脱发修复喷雾厂家（五）公司简介及主要业务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脱发修复喷雾厂家（五）企业最新动态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脱发修复喷雾厂家（六）</w:t>
      </w:r>
      <w:r>
        <w:rPr>
          <w:rFonts w:hint="eastAsia"/>
        </w:rPr>
        <w:br/>
      </w:r>
      <w:r>
        <w:rPr>
          <w:rFonts w:hint="eastAsia"/>
        </w:rPr>
        <w:t>　　　　5.6.1 脱发修复喷雾厂家（六）基本信息、脱发修复喷雾生产基地、销售区域、竞争对手及市场地位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脱发修复喷雾厂家（六）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脱发修复喷雾厂家（六）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脱发修复喷雾厂家（六）公司简介及主要业务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脱发修复喷雾厂家（六）企业最新动态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脱发修复喷雾厂家（七）</w:t>
      </w:r>
      <w:r>
        <w:rPr>
          <w:rFonts w:hint="eastAsia"/>
        </w:rPr>
        <w:br/>
      </w:r>
      <w:r>
        <w:rPr>
          <w:rFonts w:hint="eastAsia"/>
        </w:rPr>
        <w:t>　　　　5.7.1 脱发修复喷雾厂家（七）基本信息、脱发修复喷雾生产基地、销售区域、竞争对手及市场地位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脱发修复喷雾厂家（七）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脱发修复喷雾厂家（七）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脱发修复喷雾厂家（七）公司简介及主要业务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脱发修复喷雾厂家（七）企业最新动态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脱发修复喷雾厂家（八）</w:t>
      </w:r>
      <w:r>
        <w:rPr>
          <w:rFonts w:hint="eastAsia"/>
        </w:rPr>
        <w:br/>
      </w:r>
      <w:r>
        <w:rPr>
          <w:rFonts w:hint="eastAsia"/>
        </w:rPr>
        <w:t>　　　　5.8.1 脱发修复喷雾厂家（八）基本信息、脱发修复喷雾生产基地、销售区域、竞争对手及市场地位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脱发修复喷雾厂家（八）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脱发修复喷雾厂家（八） 脱发修复喷雾销量、收入、价格及毛利率（2020-2025）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脱发修复喷雾厂家（八）公司简介及主要业务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脱发修复喷雾厂家（八）企业最新动态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不同产品类型脱发修复喷雾分析</w:t>
      </w:r>
      <w:r>
        <w:rPr>
          <w:rFonts w:hint="eastAsia"/>
        </w:rPr>
        <w:br/>
      </w:r>
      <w:r>
        <w:rPr>
          <w:rFonts w:hint="eastAsia"/>
        </w:rPr>
        <w:t>　　6.1 全球不同产品类型脱发修复喷雾销量（2020-2031）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全球不同产品类型脱发修复喷雾销量及市场份额（2020-2025）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全球不同产品类型脱发修复喷雾销量预测（2025-2031）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全球不同产品类型脱发修复喷雾收入（2020-2031）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全球不同产品类型脱发修复喷雾收入及市场份额（2020-2025）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全球不同产品类型脱发修复喷雾收入预测（2025-2031）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全球不同产品类型脱发修复喷雾价格走势（2020-2031）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不同应用脱发修复喷雾分析</w:t>
      </w:r>
      <w:r>
        <w:rPr>
          <w:rFonts w:hint="eastAsia"/>
        </w:rPr>
        <w:br/>
      </w:r>
      <w:r>
        <w:rPr>
          <w:rFonts w:hint="eastAsia"/>
        </w:rPr>
        <w:t>　　7.1 全球不同应用脱发修复喷雾销量（2020-2031）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全球不同应用脱发修复喷雾销量及市场份额（2020-2025）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全球不同应用脱发修复喷雾销量预测（2025-2031）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全球不同应用脱发修复喷雾收入（2020-2031）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全球不同应用脱发修复喷雾收入及市场份额（2020-2025）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全球不同应用脱发修复喷雾收入预测（2025-2031）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全球不同应用脱发修复喷雾价格走势（2020-2031）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脱发修复喷雾产业链分析</w:t>
      </w:r>
      <w:r>
        <w:rPr>
          <w:rFonts w:hint="eastAsia"/>
        </w:rPr>
        <w:br/>
      </w:r>
      <w:r>
        <w:rPr>
          <w:rFonts w:hint="eastAsia"/>
        </w:rPr>
        <w:t>　　8.2 脱发修复喷雾产业上游供应分析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脱发修复喷雾下游典型客户</w:t>
      </w:r>
      <w:r>
        <w:rPr>
          <w:rFonts w:hint="eastAsia"/>
        </w:rPr>
        <w:br/>
      </w:r>
      <w:r>
        <w:rPr>
          <w:rFonts w:hint="eastAsia"/>
        </w:rPr>
        <w:t>　　8.4 脱发修复喷雾销售渠道分析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脱发修复喷雾行业发展机遇及主要驱动因素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脱发修复喷雾行业发展面临的风险</w:t>
      </w:r>
      <w:r>
        <w:rPr>
          <w:rFonts w:hint="eastAsia"/>
        </w:rPr>
        <w:br/>
      </w:r>
      <w:r>
        <w:rPr>
          <w:rFonts w:hint="eastAsia"/>
        </w:rPr>
        <w:t>　　9.3 脱发修复喷雾行业政策分析</w:t>
      </w:r>
      <w:r>
        <w:rPr>
          <w:rFonts w:hint="eastAsia"/>
        </w:rPr>
        <w:br/>
      </w:r>
      <w:r>
        <w:rPr>
          <w:rFonts w:hint="eastAsia"/>
        </w:rPr>
        <w:t>　　9.4 脱发修复喷雾中国企业SWOT分析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脱发修复喷雾产品图片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全球不同产品类型脱发修复喷雾销售额2020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全球不同产品类型脱发修复喷雾市场份额2024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全球不同应用脱发修复喷雾销售额2020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全球不同应用脱发修复喷雾市场份额2024 VS 2025</w:t>
      </w:r>
      <w:r>
        <w:rPr>
          <w:rFonts w:hint="eastAsia"/>
        </w:rPr>
        <w:br/>
      </w:r>
      <w:r>
        <w:rPr>
          <w:rFonts w:hint="eastAsia"/>
        </w:rPr>
        <w:t>　　图 全球脱发修复喷雾产能、产量、产能利用率及发展趋势（2020-2031）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全球脱发修复喷雾产量、需求量及发展趋势（2020-2031）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全球主要地区脱发修复喷雾产量市场份额（2020-2031）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中国脱发修复喷雾产能、产量、产能利用率及发展趋势（2020-2031）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中国脱发修复喷雾产量、市场需求量及发展趋势（2020-2031）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全球脱发修复喷雾市场销售额及增长率:（2020-2031）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全球市场脱发修复喷雾市场规模：2020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全球市场脱发修复喷雾销量及增长率（2020-2031）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全球市场脱发修复喷雾价格趋势（2020-2031）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2025年全球市场主要厂家脱发修复喷雾销量市场份额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2025年全球市场主要厂家脱发修复喷雾收入市场份额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2025年中国市场主要厂家脱发修复喷雾销量市场份额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2025年中国市场主要厂家脱发修复喷雾收入市场份额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2025年全球前五大厂家脱发修复喷雾市场份额</w:t>
      </w:r>
      <w:r>
        <w:rPr>
          <w:rFonts w:hint="eastAsia"/>
        </w:rPr>
        <w:br/>
      </w:r>
      <w:r>
        <w:rPr>
          <w:rFonts w:hint="eastAsia"/>
        </w:rPr>
        <w:t>　　图 2025年全球脱发修复喷雾第一梯队、第二梯队和第三梯队厂家（品牌）及市场份额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全球主要地区脱发修复喷雾销售收入（2020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全球主要地区脱发修复喷雾销售收入市场份额（2024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北美市场脱发修复喷雾销量及增长率（2020-2031）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北美市场脱发修复喷雾收入及增长率（2020-2031）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欧洲市场脱发修复喷雾收入及增长率（2020-2031）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中国市场脱发修复喷雾收入及增长率（2020-2031）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日本市场脱发修复喷雾收入及增长率（2020-2031）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韩国市场脱发修复喷雾销量及增长率（2020-2031）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韩国市场脱发修复喷雾收入及增长率（2020-2031）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全球不同产品类型脱发修复喷雾价格走势（2020-2031）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全球不同应用脱发修复喷雾价格走势（2020-2031）</w:t>
      </w:r>
      <w:r>
        <w:rPr>
          <w:rFonts w:hint="eastAsia"/>
        </w:rPr>
        <w:br/>
      </w:r>
      <w:r>
        <w:rPr>
          <w:rFonts w:hint="eastAsia"/>
        </w:rPr>
        <w:t>　　图 脱发修复喷雾产业链</w:t>
      </w:r>
      <w:r>
        <w:rPr>
          <w:rFonts w:hint="eastAsia"/>
        </w:rPr>
        <w:br/>
      </w:r>
      <w:r>
        <w:rPr>
          <w:rFonts w:hint="eastAsia"/>
        </w:rPr>
        <w:t>　　图 脱发修复喷雾中国企业SWOT分析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脱发修复喷雾行业目前发展现状</w:t>
      </w:r>
      <w:r>
        <w:rPr>
          <w:rFonts w:hint="eastAsia"/>
        </w:rPr>
        <w:br/>
      </w:r>
      <w:r>
        <w:rPr>
          <w:rFonts w:hint="eastAsia"/>
        </w:rPr>
        <w:t>　　表 脱发修复喷雾发展趋势</w:t>
      </w:r>
      <w:r>
        <w:rPr>
          <w:rFonts w:hint="eastAsia"/>
        </w:rPr>
        <w:br/>
      </w:r>
      <w:r>
        <w:rPr>
          <w:rFonts w:hint="eastAsia"/>
        </w:rPr>
        <w:t>　　表 全球主要地区脱发修复喷雾产量增速（CAGR）：2020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全球主要地区脱发修复喷雾产量（2020-2025）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全球市场主要厂家脱发修复喷雾产能（2024-2025）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全球市场主要厂家脱发修复喷雾销量（2020-2025）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全球市场主要厂家脱发修复喷雾销售收入（2020-2025）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全球市场主要厂家脱发修复喷雾销售价格（2020-2025）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2025年全球主要厂家脱发修复喷雾收入排名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中国市场主要厂家脱发修复喷雾销量（2020-2025）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中国市场主要厂家脱发修复喷雾销售收入（2020-2025）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2025年中国主要厂家脱发修复喷雾收入排名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中国市场主要厂家脱发修复喷雾销售价格（2020-2025）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全球主要厂家脱发修复喷雾总部及产地分布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全球主要厂家成立时间及脱发修复喷雾商业化日期</w:t>
      </w:r>
      <w:r>
        <w:rPr>
          <w:rFonts w:hint="eastAsia"/>
        </w:rPr>
        <w:br/>
      </w:r>
      <w:r>
        <w:rPr>
          <w:rFonts w:hint="eastAsia"/>
        </w:rPr>
        <w:t>　　表 全球主要厂家脱发修复喷雾产品类型及应用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2025年全球脱发修复喷雾主要厂家市场地位（第一梯队、第二梯队和第三梯队）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全球脱发修复喷雾市场投资、并购等现状分析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全球主要地区脱发修复喷雾销量份额（2025-2031）</w:t>
      </w:r>
      <w:r>
        <w:rPr>
          <w:rFonts w:hint="eastAsia"/>
        </w:rPr>
        <w:br/>
      </w:r>
      <w:r>
        <w:rPr>
          <w:rFonts w:hint="eastAsia"/>
        </w:rPr>
        <w:t>　　表 脱发修复喷雾厂家（一）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脱发修复喷雾厂家（一）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脱发修复喷雾厂家（一）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脱发修复喷雾厂家（一）企业最新动态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脱发修复喷雾厂家（二）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脱发修复喷雾厂家（二）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脱发修复喷雾厂家（二）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脱发修复喷雾厂家（二）企业最新动态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脱发修复喷雾厂家（三）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脱发修复喷雾厂家（三）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脱发修复喷雾厂家（三）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脱发修复喷雾厂家（三）公司最新动态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脱发修复喷雾厂家（四）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脱发修复喷雾厂家（四）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脱发修复喷雾厂家（四）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脱发修复喷雾厂家（四）企业最新动态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脱发修复喷雾厂家（五）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脱发修复喷雾厂家（五）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脱发修复喷雾厂家（五）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脱发修复喷雾厂家（五）企业最新动态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脱发修复喷雾厂家（六）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脱发修复喷雾厂家（六）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脱发修复喷雾厂家（六）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脱发修复喷雾厂家（六）企业最新动态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脱发修复喷雾厂家（七）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脱发修复喷雾厂家（七）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脱发修复喷雾厂家（七）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脱发修复喷雾厂家（七）企业最新动态</w:t>
      </w:r>
      <w:r>
        <w:rPr>
          <w:rFonts w:hint="eastAsia"/>
        </w:rPr>
        <w:br/>
      </w:r>
      <w:r>
        <w:rPr>
          <w:rFonts w:hint="eastAsia"/>
        </w:rPr>
        <w:t>　　表 脱发修复喷雾厂家（八） 脱发修复喷雾生产基地、销售区域、竞争对手及市场地位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脱发修复喷雾厂家（八） 脱发修复喷雾产品规格、参数及市场应用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脱发修复喷雾厂家（八） 脱发修复喷雾销量、收入、价格（美元/件）及毛利率（2020-2025）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脱发修复喷雾厂家（八）公司简介及主要业务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脱发修复喷雾厂家（八）企业最新动态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全球不同产品类型脱发修复喷雾收入预测（2025-2031）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全球不同类型脱发修复喷雾收入市场份额预测（2025-2031）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全球不同应用脱发修复喷雾收入市场份额预测（2025-2031）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脱发修复喷雾上游原料供应商及联系方式列表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脱发修复喷雾典型客户列表</w:t>
      </w:r>
      <w:r>
        <w:rPr>
          <w:rFonts w:hint="eastAsia"/>
        </w:rPr>
        <w:br/>
      </w:r>
      <w:r>
        <w:rPr>
          <w:rFonts w:hint="eastAsia"/>
        </w:rPr>
        <w:t>　　表 脱发修复喷雾主要销售模式及销售渠道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脱发修复喷雾行业发展机遇及主要驱动因素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脱发修复喷雾行业发展面临的风险</w:t>
      </w:r>
      <w:r>
        <w:rPr>
          <w:rFonts w:hint="eastAsia"/>
        </w:rPr>
        <w:br/>
      </w:r>
      <w:r>
        <w:rPr>
          <w:rFonts w:hint="eastAsia"/>
        </w:rPr>
        <w:t>　　表 脱发修复喷雾行业政策分析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8b174c7c4d7d" w:history="1">
        <w:r>
          <w:rPr>
            <w:rStyle w:val="Hyperlink"/>
          </w:rPr>
          <w:t>2025-2031年全球与中国脱发修复喷雾行业现状及发展前景分析报告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8b174c7c4d7d" w:history="1">
        <w:r>
          <w:rPr>
            <w:rStyle w:val="Hyperlink"/>
          </w:rPr>
          <w:t>https://www.20087.com/7/39/TuoFaXiuFuPenWuDeQianJing.html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发严重是什么原因引起的、脱发修复喷雾有效果吗、脱发、脱发的喷雾、脂溢性脱发怎么恢复发量、治疗脱发的喷雾叫什么、脱发用喷剂能长出头发来吗、治疗脱发的喷剂哪种药效果好、定型喷雾会引起脱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82af1f164c0d" w:history="1">
      <w:r>
        <w:rPr>
          <w:rStyle w:val="Hyperlink"/>
        </w:rPr>
        <w:t>2025-2031年全球与中国脱发修复喷雾行业现状及发展前景分析报告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uoFaXiuFuPenWuDeQianJing.html" TargetMode="External" Id="Rb6178b174c7c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uoFaXiuFuPenWuDeQianJing.html" TargetMode="External" Id="R75b982af1f1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2024-12-24T07:55:00Z</dcterms:created>
  <dcterms:modified xsi:type="dcterms:W3CDTF">2024-12-24T08:55:00Z</dcterms:modified>
  <dc:subject>2025-2031年全球与中国脱发修复喷雾行业现状及发展前景分析报告</dc:subject>
  <dc:title>2025-2031年全球与中国脱发修复喷雾行业现状及发展前景分析报告</dc:title>
  <cp:keywords>2025-2031年全球与中国脱发修复喷雾行业现状及发展前景分析报告</cp:keywords>
  <dc:description>2025-2031年全球与中国脱发修复喷雾行业现状及发展前景分析报告</dc:description>
</cp:coreProperties>
</file>