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b99bb1ad6433c" w:history="1">
              <w:r>
                <w:rPr>
                  <w:rStyle w:val="Hyperlink"/>
                </w:rPr>
                <w:t>2025-2031年中国艺术玻璃隔断行业发展研究与市场前景报告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b99bb1ad6433c" w:history="1">
              <w:r>
                <w:rPr>
                  <w:rStyle w:val="Hyperlink"/>
                </w:rPr>
                <w:t>2025-2031年中国艺术玻璃隔断行业发展研究与市场前景报告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b99bb1ad6433c" w:history="1">
                <w:r>
                  <w:rPr>
                    <w:rStyle w:val="Hyperlink"/>
                  </w:rPr>
                  <w:t>https://www.20087.com/7/99/YiShuBoLiGeDuanShiChangXianZhuangHeQianJing.html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隔断是一种兼具功能性与装饰性的建筑内装构件，广泛应用于酒店、写字楼、住宅、展厅等空间环境中，起到划分区域、优化采光、提升美学效果的作用。艺术玻璃隔断通常采用浮法玻璃、夹层玻璃或钢化玻璃作为基材，通过喷砂、彩绘、蚀刻、贴金、镶嵌等工艺手法赋予其丰富的图案与质感，满足不同风格的装修需求。目前，艺术玻璃隔断已从单一功能向集成化方向发展，部分产品融合了防火、隔音、调光、抗菌等功能模块，增强了实用价值。但行业中仍存在设计雷同、工艺粗糙、安装不规范等问题，影响整体美观与使用寿命。</w:t>
      </w:r>
      <w:r>
        <w:rPr>
          <w:rFonts w:hint="eastAsia"/>
        </w:rPr>
        <w:br/>
      </w:r>
      <w:r>
        <w:rPr>
          <w:rFonts w:hint="eastAsia"/>
        </w:rPr>
        <w:t>　　未来，艺术玻璃隔断将在个性化定制、智能交互与绿色环保方面取得更大突破。随着数字雕刻、激光打印、3D建模等技术的引入，设计师可以实现更加复杂、精细的艺术表达，推动产品从标准化向定制化转型。同时，结合智能调光膜、触控感应、语音控制等新技术的智能玻璃隔断将成为高端市场的新宠，提升空间使用的灵活性与科技感。在绿色建材发展趋势下，可回收玻璃材料、低铅环保颜料及节能隔热涂层的应用将进一步提升产品的环保性能。此外，随着装配式建筑和模块化装修模式的推广，艺术玻璃隔断的安装方式也将趋向标准化与快速组装，提高施工效率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b99bb1ad6433c" w:history="1">
        <w:r>
          <w:rPr>
            <w:rStyle w:val="Hyperlink"/>
          </w:rPr>
          <w:t>2025-2031年中国艺术玻璃隔断行业发展研究与市场前景报告</w:t>
        </w:r>
      </w:hyperlink>
      <w:r>
        <w:rPr>
          <w:rFonts w:hint="eastAsia"/>
        </w:rPr>
        <w:t>》系统分析了艺术玻璃隔断行业的产业链结构、市场规模及需求特征，详细解读了价格体系与行业现状。基于严谨的数据分析与市场洞察，报告科学预测了艺术玻璃隔断行业前景与发展趋势。同时，重点剖析了艺术玻璃隔断重点企业的竞争格局、市场集中度及品牌影响力，并对艺术玻璃隔断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艺术玻璃隔断行业概述</w:t>
      </w:r>
      <w:r>
        <w:rPr>
          <w:rFonts w:hint="eastAsia"/>
        </w:rPr>
        <w:br/>
      </w:r>
      <w:r>
        <w:rPr>
          <w:rFonts w:hint="eastAsia"/>
        </w:rPr>
        <w:t>　　第一节 艺术玻璃隔断定义与分类</w:t>
      </w:r>
      <w:r>
        <w:rPr>
          <w:rFonts w:hint="eastAsia"/>
        </w:rPr>
        <w:br/>
      </w:r>
      <w:r>
        <w:rPr>
          <w:rFonts w:hint="eastAsia"/>
        </w:rPr>
        <w:t>　　第二节 艺术玻璃隔断应用领域</w:t>
      </w:r>
      <w:r>
        <w:rPr>
          <w:rFonts w:hint="eastAsia"/>
        </w:rPr>
        <w:br/>
      </w:r>
      <w:r>
        <w:rPr>
          <w:rFonts w:hint="eastAsia"/>
        </w:rPr>
        <w:t>　　第三节 艺术玻璃隔断行业经济指标分析</w:t>
      </w:r>
      <w:r>
        <w:rPr>
          <w:rFonts w:hint="eastAsia"/>
        </w:rPr>
        <w:br/>
      </w:r>
      <w:r>
        <w:rPr>
          <w:rFonts w:hint="eastAsia"/>
        </w:rPr>
        <w:t>　　　　一、艺术玻璃隔断行业赢利性评估</w:t>
      </w:r>
      <w:r>
        <w:rPr>
          <w:rFonts w:hint="eastAsia"/>
        </w:rPr>
        <w:br/>
      </w:r>
      <w:r>
        <w:rPr>
          <w:rFonts w:hint="eastAsia"/>
        </w:rPr>
        <w:t>　　　　二、艺术玻璃隔断行业成长速度分析</w:t>
      </w:r>
      <w:r>
        <w:rPr>
          <w:rFonts w:hint="eastAsia"/>
        </w:rPr>
        <w:br/>
      </w:r>
      <w:r>
        <w:rPr>
          <w:rFonts w:hint="eastAsia"/>
        </w:rPr>
        <w:t>　　　　三、艺术玻璃隔断附加值提升空间探讨</w:t>
      </w:r>
      <w:r>
        <w:rPr>
          <w:rFonts w:hint="eastAsia"/>
        </w:rPr>
        <w:br/>
      </w:r>
      <w:r>
        <w:rPr>
          <w:rFonts w:hint="eastAsia"/>
        </w:rPr>
        <w:t>　　　　四、艺术玻璃隔断行业进入壁垒分析</w:t>
      </w:r>
      <w:r>
        <w:rPr>
          <w:rFonts w:hint="eastAsia"/>
        </w:rPr>
        <w:br/>
      </w:r>
      <w:r>
        <w:rPr>
          <w:rFonts w:hint="eastAsia"/>
        </w:rPr>
        <w:t>　　　　五、艺术玻璃隔断行业风险性评估</w:t>
      </w:r>
      <w:r>
        <w:rPr>
          <w:rFonts w:hint="eastAsia"/>
        </w:rPr>
        <w:br/>
      </w:r>
      <w:r>
        <w:rPr>
          <w:rFonts w:hint="eastAsia"/>
        </w:rPr>
        <w:t>　　　　六、艺术玻璃隔断行业周期性分析</w:t>
      </w:r>
      <w:r>
        <w:rPr>
          <w:rFonts w:hint="eastAsia"/>
        </w:rPr>
        <w:br/>
      </w:r>
      <w:r>
        <w:rPr>
          <w:rFonts w:hint="eastAsia"/>
        </w:rPr>
        <w:t>　　　　七、艺术玻璃隔断行业竞争程度指标</w:t>
      </w:r>
      <w:r>
        <w:rPr>
          <w:rFonts w:hint="eastAsia"/>
        </w:rPr>
        <w:br/>
      </w:r>
      <w:r>
        <w:rPr>
          <w:rFonts w:hint="eastAsia"/>
        </w:rPr>
        <w:t>　　　　八、艺术玻璃隔断行业成熟度综合分析</w:t>
      </w:r>
      <w:r>
        <w:rPr>
          <w:rFonts w:hint="eastAsia"/>
        </w:rPr>
        <w:br/>
      </w:r>
      <w:r>
        <w:rPr>
          <w:rFonts w:hint="eastAsia"/>
        </w:rPr>
        <w:t>　　第四节 艺术玻璃隔断产业链及经营模式分析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三、艺术玻璃隔断销售模式与渠道策略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全球艺术玻璃隔断市场发展分析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2024-2025年全球艺术玻璃隔断行业发展分析</w:t>
      </w:r>
      <w:r>
        <w:rPr>
          <w:rFonts w:hint="eastAsia"/>
        </w:rPr>
        <w:br/>
      </w:r>
      <w:r>
        <w:rPr>
          <w:rFonts w:hint="eastAsia"/>
        </w:rPr>
        <w:t>　　　　一、全球艺术玻璃隔断行业市场规模与趋势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二、全球艺术玻璃隔断行业发展特点</w:t>
      </w:r>
      <w:r>
        <w:rPr>
          <w:rFonts w:hint="eastAsia"/>
        </w:rPr>
        <w:br/>
      </w:r>
      <w:r>
        <w:rPr>
          <w:rFonts w:hint="eastAsia"/>
        </w:rPr>
        <w:t>　　　　三、全球艺术玻璃隔断行业竞争格局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主要国家与地区艺术玻璃隔断市场分析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2025-2031年全球艺术玻璃隔断行业发展趋势与前景预测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一、艺术玻璃隔断行业发展趋势</w:t>
      </w:r>
      <w:r>
        <w:rPr>
          <w:rFonts w:hint="eastAsia"/>
        </w:rPr>
        <w:br/>
      </w:r>
      <w:r>
        <w:rPr>
          <w:rFonts w:hint="eastAsia"/>
        </w:rPr>
        <w:t>　　　　二、艺术玻璃隔断行业发展潜力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中国艺术玻璃隔断行业市场分析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2024-2025年艺术玻璃隔断产能与投资动态</w:t>
      </w:r>
      <w:r>
        <w:rPr>
          <w:rFonts w:hint="eastAsia"/>
        </w:rPr>
        <w:br/>
      </w:r>
      <w:r>
        <w:rPr>
          <w:rFonts w:hint="eastAsia"/>
        </w:rPr>
        <w:t>　　　　一、国内艺术玻璃隔断产能现状与利用效率</w:t>
      </w:r>
      <w:r>
        <w:rPr>
          <w:rFonts w:hint="eastAsia"/>
        </w:rPr>
        <w:br/>
      </w:r>
      <w:r>
        <w:rPr>
          <w:rFonts w:hint="eastAsia"/>
        </w:rPr>
        <w:t>　　　　二、艺术玻璃隔断产能扩张与投资动态分析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2025-2031年艺术玻璃隔断行业产量统计与趋势预测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一、2019-2024年艺术玻璃隔断行业产量与增长趋势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1、2019-2024年艺术玻璃隔断产量及增长趋势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2、2019-2024年艺术玻璃隔断细分产品产量及份额</w:t>
      </w:r>
      <w:r>
        <w:rPr>
          <w:rFonts w:hint="eastAsia"/>
        </w:rPr>
        <w:br/>
      </w:r>
      <w:r>
        <w:rPr>
          <w:rFonts w:hint="eastAsia"/>
        </w:rPr>
        <w:t>　　　　二、艺术玻璃隔断产量影响因素分析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三、2025-2031年艺术玻璃隔断产量预测</w:t>
      </w:r>
      <w:r>
        <w:rPr>
          <w:rFonts w:hint="eastAsia"/>
        </w:rPr>
        <w:br/>
      </w:r>
      <w:r>
        <w:rPr>
          <w:rFonts w:hint="eastAsia"/>
        </w:rPr>
        <w:t>　　第三节 2025-2031年艺术玻璃隔断市场需求与销售分析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一、2024-2025年艺术玻璃隔断行业需求现状</w:t>
      </w:r>
      <w:r>
        <w:rPr>
          <w:rFonts w:hint="eastAsia"/>
        </w:rPr>
        <w:br/>
      </w:r>
      <w:r>
        <w:rPr>
          <w:rFonts w:hint="eastAsia"/>
        </w:rPr>
        <w:t>　　　　二、艺术玻璃隔断客户群体与需求特点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三、2019-2024年艺术玻璃隔断行业销售规模分析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四、2025-2031年艺术玻璃隔断市场增长潜力与规模预测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2024-2025年艺术玻璃隔断行业技术发展现状及趋势分析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艺术玻璃隔断行业技术发展现状分析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国内外艺术玻璃隔断行业技术差距分析及差距形成的主要原因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艺术玻璃隔断行业技术发展方向、趋势预测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提升艺术玻璃隔断行业技术能力策略建议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中国艺术玻璃隔断细分市场分析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一、2024-2025年艺术玻璃隔断主要细分产品市场现状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艺术玻璃隔断价格机制与竞争策略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一、2019-2024年艺术玻璃隔断市场价格走势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艺术玻璃隔断定价策略与方法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2025-2031年艺术玻璃隔断价格竞争态势与趋势预测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中国艺术玻璃隔断行业重点区域市场研究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2024-2025年重点区域艺术玻璃隔断市场发展概况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二、2019-2024年艺术玻璃隔断市场需求规模情况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三、2025-2031年艺术玻璃隔断行业发展潜力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二、2019-2024年艺术玻璃隔断市场需求规模情况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三、2025-2031年艺术玻璃隔断行业发展潜力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二、2019-2024年艺术玻璃隔断市场需求规模情况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三、2025-2031年艺术玻璃隔断行业发展潜力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二、2019-2024年艺术玻璃隔断市场需求规模情况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三、2025-2031年艺术玻璃隔断行业发展潜力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二、2019-2024年艺术玻璃隔断市场需求规模情况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三、2025-2031年艺术玻璃隔断行业发展潜力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2019-2024年中国艺术玻璃隔断行业进出口情况分析</w:t>
      </w:r>
      <w:r>
        <w:rPr>
          <w:rFonts w:hint="eastAsia"/>
        </w:rPr>
        <w:br/>
      </w:r>
      <w:r>
        <w:rPr>
          <w:rFonts w:hint="eastAsia"/>
        </w:rPr>
        <w:t>　　第一节 艺术玻璃隔断行业进口规模与来源分析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一、2019-2024年艺术玻璃隔断进口规模分析</w:t>
      </w:r>
      <w:r>
        <w:rPr>
          <w:rFonts w:hint="eastAsia"/>
        </w:rPr>
        <w:br/>
      </w:r>
      <w:r>
        <w:rPr>
          <w:rFonts w:hint="eastAsia"/>
        </w:rPr>
        <w:t>　　　　二、艺术玻璃隔断主要进口来源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艺术玻璃隔断行业出口规模与目的地分析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一、2019-2024年艺术玻璃隔断出口规模分析</w:t>
      </w:r>
      <w:r>
        <w:rPr>
          <w:rFonts w:hint="eastAsia"/>
        </w:rPr>
        <w:br/>
      </w:r>
      <w:r>
        <w:rPr>
          <w:rFonts w:hint="eastAsia"/>
        </w:rPr>
        <w:t>　　　　二、艺术玻璃隔断主要出口目的地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2019-2024年中国艺术玻璃隔断总体规模与财务指标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中国艺术玻璃隔断行业总体规模分析</w:t>
      </w:r>
      <w:r>
        <w:rPr>
          <w:rFonts w:hint="eastAsia"/>
        </w:rPr>
        <w:br/>
      </w:r>
      <w:r>
        <w:rPr>
          <w:rFonts w:hint="eastAsia"/>
        </w:rPr>
        <w:t>　　　　一、艺术玻璃隔断企业数量与结构</w:t>
      </w:r>
      <w:r>
        <w:rPr>
          <w:rFonts w:hint="eastAsia"/>
        </w:rPr>
        <w:br/>
      </w:r>
      <w:r>
        <w:rPr>
          <w:rFonts w:hint="eastAsia"/>
        </w:rPr>
        <w:t>　　　　二、艺术玻璃隔断从业人员规模</w:t>
      </w:r>
      <w:r>
        <w:rPr>
          <w:rFonts w:hint="eastAsia"/>
        </w:rPr>
        <w:br/>
      </w:r>
      <w:r>
        <w:rPr>
          <w:rFonts w:hint="eastAsia"/>
        </w:rPr>
        <w:t>　　　　三、艺术玻璃隔断行业资产状况</w:t>
      </w:r>
      <w:r>
        <w:rPr>
          <w:rFonts w:hint="eastAsia"/>
        </w:rPr>
        <w:br/>
      </w:r>
      <w:r>
        <w:rPr>
          <w:rFonts w:hint="eastAsia"/>
        </w:rPr>
        <w:t>　　第二节 中国艺术玻璃隔断行业财务指标总体分析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艺术玻璃隔断行业重点企业经营状况分析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艺术玻璃隔断重点企业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艺术玻璃隔断领先企业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艺术玻璃隔断标杆企业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艺术玻璃隔断代表企业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艺术玻璃隔断龙头企业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艺术玻璃隔断重点企业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中国艺术玻璃隔断行业竞争格局分析</w:t>
      </w:r>
      <w:r>
        <w:rPr>
          <w:rFonts w:hint="eastAsia"/>
        </w:rPr>
        <w:br/>
      </w:r>
      <w:r>
        <w:rPr>
          <w:rFonts w:hint="eastAsia"/>
        </w:rPr>
        <w:t>　　第一节 艺术玻璃隔断行业竞争格局总览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2024-2025年艺术玻璃隔断行业竞争力分析</w:t>
      </w:r>
      <w:r>
        <w:rPr>
          <w:rFonts w:hint="eastAsia"/>
        </w:rPr>
        <w:br/>
      </w:r>
      <w:r>
        <w:rPr>
          <w:rFonts w:hint="eastAsia"/>
        </w:rPr>
        <w:t>　　　　一、艺术玻璃隔断供应商议价能力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四、艺术玻璃隔断替代品威胁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2019-2024年艺术玻璃隔断行业企业并购活动分析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2024-2025年艺术玻璃隔断行业会展与招投标活动分析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一、艺术玻璃隔断行业会展活动及其市场影响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2025年中国艺术玻璃隔断企业发展策略分析</w:t>
      </w:r>
      <w:r>
        <w:rPr>
          <w:rFonts w:hint="eastAsia"/>
        </w:rPr>
        <w:br/>
      </w:r>
      <w:r>
        <w:rPr>
          <w:rFonts w:hint="eastAsia"/>
        </w:rPr>
        <w:t>　　第一节 艺术玻璃隔断市场策略分析</w:t>
      </w:r>
      <w:r>
        <w:rPr>
          <w:rFonts w:hint="eastAsia"/>
        </w:rPr>
        <w:br/>
      </w:r>
      <w:r>
        <w:rPr>
          <w:rFonts w:hint="eastAsia"/>
        </w:rPr>
        <w:t>　　　　一、艺术玻璃隔断市场定位与拓展策略</w:t>
      </w:r>
      <w:r>
        <w:rPr>
          <w:rFonts w:hint="eastAsia"/>
        </w:rPr>
        <w:br/>
      </w:r>
      <w:r>
        <w:rPr>
          <w:rFonts w:hint="eastAsia"/>
        </w:rPr>
        <w:t>　　　　二、艺术玻璃隔断市场细分与目标客户</w:t>
      </w:r>
      <w:r>
        <w:rPr>
          <w:rFonts w:hint="eastAsia"/>
        </w:rPr>
        <w:br/>
      </w:r>
      <w:r>
        <w:rPr>
          <w:rFonts w:hint="eastAsia"/>
        </w:rPr>
        <w:t>　　第二节 艺术玻璃隔断销售策略分析</w:t>
      </w:r>
      <w:r>
        <w:rPr>
          <w:rFonts w:hint="eastAsia"/>
        </w:rPr>
        <w:br/>
      </w:r>
      <w:r>
        <w:rPr>
          <w:rFonts w:hint="eastAsia"/>
        </w:rPr>
        <w:t>　　　　一、艺术玻璃隔断销售渠道与网络建设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提高艺术玻璃隔断企业竞争力建议</w:t>
      </w:r>
      <w:r>
        <w:rPr>
          <w:rFonts w:hint="eastAsia"/>
        </w:rPr>
        <w:br/>
      </w:r>
      <w:r>
        <w:rPr>
          <w:rFonts w:hint="eastAsia"/>
        </w:rPr>
        <w:t>　　　　一、艺术玻璃隔断技术创新与管理优化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艺术玻璃隔断品牌战略思考</w:t>
      </w:r>
      <w:r>
        <w:rPr>
          <w:rFonts w:hint="eastAsia"/>
        </w:rPr>
        <w:br/>
      </w:r>
      <w:r>
        <w:rPr>
          <w:rFonts w:hint="eastAsia"/>
        </w:rPr>
        <w:t>　　　　一、艺术玻璃隔断品牌建设与维护</w:t>
      </w:r>
      <w:r>
        <w:rPr>
          <w:rFonts w:hint="eastAsia"/>
        </w:rPr>
        <w:br/>
      </w:r>
      <w:r>
        <w:rPr>
          <w:rFonts w:hint="eastAsia"/>
        </w:rPr>
        <w:t>　　　　二、艺术玻璃隔断品牌影响力与市场竞争力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中国艺术玻璃隔断行业风险与对策</w:t>
      </w:r>
      <w:r>
        <w:rPr>
          <w:rFonts w:hint="eastAsia"/>
        </w:rPr>
        <w:br/>
      </w:r>
      <w:r>
        <w:rPr>
          <w:rFonts w:hint="eastAsia"/>
        </w:rPr>
        <w:t>　　第一节 艺术玻璃隔断行业SWOT分析</w:t>
      </w:r>
      <w:r>
        <w:rPr>
          <w:rFonts w:hint="eastAsia"/>
        </w:rPr>
        <w:br/>
      </w:r>
      <w:r>
        <w:rPr>
          <w:rFonts w:hint="eastAsia"/>
        </w:rPr>
        <w:t>　　　　一、艺术玻璃隔断行业优势分析</w:t>
      </w:r>
      <w:r>
        <w:rPr>
          <w:rFonts w:hint="eastAsia"/>
        </w:rPr>
        <w:br/>
      </w:r>
      <w:r>
        <w:rPr>
          <w:rFonts w:hint="eastAsia"/>
        </w:rPr>
        <w:t>　　　　二、艺术玻璃隔断行业劣势分析</w:t>
      </w:r>
      <w:r>
        <w:rPr>
          <w:rFonts w:hint="eastAsia"/>
        </w:rPr>
        <w:br/>
      </w:r>
      <w:r>
        <w:rPr>
          <w:rFonts w:hint="eastAsia"/>
        </w:rPr>
        <w:t>　　　　三、艺术玻璃隔断市场机会探索</w:t>
      </w:r>
      <w:r>
        <w:rPr>
          <w:rFonts w:hint="eastAsia"/>
        </w:rPr>
        <w:br/>
      </w:r>
      <w:r>
        <w:rPr>
          <w:rFonts w:hint="eastAsia"/>
        </w:rPr>
        <w:t>　　　　四、艺术玻璃隔断市场威胁评估</w:t>
      </w:r>
      <w:r>
        <w:rPr>
          <w:rFonts w:hint="eastAsia"/>
        </w:rPr>
        <w:br/>
      </w:r>
      <w:r>
        <w:rPr>
          <w:rFonts w:hint="eastAsia"/>
        </w:rPr>
        <w:t>　　第二节 艺术玻璃隔断行业风险及对策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2025-2031年中国艺术玻璃隔断行业前景与发展趋势</w:t>
      </w:r>
      <w:r>
        <w:rPr>
          <w:rFonts w:hint="eastAsia"/>
        </w:rPr>
        <w:br/>
      </w:r>
      <w:r>
        <w:rPr>
          <w:rFonts w:hint="eastAsia"/>
        </w:rPr>
        <w:t>　　第一节 艺术玻璃隔断行业发展环境分析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2025-2031年艺术玻璃隔断行业发展趋势与方向</w:t>
      </w:r>
      <w:r>
        <w:rPr>
          <w:rFonts w:hint="eastAsia"/>
        </w:rPr>
        <w:br/>
      </w:r>
      <w:r>
        <w:rPr>
          <w:rFonts w:hint="eastAsia"/>
        </w:rPr>
        <w:t>　　　　一、艺术玻璃隔断行业发展方向预测</w:t>
      </w:r>
      <w:r>
        <w:rPr>
          <w:rFonts w:hint="eastAsia"/>
        </w:rPr>
        <w:br/>
      </w:r>
      <w:r>
        <w:rPr>
          <w:rFonts w:hint="eastAsia"/>
        </w:rPr>
        <w:t>　　　　二、艺术玻璃隔断发展趋势分析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2025-2031年艺术玻璃隔断行业发展潜力与机遇</w:t>
      </w:r>
      <w:r>
        <w:rPr>
          <w:rFonts w:hint="eastAsia"/>
        </w:rPr>
        <w:br/>
      </w:r>
      <w:r>
        <w:rPr>
          <w:rFonts w:hint="eastAsia"/>
        </w:rPr>
        <w:t>　　　　一、艺术玻璃隔断市场发展潜力评估</w:t>
      </w:r>
      <w:r>
        <w:rPr>
          <w:rFonts w:hint="eastAsia"/>
        </w:rPr>
        <w:br/>
      </w:r>
      <w:r>
        <w:rPr>
          <w:rFonts w:hint="eastAsia"/>
        </w:rPr>
        <w:t>　　　　二、艺术玻璃隔断新兴市场与机遇探索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艺术玻璃隔断行业研究结论与建议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中智林^－艺术玻璃隔断行业发展建议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艺术玻璃隔断行业历程</w:t>
      </w:r>
      <w:r>
        <w:rPr>
          <w:rFonts w:hint="eastAsia"/>
        </w:rPr>
        <w:br/>
      </w:r>
      <w:r>
        <w:rPr>
          <w:rFonts w:hint="eastAsia"/>
        </w:rPr>
        <w:t>　　图表 艺术玻璃隔断行业生命周期</w:t>
      </w:r>
      <w:r>
        <w:rPr>
          <w:rFonts w:hint="eastAsia"/>
        </w:rPr>
        <w:br/>
      </w:r>
      <w:r>
        <w:rPr>
          <w:rFonts w:hint="eastAsia"/>
        </w:rPr>
        <w:t>　　图表 艺术玻璃隔断行业产业链分析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2019-2024年中国艺术玻璃隔断行业市场规模及增长情况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2019-2024年艺术玻璃隔断行业市场容量分析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2019-2024年中国艺术玻璃隔断行业产能统计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2019-2024年中国艺术玻璃隔断行业产量及增长趋势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2019-2024年中国艺术玻璃隔断市场需求量及增速统计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2024年中国艺术玻璃隔断行业需求领域分布格局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2019-2024年中国艺术玻璃隔断行业销售收入分析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2019-2024年中国艺术玻璃隔断行业盈利情况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2019-2024年中国艺术玻璃隔断行业利润总额统计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2019-2024年中国艺术玻璃隔断进口数量分析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2019-2024年中国艺术玻璃隔断进口金额分析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2019-2024年中国艺术玻璃隔断出口数量分析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2019-2024年中国艺术玻璃隔断出口金额分析</w:t>
      </w:r>
      <w:r>
        <w:rPr>
          <w:rFonts w:hint="eastAsia"/>
        </w:rPr>
        <w:br/>
      </w:r>
      <w:r>
        <w:rPr>
          <w:rFonts w:hint="eastAsia"/>
        </w:rPr>
        <w:t>　　图表 2024年中国艺术玻璃隔断进口国家及地区分析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2024年中国艺术玻璃隔断出口国家及地区分析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2019-2024年中国艺术玻璃隔断行业企业数量情况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2019-2024年中国艺术玻璃隔断行业企业平均规模情况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**地区艺术玻璃隔断市场规模及增长情况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**地区艺术玻璃隔断行业市场需求情况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艺术玻璃隔断重点企业（一）基本信息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艺术玻璃隔断重点企业（一）经营情况分析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艺术玻璃隔断重点企业（一）主要经济指标情况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艺术玻璃隔断重点企业（一）盈利能力情况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艺术玻璃隔断重点企业（一）偿债能力情况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艺术玻璃隔断重点企业（一）运营能力情况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艺术玻璃隔断重点企业（一）成长能力情况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艺术玻璃隔断重点企业（二）基本信息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艺术玻璃隔断重点企业（二）经营情况分析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艺术玻璃隔断重点企业（二）主要经济指标情况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艺术玻璃隔断重点企业（二）盈利能力情况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艺术玻璃隔断重点企业（二）偿债能力情况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艺术玻璃隔断重点企业（二）运营能力情况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艺术玻璃隔断重点企业（二）成长能力情况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艺术玻璃隔断重点企业（三）基本信息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艺术玻璃隔断重点企业（三）经营情况分析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艺术玻璃隔断重点企业（三）主要经济指标情况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艺术玻璃隔断重点企业（三）盈利能力情况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艺术玻璃隔断重点企业（三）偿债能力情况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艺术玻璃隔断重点企业（三）运营能力情况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艺术玻璃隔断重点企业（三）成长能力情况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2025-2031年中国艺术玻璃隔断行业产能预测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2025-2031年中国艺术玻璃隔断行业产量预测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2025-2031年中国艺术玻璃隔断市场需求量预测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2025-2031年中国艺术玻璃隔断行业供需平衡预测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2025-2031年中国艺术玻璃隔断行业市场容量预测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2025-2031年中国艺术玻璃隔断行业市场规模预测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2025年中国艺术玻璃隔断市场前景分析</w:t>
      </w:r>
      <w:r>
        <w:rPr>
          <w:rFonts w:hint="eastAsia"/>
        </w:rPr>
        <w:br/>
      </w:r>
      <w:r>
        <w:rPr>
          <w:rFonts w:hint="eastAsia"/>
        </w:rPr>
        <w:t>　　图表 2025年中国艺术玻璃隔断发展趋势预测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b99bb1ad6433c" w:history="1">
        <w:r>
          <w:rPr>
            <w:rStyle w:val="Hyperlink"/>
          </w:rPr>
          <w:t>2025-2031年中国艺术玻璃隔断行业发展研究与市场前景报告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b99bb1ad6433c" w:history="1">
        <w:r>
          <w:rPr>
            <w:rStyle w:val="Hyperlink"/>
          </w:rPr>
          <w:t>https://www.20087.com/7/99/YiShuBoLiGeDuanShiChangXianZhuangHeQianJing.html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格栅效果图大全、艺术玻璃隔断墙打、不锈钢玻璃隔断多少钱一平方、艺术玻璃隔断效果图片现代、一半是墙一半玻璃的隔断、艺术玻璃隔断墙装修效果图、隔断小平方有玻璃的图片大全、艺术玻璃隔断墙、屏风隔断玻璃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384b7a90e4801" w:history="1">
      <w:r>
        <w:rPr>
          <w:rStyle w:val="Hyperlink"/>
        </w:rPr>
        <w:t>2025-2031年中国艺术玻璃隔断行业发展研究与市场前景报告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iShuBoLiGeDuanShiChangXianZhuangHeQianJing.html" TargetMode="External" Id="Ra04b99bb1ad6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iShuBoLiGeDuanShiChangXianZhuangHeQianJing.html" TargetMode="External" Id="R632384b7a90e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2025-06-03T09:15:19Z</dcterms:created>
  <dcterms:modified xsi:type="dcterms:W3CDTF">2025-06-03T10:15:19Z</dcterms:modified>
  <dc:subject>2025-2031年中国艺术玻璃隔断行业发展研究与市场前景报告</dc:subject>
  <dc:title>2025-2031年中国艺术玻璃隔断行业发展研究与市场前景报告</dc:title>
  <cp:keywords>2025-2031年中国艺术玻璃隔断行业发展研究与市场前景报告</cp:keywords>
  <dc:description>2025-2031年中国艺术玻璃隔断行业发展研究与市场前景报告</dc:description>
</cp:coreProperties>
</file>