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920c0b88548e4" w:history="1">
              <w:r>
                <w:rPr>
                  <w:rStyle w:val="Hyperlink"/>
                </w:rPr>
                <w:t>2025-2031年中国课后延时服务市场现状分析与发展趋势研究报告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920c0b88548e4" w:history="1">
              <w:r>
                <w:rPr>
                  <w:rStyle w:val="Hyperlink"/>
                </w:rPr>
                <w:t>2025-2031年中国课后延时服务市场现状分析与发展趋势研究报告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920c0b88548e4" w:history="1">
                <w:r>
                  <w:rPr>
                    <w:rStyle w:val="Hyperlink"/>
                  </w:rPr>
                  <w:t>https://www.20087.com/7/39/KeHouYanShiFuWuHangYeFaZhanQuShi.html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后延时服务旨在解决家长接送难题，同时提供丰富多彩的课外活动，促进学生全面发展。目前，这一服务已在全国多地推广，内容涵盖作业辅导、兴趣培养、体育锻炼等多个方面，由学校自主或与第三方机构合作提供。政府的大力推动和家长的积极响应，使得课后延时服务成为教育领域的新常态。</w:t>
      </w:r>
      <w:r>
        <w:rPr>
          <w:rFonts w:hint="eastAsia"/>
        </w:rPr>
        <w:br/>
      </w:r>
      <w:r>
        <w:rPr>
          <w:rFonts w:hint="eastAsia"/>
        </w:rPr>
        <w:t>　　未来课后延时服务将更加注重个性化与质量提升。利用教育大数据分析学生需求，提供定制化课程，满足不同学生的兴趣与学习需求。师资培训与资质认证将更加严格，以确保教学质量。同时，线上线下融合的混合式学习模式将成为趋势，利用数字技术增强互动性和趣味性，促进教育资源均衡分布，实现教育公平与质量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920c0b88548e4" w:history="1">
        <w:r>
          <w:rPr>
            <w:rStyle w:val="Hyperlink"/>
          </w:rPr>
          <w:t>2025-2031年中国课后延时服务市场现状分析与发展趋势研究报告</w:t>
        </w:r>
      </w:hyperlink>
      <w:r>
        <w:rPr>
          <w:rFonts w:hint="eastAsia"/>
        </w:rPr>
        <w:t>》依托国家统计局、发改委及课后延时服务相关行业协会的详实数据，对课后延时服务行业的现状、市场需求、市场规模、产业链结构、价格变动、细分市场进行了全面调研。课后延时服务报告还详细剖析了课后延时服务市场竞争格局，重点关注了品牌影响力、市场集中度及重点企业运营情况，并在预测课后延时服务市场发展前景和发展趋势的同时，识别了课后延时服务行业潜在的风险与机遇。课后延时服务报告以专业、科学、规范的研究方法和客观、权威的分析，为课后延时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课后延时服务产业概述</w:t>
      </w:r>
      <w:r>
        <w:rPr>
          <w:rFonts w:hint="eastAsia"/>
        </w:rPr>
        <w:br/>
      </w:r>
      <w:r>
        <w:rPr>
          <w:rFonts w:hint="eastAsia"/>
        </w:rPr>
        <w:t>　　第一节 课后延时服务定义</w:t>
      </w:r>
      <w:r>
        <w:rPr>
          <w:rFonts w:hint="eastAsia"/>
        </w:rPr>
        <w:br/>
      </w:r>
      <w:r>
        <w:rPr>
          <w:rFonts w:hint="eastAsia"/>
        </w:rPr>
        <w:t>　　第二节 课后延时服务行业特点</w:t>
      </w:r>
      <w:r>
        <w:rPr>
          <w:rFonts w:hint="eastAsia"/>
        </w:rPr>
        <w:br/>
      </w:r>
      <w:r>
        <w:rPr>
          <w:rFonts w:hint="eastAsia"/>
        </w:rPr>
        <w:t>　　第三节 课后延时服务产业链分析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2024-2025年中国课后延时服务行业运行环境分析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中国课后延时服务运行经济环境分析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中国课后延时服务产业政策环境分析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一、课后延时服务行业监管体制</w:t>
      </w:r>
      <w:r>
        <w:rPr>
          <w:rFonts w:hint="eastAsia"/>
        </w:rPr>
        <w:br/>
      </w:r>
      <w:r>
        <w:rPr>
          <w:rFonts w:hint="eastAsia"/>
        </w:rPr>
        <w:t>　　　　二、课后延时服务行业主要法规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三、主要课后延时服务产业政策</w:t>
      </w:r>
      <w:r>
        <w:rPr>
          <w:rFonts w:hint="eastAsia"/>
        </w:rPr>
        <w:br/>
      </w:r>
      <w:r>
        <w:rPr>
          <w:rFonts w:hint="eastAsia"/>
        </w:rPr>
        <w:t>　　第三节 中国课后延时服务产业社会环境分析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国外课后延时服务行业发展态势分析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国外课后延时服务市场发展现状分析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国外主要国家课后延时服务市场现状</w:t>
      </w:r>
      <w:r>
        <w:rPr>
          <w:rFonts w:hint="eastAsia"/>
        </w:rPr>
        <w:br/>
      </w:r>
      <w:r>
        <w:rPr>
          <w:rFonts w:hint="eastAsia"/>
        </w:rPr>
        <w:t>　　第三节 国外课后延时服务行业发展趋势预测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中国课后延时服务行业市场分析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2019-2024年中国课后延时服务行业规模情况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2019-2024年中国课后延时服务市场规模情况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2019-2024年中国课后延时服务行业盈利情况分析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2019-2024年中国课后延时服务市场需求状况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2019-2024年中国课后延时服务行业市场供给状况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2019-2024年课后延时服务行业市场供需平衡状况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中国重点地区课后延时服务行业市场调研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重点地区（一）课后延时服务市场调研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重点地区（二）课后延时服务市场调研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重点地区（三）课后延时服务市场调研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重点地区（四）课后延时服务市场调研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重点地区（五）课后延时服务市场调研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中国课后延时服务行业价格走势及影响因素分析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国内课后延时服务行业价格回顾</w:t>
      </w:r>
      <w:r>
        <w:rPr>
          <w:rFonts w:hint="eastAsia"/>
        </w:rPr>
        <w:br/>
      </w:r>
      <w:r>
        <w:rPr>
          <w:rFonts w:hint="eastAsia"/>
        </w:rPr>
        <w:t>　　第二节 国内课后延时服务行业价格走势预测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国内课后延时服务行业价格影响因素分析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中国课后延时服务行业客户调研</w:t>
      </w:r>
      <w:r>
        <w:rPr>
          <w:rFonts w:hint="eastAsia"/>
        </w:rPr>
        <w:br/>
      </w:r>
      <w:r>
        <w:rPr>
          <w:rFonts w:hint="eastAsia"/>
        </w:rPr>
        <w:t>　　　　一、课后延时服务行业客户偏好调查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二、客户对课后延时服务品牌的首要认知渠道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三、课后延时服务品牌忠诚度调查</w:t>
      </w:r>
      <w:r>
        <w:rPr>
          <w:rFonts w:hint="eastAsia"/>
        </w:rPr>
        <w:br/>
      </w:r>
      <w:r>
        <w:rPr>
          <w:rFonts w:hint="eastAsia"/>
        </w:rPr>
        <w:t>　　　　四、课后延时服务行业客户消费理念调研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中国课后延时服务行业竞争格局分析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2025年课后延时服务行业集中度分析</w:t>
      </w:r>
      <w:r>
        <w:rPr>
          <w:rFonts w:hint="eastAsia"/>
        </w:rPr>
        <w:br/>
      </w:r>
      <w:r>
        <w:rPr>
          <w:rFonts w:hint="eastAsia"/>
        </w:rPr>
        <w:t>　　　　一、课后延时服务市场集中度分析</w:t>
      </w:r>
      <w:r>
        <w:rPr>
          <w:rFonts w:hint="eastAsia"/>
        </w:rPr>
        <w:br/>
      </w:r>
      <w:r>
        <w:rPr>
          <w:rFonts w:hint="eastAsia"/>
        </w:rPr>
        <w:t>　　　　二、课后延时服务企业集中度分析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2024-2025年课后延时服务行业竞争格局分析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一、课后延时服务行业竞争策略分析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二、课后延时服务行业竞争格局展望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三、我国课后延时服务市场竞争趋势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课后延时服务行业重点企业发展调研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课后延时服务行业企业经营策略研究分析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课后延时服务企业多样化经营策略分析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一、课后延时服务企业多样化经营情况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二、现行课后延时服务行业多样化经营的方向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大型课后延时服务企业集团未来发展策略分析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对中小课后延时服务企业生产经营的建议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课后延时服务行业投资风险与控制策略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课后延时服务行业SWOT模型分析</w:t>
      </w:r>
      <w:r>
        <w:rPr>
          <w:rFonts w:hint="eastAsia"/>
        </w:rPr>
        <w:br/>
      </w:r>
      <w:r>
        <w:rPr>
          <w:rFonts w:hint="eastAsia"/>
        </w:rPr>
        <w:t>　　　　一、课后延时服务行业优势分析</w:t>
      </w:r>
      <w:r>
        <w:rPr>
          <w:rFonts w:hint="eastAsia"/>
        </w:rPr>
        <w:br/>
      </w:r>
      <w:r>
        <w:rPr>
          <w:rFonts w:hint="eastAsia"/>
        </w:rPr>
        <w:t>　　　　二、课后延时服务行业劣势分析</w:t>
      </w:r>
      <w:r>
        <w:rPr>
          <w:rFonts w:hint="eastAsia"/>
        </w:rPr>
        <w:br/>
      </w:r>
      <w:r>
        <w:rPr>
          <w:rFonts w:hint="eastAsia"/>
        </w:rPr>
        <w:t>　　　　三、课后延时服务行业机会分析</w:t>
      </w:r>
      <w:r>
        <w:rPr>
          <w:rFonts w:hint="eastAsia"/>
        </w:rPr>
        <w:br/>
      </w:r>
      <w:r>
        <w:rPr>
          <w:rFonts w:hint="eastAsia"/>
        </w:rPr>
        <w:t>　　　　四、课后延时服务行业风险分析</w:t>
      </w:r>
      <w:r>
        <w:rPr>
          <w:rFonts w:hint="eastAsia"/>
        </w:rPr>
        <w:br/>
      </w:r>
      <w:r>
        <w:rPr>
          <w:rFonts w:hint="eastAsia"/>
        </w:rPr>
        <w:t>　　第二节 课后延时服务行业投资风险及控制策略分析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一、课后延时服务市场风险及控制策略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二、课后延时服务行业政策风险及控制策略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三、课后延时服务行业经营风险及控制策略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四、课后延时服务同业竞争风险及控制策略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五、课后延时服务行业其他风险及控制策略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2025-2031年中国课后延时服务行业投资潜力及发展趋势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2025-2031年课后延时服务行业投资潜力分析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一、课后延时服务行业重点可投资领域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二、课后延时服务行业目标市场需求潜力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三、课后延时服务行业投资潜力综合评判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中^智^林－2025-2031年中国课后延时服务行业发展趋势分析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一、2025年课后延时服务市场前景分析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二、2025年课后延时服务发展趋势预测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三、2025-2031年我国课后延时服务行业发展剖析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五、未来课后延时服务行业发展变局剖析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课后延时服务行业类别</w:t>
      </w:r>
      <w:r>
        <w:rPr>
          <w:rFonts w:hint="eastAsia"/>
        </w:rPr>
        <w:br/>
      </w:r>
      <w:r>
        <w:rPr>
          <w:rFonts w:hint="eastAsia"/>
        </w:rPr>
        <w:t>　　图表 课后延时服务行业产业链调研</w:t>
      </w:r>
      <w:r>
        <w:rPr>
          <w:rFonts w:hint="eastAsia"/>
        </w:rPr>
        <w:br/>
      </w:r>
      <w:r>
        <w:rPr>
          <w:rFonts w:hint="eastAsia"/>
        </w:rPr>
        <w:t>　　图表 课后延时服务行业现状</w:t>
      </w:r>
      <w:r>
        <w:rPr>
          <w:rFonts w:hint="eastAsia"/>
        </w:rPr>
        <w:br/>
      </w:r>
      <w:r>
        <w:rPr>
          <w:rFonts w:hint="eastAsia"/>
        </w:rPr>
        <w:t>　　图表 课后延时服务行业标准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2019-2024年中国课后延时服务行业市场规模</w:t>
      </w:r>
      <w:r>
        <w:rPr>
          <w:rFonts w:hint="eastAsia"/>
        </w:rPr>
        <w:br/>
      </w:r>
      <w:r>
        <w:rPr>
          <w:rFonts w:hint="eastAsia"/>
        </w:rPr>
        <w:t>　　图表 2025年中国课后延时服务行业产能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2019-2024年中国课后延时服务行业产量统计</w:t>
      </w:r>
      <w:r>
        <w:rPr>
          <w:rFonts w:hint="eastAsia"/>
        </w:rPr>
        <w:br/>
      </w:r>
      <w:r>
        <w:rPr>
          <w:rFonts w:hint="eastAsia"/>
        </w:rPr>
        <w:t>　　图表 课后延时服务行业动态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2019-2024年中国课后延时服务市场需求量</w:t>
      </w:r>
      <w:r>
        <w:rPr>
          <w:rFonts w:hint="eastAsia"/>
        </w:rPr>
        <w:br/>
      </w:r>
      <w:r>
        <w:rPr>
          <w:rFonts w:hint="eastAsia"/>
        </w:rPr>
        <w:t>　　图表 2025年中国课后延时服务行业需求区域调研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2019-2024年中国课后延时服务行情</w:t>
      </w:r>
      <w:r>
        <w:rPr>
          <w:rFonts w:hint="eastAsia"/>
        </w:rPr>
        <w:br/>
      </w:r>
      <w:r>
        <w:rPr>
          <w:rFonts w:hint="eastAsia"/>
        </w:rPr>
        <w:t>　　图表 2019-2024年中国课后延时服务价格走势图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2019-2024年中国课后延时服务行业销售收入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2019-2024年中国课后延时服务行业盈利情况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2019-2024年中国课后延时服务行业利润总额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2019-2024年中国课后延时服务进口统计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2019-2024年中国课后延时服务出口统计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2019-2024年中国课后延时服务行业企业数量统计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**地区课后延时服务市场规模</w:t>
      </w:r>
      <w:r>
        <w:rPr>
          <w:rFonts w:hint="eastAsia"/>
        </w:rPr>
        <w:br/>
      </w:r>
      <w:r>
        <w:rPr>
          <w:rFonts w:hint="eastAsia"/>
        </w:rPr>
        <w:t>　　图表 **地区课后延时服务行业市场需求</w:t>
      </w:r>
      <w:r>
        <w:rPr>
          <w:rFonts w:hint="eastAsia"/>
        </w:rPr>
        <w:br/>
      </w:r>
      <w:r>
        <w:rPr>
          <w:rFonts w:hint="eastAsia"/>
        </w:rPr>
        <w:t>　　图表 **地区课后延时服务市场调研</w:t>
      </w:r>
      <w:r>
        <w:rPr>
          <w:rFonts w:hint="eastAsia"/>
        </w:rPr>
        <w:br/>
      </w:r>
      <w:r>
        <w:rPr>
          <w:rFonts w:hint="eastAsia"/>
        </w:rPr>
        <w:t>　　图表 **地区课后延时服务行业市场需求分析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**地区课后延时服务市场规模</w:t>
      </w:r>
      <w:r>
        <w:rPr>
          <w:rFonts w:hint="eastAsia"/>
        </w:rPr>
        <w:br/>
      </w:r>
      <w:r>
        <w:rPr>
          <w:rFonts w:hint="eastAsia"/>
        </w:rPr>
        <w:t>　　图表 **地区课后延时服务行业市场需求</w:t>
      </w:r>
      <w:r>
        <w:rPr>
          <w:rFonts w:hint="eastAsia"/>
        </w:rPr>
        <w:br/>
      </w:r>
      <w:r>
        <w:rPr>
          <w:rFonts w:hint="eastAsia"/>
        </w:rPr>
        <w:t>　　图表 **地区课后延时服务市场调研</w:t>
      </w:r>
      <w:r>
        <w:rPr>
          <w:rFonts w:hint="eastAsia"/>
        </w:rPr>
        <w:br/>
      </w:r>
      <w:r>
        <w:rPr>
          <w:rFonts w:hint="eastAsia"/>
        </w:rPr>
        <w:t>　　图表 **地区课后延时服务行业市场需求分析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课后延时服务行业竞争对手分析</w:t>
      </w:r>
      <w:r>
        <w:rPr>
          <w:rFonts w:hint="eastAsia"/>
        </w:rPr>
        <w:br/>
      </w:r>
      <w:r>
        <w:rPr>
          <w:rFonts w:hint="eastAsia"/>
        </w:rPr>
        <w:t>　　图表 课后延时服务重点企业（一）基本信息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课后延时服务重点企业（一）经营情况分析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课后延时服务重点企业（一）主要经济指标情况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课后延时服务重点企业（一）盈利能力情况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课后延时服务重点企业（一）偿债能力情况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课后延时服务重点企业（一）运营能力情况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课后延时服务重点企业（一）成长能力情况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课后延时服务重点企业（二）基本信息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课后延时服务重点企业（二）经营情况分析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课后延时服务重点企业（二）主要经济指标情况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课后延时服务重点企业（二）盈利能力情况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课后延时服务重点企业（二）偿债能力情况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课后延时服务重点企业（二）运营能力情况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课后延时服务重点企业（二）成长能力情况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课后延时服务重点企业（三）基本信息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课后延时服务重点企业（三）经营情况分析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课后延时服务重点企业（三）主要经济指标情况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课后延时服务重点企业（三）盈利能力情况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课后延时服务重点企业（三）偿债能力情况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课后延时服务重点企业（三）运营能力情况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课后延时服务重点企业（三）成长能力情况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2025-2031年中国课后延时服务行业产能预测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2025-2031年中国课后延时服务行业产量预测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2025-2031年中国课后延时服务市场需求预测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2025-2031年中国课后延时服务行业市场规模预测</w:t>
      </w:r>
      <w:r>
        <w:rPr>
          <w:rFonts w:hint="eastAsia"/>
        </w:rPr>
        <w:br/>
      </w:r>
      <w:r>
        <w:rPr>
          <w:rFonts w:hint="eastAsia"/>
        </w:rPr>
        <w:t>　　图表 课后延时服务行业准入条件</w:t>
      </w:r>
      <w:r>
        <w:rPr>
          <w:rFonts w:hint="eastAsia"/>
        </w:rPr>
        <w:br/>
      </w:r>
      <w:r>
        <w:rPr>
          <w:rFonts w:hint="eastAsia"/>
        </w:rPr>
        <w:t>　　图表 2025年中国课后延时服务市场前景</w:t>
      </w:r>
      <w:r>
        <w:rPr>
          <w:rFonts w:hint="eastAsia"/>
        </w:rPr>
        <w:br/>
      </w:r>
      <w:r>
        <w:rPr>
          <w:rFonts w:hint="eastAsia"/>
        </w:rPr>
        <w:t>　　图表 2025-2031年中国课后延时服务行业信息化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2025-2031年中国课后延时服务行业风险分析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2025-2031年中国课后延时服务行业发展趋势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920c0b88548e4" w:history="1">
        <w:r>
          <w:rPr>
            <w:rStyle w:val="Hyperlink"/>
          </w:rPr>
          <w:t>2025-2031年中国课后延时服务市场现状分析与发展趋势研究报告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920c0b88548e4" w:history="1">
        <w:r>
          <w:rPr>
            <w:rStyle w:val="Hyperlink"/>
          </w:rPr>
          <w:t>https://www.20087.com/7/39/KeHouYanShiFuWuHangYeFaZhanQuShi.html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部2024课后52新政策、课后延时服务收费的标准、哪些省份取消课后服务、课后延时服务什么时候取消、课后服务费可以不交吗、课后延时服务2023年9月新规、教育部课后服务最新通知文件、课后延时服务建议和意见、10月15号后国家全面禁止补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03fdba80d452d" w:history="1">
      <w:r>
        <w:rPr>
          <w:rStyle w:val="Hyperlink"/>
        </w:rPr>
        <w:t>2025-2031年中国课后延时服务市场现状分析与发展趋势研究报告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KeHouYanShiFuWuHangYeFaZhanQuShi.html" TargetMode="External" Id="Raa2920c0b885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KeHouYanShiFuWuHangYeFaZhanQuShi.html" TargetMode="External" Id="R89003fdba80d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2025-01-31T04:29:00Z</dcterms:created>
  <dcterms:modified xsi:type="dcterms:W3CDTF">2025-01-31T05:29:00Z</dcterms:modified>
  <dc:subject>2025-2031年中国课后延时服务市场现状分析与发展趋势研究报告</dc:subject>
  <dc:title>2025-2031年中国课后延时服务市场现状分析与发展趋势研究报告</dc:title>
  <cp:keywords>2025-2031年中国课后延时服务市场现状分析与发展趋势研究报告</cp:keywords>
  <dc:description>2025-2031年中国课后延时服务市场现状分析与发展趋势研究报告</dc:description>
</cp:coreProperties>
</file>