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22b39c57a4f24" w:history="1">
              <w:r>
                <w:rPr>
                  <w:rStyle w:val="Hyperlink"/>
                </w:rPr>
                <w:t>2023-2029年中国青花瓷行业深度调研及发展趋势分析报告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22b39c57a4f24" w:history="1">
              <w:r>
                <w:rPr>
                  <w:rStyle w:val="Hyperlink"/>
                </w:rPr>
                <w:t>2023-2029年中国青花瓷行业深度调研及发展趋势分析报告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22b39c57a4f24" w:history="1">
                <w:r>
                  <w:rPr>
                    <w:rStyle w:val="Hyperlink"/>
                  </w:rPr>
                  <w:t>https://www.20087.com/7/39/QingHuaCiDeFaZhanQuShi.html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花瓷是中国传统文化的瑰宝，近年来在国内外市场上保持着较高的热度。随着全球对中国文化的兴趣日益浓厚，青花瓷不仅作为艺术品受到收藏家的追捧，也作为日常用品走进千家万户。现代青花瓷在继承传统工艺的基础上，融入了现代设计理念，产品形式更加多样，从餐具、茶具到装饰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青花瓷的发展将更加注重创新与传承并重。创新体现在设计上，将传统图案与现代审美相结合，开发符合当代生活方式的新产品。传承则意味着加强对传统工艺的保护和传承，培养更多手工艺人，确保青花瓷技艺的延续。同时，通过数字化技术，如3D打印和虚拟现实，探索青花瓷制作的新途径，拓宽其在艺术和设计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22b39c57a4f24" w:history="1">
        <w:r>
          <w:rPr>
            <w:rStyle w:val="Hyperlink"/>
          </w:rPr>
          <w:t>2023-2029年中国青花瓷行业深度调研及发展趋势分析报告</w:t>
        </w:r>
      </w:hyperlink>
      <w:r>
        <w:rPr>
          <w:rFonts w:hint="eastAsia"/>
        </w:rPr>
        <w:t>》专业、系统地分析了青花瓷行业现状，包括市场需求、市场规模及价格动态，全面梳理了青花瓷产业链结构，并对青花瓷细分市场进行了探究。青花瓷报告基于详实数据，科学预测了青花瓷市场发展前景和发展趋势，同时剖析了青花瓷品牌竞争、市场集中度以及重点企业的市场地位。在识别风险与机遇的基础上，青花瓷报告提出了针对性的发展策略和建议。青花瓷报告为青花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青花瓷行业界定和分类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青花瓷行业国内外发展概述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全球青花瓷行业发展概况</w:t>
      </w:r>
      <w:r>
        <w:rPr>
          <w:rFonts w:hint="eastAsia"/>
        </w:rPr>
        <w:br/>
      </w:r>
      <w:r>
        <w:rPr>
          <w:rFonts w:hint="eastAsia"/>
        </w:rPr>
        <w:t>　　　　一、全球青花瓷行业发展现状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三、全球青花瓷行业发展趋势</w:t>
      </w:r>
      <w:r>
        <w:rPr>
          <w:rFonts w:hint="eastAsia"/>
        </w:rPr>
        <w:br/>
      </w:r>
      <w:r>
        <w:rPr>
          <w:rFonts w:hint="eastAsia"/>
        </w:rPr>
        <w:t>　　第二节 中国青花瓷行业发展概况</w:t>
      </w:r>
      <w:r>
        <w:rPr>
          <w:rFonts w:hint="eastAsia"/>
        </w:rPr>
        <w:br/>
      </w:r>
      <w:r>
        <w:rPr>
          <w:rFonts w:hint="eastAsia"/>
        </w:rPr>
        <w:t>　　　　一、中国青花瓷行业发展历程与现状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二、中国青花瓷行业发展中存在的问题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2018-2023年中国青花瓷所属行业发展环境分析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青花瓷所属行业政策环境</w:t>
      </w:r>
      <w:r>
        <w:rPr>
          <w:rFonts w:hint="eastAsia"/>
        </w:rPr>
        <w:br/>
      </w:r>
      <w:r>
        <w:rPr>
          <w:rFonts w:hint="eastAsia"/>
        </w:rPr>
        <w:t>　　第五节 青花瓷所属行业技术环境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青花瓷所属行业市场分析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一、2018-2023年青花瓷所属行业市场规模及增速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二、青花瓷所属行业市场饱和度</w:t>
      </w:r>
      <w:r>
        <w:rPr>
          <w:rFonts w:hint="eastAsia"/>
        </w:rPr>
        <w:br/>
      </w:r>
      <w:r>
        <w:rPr>
          <w:rFonts w:hint="eastAsia"/>
        </w:rPr>
        <w:t>　　　　三、影响青花瓷所属行业市场规模的因素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四、2023-2029年青花瓷所属行业市场规模及增速预测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一、青花瓷所属行业所处生命周期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二、技术变革与行业革新对青花瓷所属行业的影响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青花瓷所属行业生产分析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一、2018-2023年青花瓷所属行业生产总量及增速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二、2018-2023年青花瓷所属行业产能及增速</w:t>
      </w:r>
      <w:r>
        <w:rPr>
          <w:rFonts w:hint="eastAsia"/>
        </w:rPr>
        <w:br/>
      </w:r>
      <w:r>
        <w:rPr>
          <w:rFonts w:hint="eastAsia"/>
        </w:rPr>
        <w:t>　　　　三、影响青花瓷所属行业产能产量的因素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四、2023-2029年青花瓷所属行业生产总量及增速预测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一、青花瓷企业区域分布情况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二、重点省市青花瓷所属行业生产状况</w:t>
      </w:r>
      <w:r>
        <w:rPr>
          <w:rFonts w:hint="eastAsia"/>
        </w:rPr>
        <w:br/>
      </w:r>
      <w:r>
        <w:rPr>
          <w:rFonts w:hint="eastAsia"/>
        </w:rPr>
        <w:t>　　第三节 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一、所属行业供需平衡现状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二、影响青花瓷所属行业供需平衡的因素</w:t>
      </w:r>
      <w:r>
        <w:rPr>
          <w:rFonts w:hint="eastAsia"/>
        </w:rPr>
        <w:br/>
      </w:r>
      <w:r>
        <w:rPr>
          <w:rFonts w:hint="eastAsia"/>
        </w:rPr>
        <w:t>　　　　三、青花瓷所属行业供需平衡趋势预测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主要青花瓷细分行业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青花瓷行业竞争分析</w:t>
      </w:r>
      <w:r>
        <w:rPr>
          <w:rFonts w:hint="eastAsia"/>
        </w:rPr>
        <w:br/>
      </w:r>
      <w:r>
        <w:rPr>
          <w:rFonts w:hint="eastAsia"/>
        </w:rPr>
        <w:t>　　第一节 重点青花瓷企业市场份额</w:t>
      </w:r>
      <w:r>
        <w:rPr>
          <w:rFonts w:hint="eastAsia"/>
        </w:rPr>
        <w:br/>
      </w:r>
      <w:r>
        <w:rPr>
          <w:rFonts w:hint="eastAsia"/>
        </w:rPr>
        <w:t>　　第二节 青花瓷行业市场集中度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青花瓷行业产品价格分析</w:t>
      </w:r>
      <w:r>
        <w:rPr>
          <w:rFonts w:hint="eastAsia"/>
        </w:rPr>
        <w:br/>
      </w:r>
      <w:r>
        <w:rPr>
          <w:rFonts w:hint="eastAsia"/>
        </w:rPr>
        <w:t>　　第一节 青花瓷产品价格特征</w:t>
      </w:r>
      <w:r>
        <w:rPr>
          <w:rFonts w:hint="eastAsia"/>
        </w:rPr>
        <w:br/>
      </w:r>
      <w:r>
        <w:rPr>
          <w:rFonts w:hint="eastAsia"/>
        </w:rPr>
        <w:t>　　第二节 国内青花瓷产品当前市场价格评述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影响国内市场青花瓷产品价格的因素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主流厂商青花瓷产品价位及价格策略</w:t>
      </w:r>
      <w:r>
        <w:rPr>
          <w:rFonts w:hint="eastAsia"/>
        </w:rPr>
        <w:br/>
      </w:r>
      <w:r>
        <w:rPr>
          <w:rFonts w:hint="eastAsia"/>
        </w:rPr>
        <w:t>　　第五节 青花瓷产品未来价格变化趋势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替代品对青花瓷行业的影响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青花瓷行业主导驱动因素分析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青花瓷行业渠道分析</w:t>
      </w:r>
      <w:r>
        <w:rPr>
          <w:rFonts w:hint="eastAsia"/>
        </w:rPr>
        <w:br/>
      </w:r>
      <w:r>
        <w:rPr>
          <w:rFonts w:hint="eastAsia"/>
        </w:rPr>
        <w:t>　　第一节 青花瓷产品主流渠道形式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2018-2023年青花瓷所属行业销售毛利率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2018-2023年青花瓷所属行业销售利润率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2018-2023年青花瓷所属行业总资产利润率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2018-2023年青花瓷所属行业净资产利润率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2018-2023年青花瓷所属行业产值利税率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2023-2029年青花瓷所属行业盈利能力预测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所属行业成长性分析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2018-2023年青花瓷所属行业销售收入增长分析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2018-2023年青花瓷所属行业总资产增长分析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2018-2023年青花瓷所属行业固定资产增长分析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2018-2023年青花瓷所属行业净资产增长分析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2018-2023年青花瓷所属行业利润增长分析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2023-2029年青花瓷所属行业增长预测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2018-2023年青花瓷所属行业资产负债率分析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2018-2023年青花瓷所属行业速动比率分析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2018-2023年青花瓷所属行业流动比率分析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2018-2023年青花瓷所属行业利息保障倍数分析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2023-2029年青花瓷所属行业偿债能力预测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2018-2023年青花瓷所属行业总资产周转率分析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2018-2023年青花瓷所属行业净资产周转率分析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2018-2023年青花瓷所属行业应收账款周转率分析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2018-2023年青花瓷所属行业存货周转率分析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2023-2029年青花瓷所属行业营运能力预测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青花瓷行业重点企业分析</w:t>
      </w:r>
      <w:r>
        <w:rPr>
          <w:rFonts w:hint="eastAsia"/>
        </w:rPr>
        <w:br/>
      </w:r>
      <w:r>
        <w:rPr>
          <w:rFonts w:hint="eastAsia"/>
        </w:rPr>
        <w:t>　　第一节 北京青花瓷文化传媒有限公司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山西青花瓷酒厂股份有限公司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上海景德镇青花瓷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苏州青花瓷装饰工程有限公司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景德镇青花瓷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青花瓷所属行业进出口现状与趋势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一、2018-2023年青花瓷所属行业出口量/值及增长情况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三、影响青花瓷所属行业出口的因素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四、2023-2029年青花瓷所属行业出口形势预测</w:t>
      </w:r>
      <w:r>
        <w:rPr>
          <w:rFonts w:hint="eastAsia"/>
        </w:rPr>
        <w:br/>
      </w:r>
      <w:r>
        <w:rPr>
          <w:rFonts w:hint="eastAsia"/>
        </w:rPr>
        <w:t>　　第二节 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一、2018-2023年青花瓷所属行业进口量/值及增长情况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二、所属行业进口青花瓷产品的品牌结构</w:t>
      </w:r>
      <w:r>
        <w:rPr>
          <w:rFonts w:hint="eastAsia"/>
        </w:rPr>
        <w:br/>
      </w:r>
      <w:r>
        <w:rPr>
          <w:rFonts w:hint="eastAsia"/>
        </w:rPr>
        <w:t>　　　　三、影响青花瓷所属行业进口的因素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四、2023-2029年青花瓷所属行业进口形势预测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青花瓷行业风险分析</w:t>
      </w:r>
      <w:r>
        <w:rPr>
          <w:rFonts w:hint="eastAsia"/>
        </w:rPr>
        <w:br/>
      </w:r>
      <w:r>
        <w:rPr>
          <w:rFonts w:hint="eastAsia"/>
        </w:rPr>
        <w:t>　　第一节 青花瓷行业环境风险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青花瓷行业政策风险</w:t>
      </w:r>
      <w:r>
        <w:rPr>
          <w:rFonts w:hint="eastAsia"/>
        </w:rPr>
        <w:br/>
      </w:r>
      <w:r>
        <w:rPr>
          <w:rFonts w:hint="eastAsia"/>
        </w:rPr>
        <w:t>　　第四节 青花瓷行业市场风险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青花瓷行业发展前景及投资机会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青花瓷行业发展前景预测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青花瓷企业营销策略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中.智.林.：青花瓷企业投资机会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青花瓷行业历程</w:t>
      </w:r>
      <w:r>
        <w:rPr>
          <w:rFonts w:hint="eastAsia"/>
        </w:rPr>
        <w:br/>
      </w:r>
      <w:r>
        <w:rPr>
          <w:rFonts w:hint="eastAsia"/>
        </w:rPr>
        <w:t>　　图表 青花瓷行业生命周期</w:t>
      </w:r>
      <w:r>
        <w:rPr>
          <w:rFonts w:hint="eastAsia"/>
        </w:rPr>
        <w:br/>
      </w:r>
      <w:r>
        <w:rPr>
          <w:rFonts w:hint="eastAsia"/>
        </w:rPr>
        <w:t>　　图表 青花瓷行业产业链分析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2018-2023年青花瓷行业市场容量统计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2018-2023年中国青花瓷行业市场规模及增长情况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2018-2023年中国青花瓷行业销售收入分析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2018-2023年中国青花瓷行业盈利情况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2018-2023年中国青花瓷行业利润总额分析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2018-2023年中国青花瓷行业企业数量情况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2018-2023年中国青花瓷行业企业平均规模情况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2018-2023年中国青花瓷行业竞争力分析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2018-2023年中国青花瓷行业盈利能力分析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2018-2023年中国青花瓷行业运营能力分析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2018-2023年中国青花瓷行业偿债能力分析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2018-2023年中国青花瓷行业发展能力分析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2018-2023年中国青花瓷行业经营效益分析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**地区青花瓷市场规模及增长情况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**地区青花瓷行业市场需求情况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**地区青花瓷市场规模及增长情况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**地区青花瓷行业市场需求情况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**地区青花瓷市场规模及增长情况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**地区青花瓷行业市场需求情况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青花瓷重点企业（一）基本信息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青花瓷重点企业（一）经营情况分析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青花瓷重点企业（一）盈利能力情况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青花瓷重点企业（二）经营情况分析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青花瓷重点企业（二）盈利能力情况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2023-2029年中国青花瓷行业市场容量预测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2023-2029年中国青花瓷行业市场规模预测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2023-2029年中国青花瓷市场前景分析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2023-2029年中国青花瓷行业发展趋势预测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22b39c57a4f24" w:history="1">
        <w:r>
          <w:rPr>
            <w:rStyle w:val="Hyperlink"/>
          </w:rPr>
          <w:t>2023-2029年中国青花瓷行业深度调研及发展趋势分析报告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22b39c57a4f24" w:history="1">
        <w:r>
          <w:rPr>
            <w:rStyle w:val="Hyperlink"/>
          </w:rPr>
          <w:t>https://www.20087.com/7/39/QingHuaCiDeFaZhanQuShi.html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fae1b69ba4442" w:history="1">
      <w:r>
        <w:rPr>
          <w:rStyle w:val="Hyperlink"/>
        </w:rPr>
        <w:t>2023-2029年中国青花瓷行业深度调研及发展趋势分析报告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QingHuaCiDeFaZhanQuShi.html" TargetMode="External" Id="R0a422b39c57a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QingHuaCiDeFaZhanQuShi.html" TargetMode="External" Id="R097fae1b69ba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2023-02-28T07:44:00Z</dcterms:created>
  <dcterms:modified xsi:type="dcterms:W3CDTF">2023-02-28T08:44:00Z</dcterms:modified>
  <dc:subject>2023-2029年中国青花瓷行业深度调研及发展趋势分析报告</dc:subject>
  <dc:title>2023-2029年中国青花瓷行业深度调研及发展趋势分析报告</dc:title>
  <cp:keywords>2023-2029年中国青花瓷行业深度调研及发展趋势分析报告</cp:keywords>
  <dc:description>2023-2029年中国青花瓷行业深度调研及发展趋势分析报告</dc:description>
</cp:coreProperties>
</file>