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281d8d4f54860" w:history="1">
              <w:r>
                <w:rPr>
                  <w:rStyle w:val="Hyperlink"/>
                </w:rPr>
                <w:t>2025-2031年中国EMI吸收材料市场现状调研分析与发展前景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281d8d4f54860" w:history="1">
              <w:r>
                <w:rPr>
                  <w:rStyle w:val="Hyperlink"/>
                </w:rPr>
                <w:t>2025-2031年中国EMI吸收材料市场现状调研分析与发展前景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281d8d4f54860" w:history="1">
                <w:r>
                  <w:rPr>
                    <w:rStyle w:val="Hyperlink"/>
                  </w:rPr>
                  <w:t>https://www.20087.com/7/29/EMIXiShouCaiLiaoHangYeQianJing.html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I吸收材料是一种用于吸收电磁波，减少电磁干扰的材料，广泛应用于电子设备、通信系统、航空航天等领域。随着5G通信技术的商用化，以及物联网(IoT)、自动驾驶等新兴技术的发展，对EMI吸收材料的需求日益增长。这些材料不仅可以改善设备性能，还可以帮助符合各国的电磁兼容性(EMC)标准。目前，EMI吸收材料主要分为磁性材料、碳基材料、铁氧体等类型，它们各有特点，适用于不同的应用场景。</w:t>
      </w:r>
      <w:r>
        <w:rPr>
          <w:rFonts w:hint="eastAsia"/>
        </w:rPr>
        <w:br/>
      </w:r>
      <w:r>
        <w:rPr>
          <w:rFonts w:hint="eastAsia"/>
        </w:rPr>
        <w:t>　　未来，EMI吸收材料将更加注重高效性、轻薄化和多功能化。随着纳米技术的进步，开发出更薄、更轻、吸收性能更强的材料成为可能。此外，随着可穿戴设备的兴起，具有柔韧性、可拉伸性的EMI吸收材料将成为研究热点。同时，考虑到环境保护，开发环境友好的、可循环利用的EMI吸收材料也将是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281d8d4f54860" w:history="1">
        <w:r>
          <w:rPr>
            <w:rStyle w:val="Hyperlink"/>
          </w:rPr>
          <w:t>2025-2031年中国EMI吸收材料市场现状调研分析与发展前景</w:t>
        </w:r>
      </w:hyperlink>
      <w:r>
        <w:rPr>
          <w:rFonts w:hint="eastAsia"/>
        </w:rPr>
        <w:t>》基于国家统计局、相关行业协会的详实数据，系统分析EMI吸收材料行业的市场规模、技术现状及竞争格局，梳理EMI吸收材料产业链结构和供需变化。报告结合宏观经济环境，研判EMI吸收材料行业发展趋势与前景，评估不同细分领域的发展潜力；通过分析EMI吸收材料重点企业的市场表现，揭示行业集中度变化与竞争态势，并客观识别EMI吸收材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EMI吸收材料行业概述</w:t>
      </w:r>
      <w:r>
        <w:rPr>
          <w:rFonts w:hint="eastAsia"/>
        </w:rPr>
        <w:br/>
      </w:r>
      <w:r>
        <w:rPr>
          <w:rFonts w:hint="eastAsia"/>
        </w:rPr>
        <w:t>　　第一节 EMI吸收材料定义与分类</w:t>
      </w:r>
      <w:r>
        <w:rPr>
          <w:rFonts w:hint="eastAsia"/>
        </w:rPr>
        <w:br/>
      </w:r>
      <w:r>
        <w:rPr>
          <w:rFonts w:hint="eastAsia"/>
        </w:rPr>
        <w:t>　　第二节 EMI吸收材料应用领域</w:t>
      </w:r>
      <w:r>
        <w:rPr>
          <w:rFonts w:hint="eastAsia"/>
        </w:rPr>
        <w:br/>
      </w:r>
      <w:r>
        <w:rPr>
          <w:rFonts w:hint="eastAsia"/>
        </w:rPr>
        <w:t>　　第三节 EMI吸收材料行业经济指标分析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EMI吸收材料产业链及经营模式分析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三、EMI吸收材料销售模式及销售渠道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全球EMI吸收材料市场发展综述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2019-2024年全球EMI吸收材料市场规模与趋势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主要国家与地区EMI吸收材料市场分析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2025-2031年全球EMI吸收材料行业发展趋势与前景预测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中国EMI吸收材料行业市场分析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2024-2025年EMI吸收材料产能与投资动态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一、国内EMI吸收材料产能及利用情况</w:t>
      </w:r>
      <w:r>
        <w:rPr>
          <w:rFonts w:hint="eastAsia"/>
        </w:rPr>
        <w:br/>
      </w:r>
      <w:r>
        <w:rPr>
          <w:rFonts w:hint="eastAsia"/>
        </w:rPr>
        <w:t>　　　　二、EMI吸收材料产能扩张与投资动态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EMI吸收材料行业产量情况分析与趋势预测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一、2019-2024年EMI吸收材料行业产量数据统计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1、2019-2024年EMI吸收材料产量及增长趋势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2、2019-2024年EMI吸收材料细分产品产量及份额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二、影响EMI吸收材料产量的关键因素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三、2025-2031年EMI吸收材料产量预测</w:t>
      </w:r>
      <w:r>
        <w:rPr>
          <w:rFonts w:hint="eastAsia"/>
        </w:rPr>
        <w:br/>
      </w:r>
      <w:r>
        <w:rPr>
          <w:rFonts w:hint="eastAsia"/>
        </w:rPr>
        <w:t>　　第三节 2025-2031年EMI吸收材料市场需求与销售分析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一、2024-2025年EMI吸收材料行业需求现状</w:t>
      </w:r>
      <w:r>
        <w:rPr>
          <w:rFonts w:hint="eastAsia"/>
        </w:rPr>
        <w:br/>
      </w:r>
      <w:r>
        <w:rPr>
          <w:rFonts w:hint="eastAsia"/>
        </w:rPr>
        <w:t>　　　　二、EMI吸收材料客户群体与需求特点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三、2019-2024年EMI吸收材料行业销售规模分析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四、2025-2031年EMI吸收材料市场增长潜力与规模预测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2024-2025年EMI吸收材料行业技术发展现状及趋势分析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EMI吸收材料行业技术发展现状分析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国内外EMI吸收材料行业技术差异与原因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EMI吸收材料行业技术发展方向、趋势预测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提升EMI吸收材料行业技术能力策略建议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中国EMI吸收材料细分市场与下游应用领域分析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EMI吸收材料细分市场分析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一、2024-2025年EMI吸收材料主要细分产品市场现状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EMI吸收材料下游应用与客户群体分析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一、2024-2025年EMI吸收材料各应用领域市场现状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EMI吸收材料价格机制与竞争策略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一、2019-2024年EMI吸收材料市场价格走势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EMI吸收材料定价策略与方法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2025-2031年EMI吸收材料价格竞争态势与趋势预测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中国EMI吸收材料行业重点区域市场研究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2024-2025年重点区域EMI吸收材料市场发展概况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二、2019-2024年EMI吸收材料市场需求规模情况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三、2025-2031年EMI吸收材料行业发展潜力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二、2019-2024年EMI吸收材料市场需求规模情况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三、2025-2031年EMI吸收材料行业发展潜力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二、2019-2024年EMI吸收材料市场需求规模情况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三、2025-2031年EMI吸收材料行业发展潜力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二、2019-2024年EMI吸收材料市场需求规模情况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三、2025-2031年EMI吸收材料行业发展潜力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二、2019-2024年EMI吸收材料市场需求规模情况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三、2025-2031年EMI吸收材料行业发展潜力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2019-2024年中国EMI吸收材料行业进出口情况分析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EMI吸收材料行业进口情况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一、2019-2024年EMI吸收材料进口规模及增长情况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二、EMI吸收材料主要进口来源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EMI吸收材料行业出口情况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一、2019-2024年EMI吸收材料出口规模及增长情况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二、EMI吸收材料主要出口目的地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2019-2024年中国EMI吸收材料行业总体发展与财务状况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2019-2024年中国EMI吸收材料行业规模情况</w:t>
      </w:r>
      <w:r>
        <w:rPr>
          <w:rFonts w:hint="eastAsia"/>
        </w:rPr>
        <w:br/>
      </w:r>
      <w:r>
        <w:rPr>
          <w:rFonts w:hint="eastAsia"/>
        </w:rPr>
        <w:t>　　　　一、EMI吸收材料行业企业数量规模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二、EMI吸收材料行业从业人员规模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三、EMI吸收材料行业市场敏感性分析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2019-2024年中国EMI吸收材料行业财务能力分析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一、EMI吸收材料行业盈利能力</w:t>
      </w:r>
      <w:r>
        <w:rPr>
          <w:rFonts w:hint="eastAsia"/>
        </w:rPr>
        <w:br/>
      </w:r>
      <w:r>
        <w:rPr>
          <w:rFonts w:hint="eastAsia"/>
        </w:rPr>
        <w:t>　　　　二、EMI吸收材料行业偿债能力</w:t>
      </w:r>
      <w:r>
        <w:rPr>
          <w:rFonts w:hint="eastAsia"/>
        </w:rPr>
        <w:br/>
      </w:r>
      <w:r>
        <w:rPr>
          <w:rFonts w:hint="eastAsia"/>
        </w:rPr>
        <w:t>　　　　三、EMI吸收材料行业营运能力</w:t>
      </w:r>
      <w:r>
        <w:rPr>
          <w:rFonts w:hint="eastAsia"/>
        </w:rPr>
        <w:br/>
      </w:r>
      <w:r>
        <w:rPr>
          <w:rFonts w:hint="eastAsia"/>
        </w:rPr>
        <w:t>　　　　四、EMI吸收材料行业发展能力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EMI吸收材料行业重点企业调研分析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二、企业EMI吸收材料业务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二、企业EMI吸收材料业务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二、企业EMI吸收材料业务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二、企业EMI吸收材料业务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二、企业EMI吸收材料业务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二、企业EMI吸收材料业务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中国EMI吸收材料行业竞争格局分析</w:t>
      </w:r>
      <w:r>
        <w:rPr>
          <w:rFonts w:hint="eastAsia"/>
        </w:rPr>
        <w:br/>
      </w:r>
      <w:r>
        <w:rPr>
          <w:rFonts w:hint="eastAsia"/>
        </w:rPr>
        <w:t>　　第一节 EMI吸收材料行业竞争格局总览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2024-2025年EMI吸收材料行业竞争力分析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2019-2024年EMI吸收材料行业企业并购活动分析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2024-2025年EMI吸收材料行业会展与招投标活动分析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一、EMI吸收材料行业会展活动及其市场影响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2025年中国EMI吸收材料企业发展企业发展策略与建议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EMI吸收材料销售模式与渠道策略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EMI吸收材料品牌与市场推广策略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EMI吸收材料研发投入与技术创新能力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EMI吸收材料合作联盟与资源整合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中国EMI吸收材料行业风险与对策</w:t>
      </w:r>
      <w:r>
        <w:rPr>
          <w:rFonts w:hint="eastAsia"/>
        </w:rPr>
        <w:br/>
      </w:r>
      <w:r>
        <w:rPr>
          <w:rFonts w:hint="eastAsia"/>
        </w:rPr>
        <w:t>　　第一节 EMI吸收材料行业SWOT分析</w:t>
      </w:r>
      <w:r>
        <w:rPr>
          <w:rFonts w:hint="eastAsia"/>
        </w:rPr>
        <w:br/>
      </w:r>
      <w:r>
        <w:rPr>
          <w:rFonts w:hint="eastAsia"/>
        </w:rPr>
        <w:t>　　　　一、EMI吸收材料行业优势</w:t>
      </w:r>
      <w:r>
        <w:rPr>
          <w:rFonts w:hint="eastAsia"/>
        </w:rPr>
        <w:br/>
      </w:r>
      <w:r>
        <w:rPr>
          <w:rFonts w:hint="eastAsia"/>
        </w:rPr>
        <w:t>　　　　二、EMI吸收材料行业劣势</w:t>
      </w:r>
      <w:r>
        <w:rPr>
          <w:rFonts w:hint="eastAsia"/>
        </w:rPr>
        <w:br/>
      </w:r>
      <w:r>
        <w:rPr>
          <w:rFonts w:hint="eastAsia"/>
        </w:rPr>
        <w:t>　　　　三、EMI吸收材料市场机会</w:t>
      </w:r>
      <w:r>
        <w:rPr>
          <w:rFonts w:hint="eastAsia"/>
        </w:rPr>
        <w:br/>
      </w:r>
      <w:r>
        <w:rPr>
          <w:rFonts w:hint="eastAsia"/>
        </w:rPr>
        <w:t>　　　　四、EMI吸收材料市场威胁</w:t>
      </w:r>
      <w:r>
        <w:rPr>
          <w:rFonts w:hint="eastAsia"/>
        </w:rPr>
        <w:br/>
      </w:r>
      <w:r>
        <w:rPr>
          <w:rFonts w:hint="eastAsia"/>
        </w:rPr>
        <w:t>　　第二节 EMI吸收材料行业风险及对策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2025-2031年中国EMI吸收材料行业前景与发展趋势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2024-2025年EMI吸收材料行业发展环境分析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一、EMI吸收材料行业主管部门与监管体制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二、EMI吸收材料行业主要法律法规及政策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三、EMI吸收材料行业标准与质量监管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2025-2031年EMI吸收材料行业发展趋势与方向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2025-2031年EMI吸收材料行业发展潜力与机遇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EMI吸收材料行业研究结论与建议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中:智:林:EMI吸收材料行业发展建议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EMI吸收材料行业历程</w:t>
      </w:r>
      <w:r>
        <w:rPr>
          <w:rFonts w:hint="eastAsia"/>
        </w:rPr>
        <w:br/>
      </w:r>
      <w:r>
        <w:rPr>
          <w:rFonts w:hint="eastAsia"/>
        </w:rPr>
        <w:t>　　图表 EMI吸收材料行业生命周期</w:t>
      </w:r>
      <w:r>
        <w:rPr>
          <w:rFonts w:hint="eastAsia"/>
        </w:rPr>
        <w:br/>
      </w:r>
      <w:r>
        <w:rPr>
          <w:rFonts w:hint="eastAsia"/>
        </w:rPr>
        <w:t>　　图表 EMI吸收材料行业产业链分析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2019-2024年中国EMI吸收材料行业市场规模及增长情况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2019-2024年EMI吸收材料行业市场容量分析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2019-2024年中国EMI吸收材料行业产能统计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2019-2024年中国EMI吸收材料行业产量及增长趋势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2019-2024年中国EMI吸收材料市场需求量及增速统计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2025年中国EMI吸收材料行业需求领域分布格局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2019-2024年中国EMI吸收材料行业销售收入分析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2019-2024年中国EMI吸收材料行业盈利情况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2019-2024年中国EMI吸收材料行业利润总额统计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2019-2024年中国EMI吸收材料进口数量分析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2019-2024年中国EMI吸收材料进口金额分析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2019-2024年中国EMI吸收材料出口数量分析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2019-2024年中国EMI吸收材料出口金额分析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2025年中国EMI吸收材料进口国家及地区分析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2025年中国EMI吸收材料出口国家及地区分析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2019-2024年中国EMI吸收材料行业企业数量情况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2019-2024年中国EMI吸收材料行业企业平均规模情况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**地区EMI吸收材料市场规模及增长情况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**地区EMI吸收材料行业市场需求情况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**地区EMI吸收材料市场规模及增长情况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**地区EMI吸收材料行业市场需求情况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**地区EMI吸收材料市场规模及增长情况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**地区EMI吸收材料行业市场需求情况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**地区EMI吸收材料市场规模及增长情况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**地区EMI吸收材料行业市场需求情况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EMI吸收材料重点企业（一）基本信息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EMI吸收材料重点企业（一）经营情况分析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EMI吸收材料重点企业（一）主要经济指标情况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EMI吸收材料重点企业（一）盈利能力情况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EMI吸收材料重点企业（一）偿债能力情况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EMI吸收材料重点企业（一）运营能力情况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EMI吸收材料重点企业（一）成长能力情况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EMI吸收材料重点企业（二）基本信息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EMI吸收材料重点企业（二）经营情况分析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EMI吸收材料重点企业（二）主要经济指标情况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EMI吸收材料重点企业（二）盈利能力情况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EMI吸收材料重点企业（二）偿债能力情况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EMI吸收材料重点企业（二）运营能力情况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EMI吸收材料重点企业（二）成长能力情况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EMI吸收材料重点企业（三）基本信息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EMI吸收材料重点企业（三）经营情况分析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EMI吸收材料重点企业（三）主要经济指标情况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EMI吸收材料重点企业（三）盈利能力情况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EMI吸收材料重点企业（三）偿债能力情况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EMI吸收材料重点企业（三）运营能力情况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EMI吸收材料重点企业（三）成长能力情况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2025-2031年中国EMI吸收材料行业产能预测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2025-2031年中国EMI吸收材料行业产量预测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2025-2031年中国EMI吸收材料市场需求量预测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2025-2031年中国EMI吸收材料行业供需平衡预测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2025-2031年中国EMI吸收材料行业市场容量预测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2025-2031年中国EMI吸收材料行业市场规模预测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2025-2031年中国EMI吸收材料市场前景分析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2025-2031年中国EMI吸收材料行业发展趋势预测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281d8d4f54860" w:history="1">
        <w:r>
          <w:rPr>
            <w:rStyle w:val="Hyperlink"/>
          </w:rPr>
          <w:t>2025-2031年中国EMI吸收材料市场现状调研分析与发展前景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281d8d4f54860" w:history="1">
        <w:r>
          <w:rPr>
            <w:rStyle w:val="Hyperlink"/>
          </w:rPr>
          <w:t>https://www.20087.com/7/29/EMIXiShouCaiLiaoHangYeQianJing.html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热点：emi屏蔽材料用途、pcbm吸收、emc和emi测试、emi工艺、可吸收内固定材料、emi实验、吸收声音的材料有哪些、emc吸波材料、emi屏蔽材料原理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768d263d448af" w:history="1">
      <w:r>
        <w:rPr>
          <w:rStyle w:val="Hyperlink"/>
        </w:rPr>
        <w:t>2025-2031年中国EMI吸收材料市场现状调研分析与发展前景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EMIXiShouCaiLiaoHangYeQianJing.html" TargetMode="External" Id="Rf21281d8d4f5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EMIXiShouCaiLiaoHangYeQianJing.html" TargetMode="External" Id="Re30768d263d4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2024-09-25T09:35:13Z</dcterms:created>
  <dcterms:modified xsi:type="dcterms:W3CDTF">2024-09-25T10:35:13Z</dcterms:modified>
  <dc:subject>2025-2031年中国EMI吸收材料市场现状调研分析与发展前景</dc:subject>
  <dc:title>2025-2031年中国EMI吸收材料市场现状调研分析与发展前景</dc:title>
  <cp:keywords>2025-2031年中国EMI吸收材料市场现状调研分析与发展前景</cp:keywords>
  <dc:description>2025-2031年中国EMI吸收材料市场现状调研分析与发展前景</dc:description>
</cp:coreProperties>
</file>