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703328eec4f13" w:history="1">
              <w:r>
                <w:rPr>
                  <w:rStyle w:val="Hyperlink"/>
                </w:rPr>
                <w:t>2024-2030年中国EMI屏蔽垫片行业研究与市场前景报告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703328eec4f13" w:history="1">
              <w:r>
                <w:rPr>
                  <w:rStyle w:val="Hyperlink"/>
                </w:rPr>
                <w:t>2024-2030年中国EMI屏蔽垫片行业研究与市场前景报告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703328eec4f13" w:history="1">
                <w:r>
                  <w:rPr>
                    <w:rStyle w:val="Hyperlink"/>
                  </w:rPr>
                  <w:t>https://www.20087.com/7/89/EMIPingBiDianPianFaZhanXianZhuangQianJing.html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垫片作为电子设备中用于防止电磁干扰的关键组件，在当前的市场环境中占据着重要的地位。随着5G通信技术的普及以及物联网设备的大规模部署，对于高频信号传输过程中产生的电磁干扰控制需求日益增长。EMI屏蔽垫片因其良好的导电性和机械柔韧性，在便携式设备、汽车电子系统等领域得到了广泛应用。此外，随着材料科学的进步，新型轻质、高效能的屏蔽材料不断涌现，为屏蔽垫片提供了更广泛的应用可能性。从技术角度来看，纳米技术和复合材料的应用也使得屏蔽垫片在提高屏蔽效能的同时，减轻了重量并增强了耐用性。</w:t>
      </w:r>
      <w:r>
        <w:rPr>
          <w:rFonts w:hint="eastAsia"/>
        </w:rPr>
        <w:br/>
      </w:r>
      <w:r>
        <w:rPr>
          <w:rFonts w:hint="eastAsia"/>
        </w:rPr>
        <w:t>　　随着全球对环境保护意识的增强和技术标准的不断提升，EMI屏蔽垫片需要向更环保、更高性能的方向发展。市场对于屏蔽效率更高、安装简便且易于回收利用的产品将有更高的需求。此外，随着智能穿戴设备市场的持续扩张，对于超薄型屏蔽垫片的需求也将进一步增加，促使制造商不断创新，开发出适应新应用场景的产品。预计在未来几年内，随着新材料的研发和生产工艺的改进，EMI屏蔽垫片将在性能与成本之间找到更好的平衡点，进一步推动相关产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e703328eec4f13" w:history="1">
        <w:r>
          <w:rPr>
            <w:rStyle w:val="Hyperlink"/>
          </w:rPr>
          <w:t>2024-2030年中国EMI屏蔽垫片行业研究与市场前景报告</w:t>
        </w:r>
      </w:hyperlink>
      <w:r>
        <w:rPr>
          <w:rFonts w:hint="eastAsia"/>
        </w:rPr>
        <w:t>全面分析了中国EMI屏蔽垫片行业的市场现状、发展趋势、竞争格局及前景预测。报告首先概述了EMI屏蔽垫片的定义、分类、应用领域及行业发展特点，包括优势、劣势、机遇与风险。接着，深入分析了EMI屏蔽垫片的供给、需求、销售规模及价格机制，并对细分市场、下游应用及客户群体进行了探讨。此外，报告还分析了EMI屏蔽垫片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EMI屏蔽垫片行业概述</w:t>
      </w:r>
      <w:r>
        <w:rPr>
          <w:rFonts w:hint="eastAsia"/>
        </w:rPr>
        <w:br/>
      </w:r>
      <w:r>
        <w:rPr>
          <w:rFonts w:hint="eastAsia"/>
        </w:rPr>
        <w:t>　　第一节 EMI屏蔽垫片定义与分类</w:t>
      </w:r>
      <w:r>
        <w:rPr>
          <w:rFonts w:hint="eastAsia"/>
        </w:rPr>
        <w:br/>
      </w:r>
      <w:r>
        <w:rPr>
          <w:rFonts w:hint="eastAsia"/>
        </w:rPr>
        <w:t>　　第二节 EMI屏蔽垫片应用领域</w:t>
      </w:r>
      <w:r>
        <w:rPr>
          <w:rFonts w:hint="eastAsia"/>
        </w:rPr>
        <w:br/>
      </w:r>
      <w:r>
        <w:rPr>
          <w:rFonts w:hint="eastAsia"/>
        </w:rPr>
        <w:t>　　第三节 EMI屏蔽垫片行业经济指标分析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主要国家与地区EMI屏蔽垫片市场分析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中国EMI屏蔽垫片行业市场分析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一、国内EMI屏蔽垫片产能及利用情况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三、2024-2030年EMI屏蔽垫片产量预测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一、2023-2024年EMI屏蔽垫片行业需求现状</w:t>
      </w:r>
      <w:r>
        <w:rPr>
          <w:rFonts w:hint="eastAsia"/>
        </w:rPr>
        <w:br/>
      </w:r>
      <w:r>
        <w:rPr>
          <w:rFonts w:hint="eastAsia"/>
        </w:rPr>
        <w:t>　　　　二、EMI屏蔽垫片客户群体与需求特点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EMI屏蔽垫片细分市场分析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2023-2024年中国EMI屏蔽垫片技术发展研究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当前EMI屏蔽垫片技术发展现状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国内外EMI屏蔽垫片技术差异与原因</w:t>
      </w:r>
      <w:r>
        <w:rPr>
          <w:rFonts w:hint="eastAsia"/>
        </w:rPr>
        <w:br/>
      </w:r>
      <w:r>
        <w:rPr>
          <w:rFonts w:hint="eastAsia"/>
        </w:rPr>
        <w:t>　　第三节 EMI屏蔽垫片技术创新与发展趋势预测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EMI屏蔽垫片定价策略与方法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2019-2023年中国EMI屏蔽垫片行业规模情况</w:t>
      </w:r>
      <w:r>
        <w:rPr>
          <w:rFonts w:hint="eastAsia"/>
        </w:rPr>
        <w:br/>
      </w:r>
      <w:r>
        <w:rPr>
          <w:rFonts w:hint="eastAsia"/>
        </w:rPr>
        <w:t>　　　　一、EMI屏蔽垫片行业企业数量规模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一、EMI屏蔽垫片行业盈利能力</w:t>
      </w:r>
      <w:r>
        <w:rPr>
          <w:rFonts w:hint="eastAsia"/>
        </w:rPr>
        <w:br/>
      </w:r>
      <w:r>
        <w:rPr>
          <w:rFonts w:hint="eastAsia"/>
        </w:rPr>
        <w:t>　　　　二、EMI屏蔽垫片行业偿债能力</w:t>
      </w:r>
      <w:r>
        <w:rPr>
          <w:rFonts w:hint="eastAsia"/>
        </w:rPr>
        <w:br/>
      </w:r>
      <w:r>
        <w:rPr>
          <w:rFonts w:hint="eastAsia"/>
        </w:rPr>
        <w:t>　　　　三、EMI屏蔽垫片行业营运能力</w:t>
      </w:r>
      <w:r>
        <w:rPr>
          <w:rFonts w:hint="eastAsia"/>
        </w:rPr>
        <w:br/>
      </w:r>
      <w:r>
        <w:rPr>
          <w:rFonts w:hint="eastAsia"/>
        </w:rPr>
        <w:t>　　　　四、EMI屏蔽垫片行业发展能力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中国EMI屏蔽垫片行业竞争格局分析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中国EMI屏蔽垫片行业风险与对策</w:t>
      </w:r>
      <w:r>
        <w:rPr>
          <w:rFonts w:hint="eastAsia"/>
        </w:rPr>
        <w:br/>
      </w:r>
      <w:r>
        <w:rPr>
          <w:rFonts w:hint="eastAsia"/>
        </w:rPr>
        <w:t>　　第一节 EMI屏蔽垫片行业SWOT分析</w:t>
      </w:r>
      <w:r>
        <w:rPr>
          <w:rFonts w:hint="eastAsia"/>
        </w:rPr>
        <w:br/>
      </w:r>
      <w:r>
        <w:rPr>
          <w:rFonts w:hint="eastAsia"/>
        </w:rPr>
        <w:t>　　　　一、EMI屏蔽垫片行业优势</w:t>
      </w:r>
      <w:r>
        <w:rPr>
          <w:rFonts w:hint="eastAsia"/>
        </w:rPr>
        <w:br/>
      </w:r>
      <w:r>
        <w:rPr>
          <w:rFonts w:hint="eastAsia"/>
        </w:rPr>
        <w:t>　　　　二、EMI屏蔽垫片行业劣势</w:t>
      </w:r>
      <w:r>
        <w:rPr>
          <w:rFonts w:hint="eastAsia"/>
        </w:rPr>
        <w:br/>
      </w:r>
      <w:r>
        <w:rPr>
          <w:rFonts w:hint="eastAsia"/>
        </w:rPr>
        <w:t>　　　　三、EMI屏蔽垫片市场机会</w:t>
      </w:r>
      <w:r>
        <w:rPr>
          <w:rFonts w:hint="eastAsia"/>
        </w:rPr>
        <w:br/>
      </w:r>
      <w:r>
        <w:rPr>
          <w:rFonts w:hint="eastAsia"/>
        </w:rPr>
        <w:t>　　　　四、EMI屏蔽垫片市场威胁</w:t>
      </w:r>
      <w:r>
        <w:rPr>
          <w:rFonts w:hint="eastAsia"/>
        </w:rPr>
        <w:br/>
      </w:r>
      <w:r>
        <w:rPr>
          <w:rFonts w:hint="eastAsia"/>
        </w:rPr>
        <w:t>　　第二节 EMI屏蔽垫片行业风险及对策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中^智^林^－EMI屏蔽垫片行业发展建议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EMI屏蔽垫片行业历程</w:t>
      </w:r>
      <w:r>
        <w:rPr>
          <w:rFonts w:hint="eastAsia"/>
        </w:rPr>
        <w:br/>
      </w:r>
      <w:r>
        <w:rPr>
          <w:rFonts w:hint="eastAsia"/>
        </w:rPr>
        <w:t>　　图表 EMI屏蔽垫片行业生命周期</w:t>
      </w:r>
      <w:r>
        <w:rPr>
          <w:rFonts w:hint="eastAsia"/>
        </w:rPr>
        <w:br/>
      </w:r>
      <w:r>
        <w:rPr>
          <w:rFonts w:hint="eastAsia"/>
        </w:rPr>
        <w:t>　　图表 EMI屏蔽垫片行业产业链分析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2019-2023年EMI屏蔽垫片行业市场容量分析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2019-2023年中国EMI屏蔽垫片行业产能统计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2019-2023年中国EMI屏蔽垫片行业产量及增长趋势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2019-2023年中国EMI屏蔽垫片市场需求量及增速统计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2023年中国EMI屏蔽垫片行业需求领域分布格局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2019-2023年中国EMI屏蔽垫片行业盈利情况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2019-2023年中国EMI屏蔽垫片行业利润总额统计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2019-2023年中国EMI屏蔽垫片进口数量分析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2019-2023年中国EMI屏蔽垫片进口金额分析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2019-2023年中国EMI屏蔽垫片出口数量分析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2019-2023年中国EMI屏蔽垫片出口金额分析</w:t>
      </w:r>
      <w:r>
        <w:rPr>
          <w:rFonts w:hint="eastAsia"/>
        </w:rPr>
        <w:br/>
      </w:r>
      <w:r>
        <w:rPr>
          <w:rFonts w:hint="eastAsia"/>
        </w:rPr>
        <w:t>　　图表 2023年中国EMI屏蔽垫片进口国家及地区分析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2023年中国EMI屏蔽垫片出口国家及地区分析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2019-2023年中国EMI屏蔽垫片行业企业平均规模情况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2024-2030年中国EMI屏蔽垫片行业产能预测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2024-2030年中国EMI屏蔽垫片行业产量预测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2024-2030年中国EMI屏蔽垫片市场需求量预测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2024-2030年中国EMI屏蔽垫片行业市场容量预测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2024-2030年中国EMI屏蔽垫片行业市场规模预测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2024年中国EMI屏蔽垫片市场前景分析</w:t>
      </w:r>
      <w:r>
        <w:rPr>
          <w:rFonts w:hint="eastAsia"/>
        </w:rPr>
        <w:br/>
      </w:r>
      <w:r>
        <w:rPr>
          <w:rFonts w:hint="eastAsia"/>
        </w:rPr>
        <w:t>　　图表 2024年中国EMI屏蔽垫片发展趋势预测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703328eec4f13" w:history="1">
        <w:r>
          <w:rPr>
            <w:rStyle w:val="Hyperlink"/>
          </w:rPr>
          <w:t>2024-2030年中国EMI屏蔽垫片行业研究与市场前景报告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703328eec4f13" w:history="1">
        <w:r>
          <w:rPr>
            <w:rStyle w:val="Hyperlink"/>
          </w:rPr>
          <w:t>https://www.20087.com/7/89/EMIPingBiDianPianFaZhanXianZhuangQianJing.html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2d8ee090e47e5" w:history="1">
      <w:r>
        <w:rPr>
          <w:rStyle w:val="Hyperlink"/>
        </w:rPr>
        <w:t>2024-2030年中国EMI屏蔽垫片行业研究与市场前景报告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EMIPingBiDianPianFaZhanXianZhuangQianJing.html" TargetMode="External" Id="Rbbe703328eec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EMIPingBiDianPianFaZhanXianZhuangQianJing.html" TargetMode="External" Id="R46d2d8ee090e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2024-09-22T23:39:19Z</dcterms:created>
  <dcterms:modified xsi:type="dcterms:W3CDTF">2024-09-23T00:39:19Z</dcterms:modified>
  <dc:subject>2024-2030年中国EMI屏蔽垫片行业研究与市场前景报告</dc:subject>
  <dc:title>2024-2030年中国EMI屏蔽垫片行业研究与市场前景报告</dc:title>
  <cp:keywords>2024-2030年中国EMI屏蔽垫片行业研究与市场前景报告</cp:keywords>
  <dc:description>2024-2030年中国EMI屏蔽垫片行业研究与市场前景报告</dc:description>
</cp:coreProperties>
</file>