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c6fd6e6c14d40" w:history="1">
              <w:r>
                <w:rPr>
                  <w:rStyle w:val="Hyperlink"/>
                </w:rPr>
                <w:t>2025-2031年中国EMI屏蔽垫片行业研究与市场前景报告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c6fd6e6c14d40" w:history="1">
              <w:r>
                <w:rPr>
                  <w:rStyle w:val="Hyperlink"/>
                </w:rPr>
                <w:t>2025-2031年中国EMI屏蔽垫片行业研究与市场前景报告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c6fd6e6c14d40" w:history="1">
                <w:r>
                  <w:rPr>
                    <w:rStyle w:val="Hyperlink"/>
                  </w:rPr>
                  <w:t>https://www.20087.com/7/89/EMIPingBiDianPianFaZhanXianZhuangQianJing.html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垫片作为电子设备中用于防止电磁干扰的关键组件，在当前的市场环境中占据着重要的地位。随着5G通信技术的普及以及物联网设备的大规模部署，对于高频信号传输过程中产生的电磁干扰控制需求日益增长。EMI屏蔽垫片因其良好的导电性和机械柔韧性，在便携式设备、汽车电子系统等领域得到了广泛应用。此外，随着材料科学的进步，新型轻质、高效能的屏蔽材料不断涌现，为屏蔽垫片提供了更广泛的应用可能性。从技术角度来看，纳米技术和复合材料的应用也使得屏蔽垫片在提高屏蔽效能的同时，减轻了重量并增强了耐用性。</w:t>
      </w:r>
      <w:r>
        <w:rPr>
          <w:rFonts w:hint="eastAsia"/>
        </w:rPr>
        <w:br/>
      </w:r>
      <w:r>
        <w:rPr>
          <w:rFonts w:hint="eastAsia"/>
        </w:rPr>
        <w:t>　　随着全球对环境保护意识的增强和技术标准的不断提升，EMI屏蔽垫片需要向更环保、更高性能的方向发展。市场对于屏蔽效率更高、安装简便且易于回收利用的产品将有更高的需求。此外，随着智能穿戴设备市场的持续扩张，对于超薄型屏蔽垫片的需求也将进一步增加，促使制造商不断创新，开发出适应新应用场景的产品。预计在未来几年内，随着新材料的研发和生产工艺的改进，EMI屏蔽垫片将在性能与成本之间找到更好的平衡点，进一步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c6fd6e6c14d40" w:history="1">
        <w:r>
          <w:rPr>
            <w:rStyle w:val="Hyperlink"/>
          </w:rPr>
          <w:t>2025-2031年中国EMI屏蔽垫片行业研究与市场前景报告</w:t>
        </w:r>
      </w:hyperlink>
      <w:r>
        <w:rPr>
          <w:rFonts w:hint="eastAsia"/>
        </w:rPr>
        <w:t>》基于权威数据，系统分析了EMI屏蔽垫片行业的市场规模、供需结构和价格机制，梳理了EMI屏蔽垫片产业链各环节现状及细分领域特点。报告研究了EMI屏蔽垫片行业技术发展水平与创新方向，评估了EMI屏蔽垫片重点企业的市场表现，结合EMI屏蔽垫片区域市场差异分析了发展潜力。通过对政策环境、消费趋势和EMI屏蔽垫片产业升级路径的研判，客观预测了EMI屏蔽垫片行业未来走向与增长空间，同时识别了潜在风险因素。报告为政府部门制定EMI屏蔽垫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EMI屏蔽垫片行业概述</w:t>
      </w:r>
      <w:r>
        <w:rPr>
          <w:rFonts w:hint="eastAsia"/>
        </w:rPr>
        <w:br/>
      </w:r>
      <w:r>
        <w:rPr>
          <w:rFonts w:hint="eastAsia"/>
        </w:rPr>
        <w:t>　　第一节 EMI屏蔽垫片定义与分类</w:t>
      </w:r>
      <w:r>
        <w:rPr>
          <w:rFonts w:hint="eastAsia"/>
        </w:rPr>
        <w:br/>
      </w:r>
      <w:r>
        <w:rPr>
          <w:rFonts w:hint="eastAsia"/>
        </w:rPr>
        <w:t>　　第二节 EMI屏蔽垫片应用领域</w:t>
      </w:r>
      <w:r>
        <w:rPr>
          <w:rFonts w:hint="eastAsia"/>
        </w:rPr>
        <w:br/>
      </w:r>
      <w:r>
        <w:rPr>
          <w:rFonts w:hint="eastAsia"/>
        </w:rPr>
        <w:t>　　第三节 EMI屏蔽垫片行业经济指标分析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三、EMI屏蔽垫片销售模式及销售渠道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全球EMI屏蔽垫片市场发展综述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2019-2024年全球EMI屏蔽垫片市场规模与趋势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2025-2031年全球EMI屏蔽垫片行业发展趋势与前景预测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2024-2025年EMI屏蔽垫片产能与投资动态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一、国内EMI屏蔽垫片产能及利用情况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二、EMI屏蔽垫片产能扩张与投资动态</w:t>
      </w:r>
      <w:r>
        <w:rPr>
          <w:rFonts w:hint="eastAsia"/>
        </w:rPr>
        <w:br/>
      </w:r>
      <w:r>
        <w:rPr>
          <w:rFonts w:hint="eastAsia"/>
        </w:rPr>
        <w:t>　　第二节 EMI屏蔽垫片行业产量情况分析与趋势预测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一、2019-2024年EMI屏蔽垫片行业产量数据统计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1、2019-2024年EMI屏蔽垫片产量及增长趋势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二、影响EMI屏蔽垫片产量的关键因素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三、2025-2031年EMI屏蔽垫片产量预测</w:t>
      </w:r>
      <w:r>
        <w:rPr>
          <w:rFonts w:hint="eastAsia"/>
        </w:rPr>
        <w:br/>
      </w:r>
      <w:r>
        <w:rPr>
          <w:rFonts w:hint="eastAsia"/>
        </w:rPr>
        <w:t>　　第三节 2025-2031年EMI屏蔽垫片市场需求与销售分析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一、2024-2025年EMI屏蔽垫片行业需求现状</w:t>
      </w:r>
      <w:r>
        <w:rPr>
          <w:rFonts w:hint="eastAsia"/>
        </w:rPr>
        <w:br/>
      </w:r>
      <w:r>
        <w:rPr>
          <w:rFonts w:hint="eastAsia"/>
        </w:rPr>
        <w:t>　　　　二、EMI屏蔽垫片客户群体与需求特点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四、2025-2031年EMI屏蔽垫片市场增长潜力与规模预测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2024-2025年EMI屏蔽垫片行业技术发展现状及趋势分析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EMI屏蔽垫片行业技术发展现状分析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国内外EMI屏蔽垫片行业技术差异与原因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EMI屏蔽垫片行业技术发展方向、趋势预测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提升EMI屏蔽垫片行业技术能力策略建议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中国EMI屏蔽垫片细分市场与下游应用领域分析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一、2024-2025年EMI屏蔽垫片主要细分产品市场现状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EMI屏蔽垫片下游应用与客户群体分析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一、2024-2025年EMI屏蔽垫片各应用领域市场现状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一、2019-2024年EMI屏蔽垫片市场价格走势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2025-2031年EMI屏蔽垫片价格竞争态势与趋势预测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2024-2025年重点区域EMI屏蔽垫片市场发展概况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一、2019-2024年EMI屏蔽垫片进口规模及增长情况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一、2019-2024年EMI屏蔽垫片出口规模及增长情况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2019-2024年中国EMI屏蔽垫片行业总体发展与财务状况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2019-2024年中国EMI屏蔽垫片行业规模情况</w:t>
      </w:r>
      <w:r>
        <w:rPr>
          <w:rFonts w:hint="eastAsia"/>
        </w:rPr>
        <w:br/>
      </w:r>
      <w:r>
        <w:rPr>
          <w:rFonts w:hint="eastAsia"/>
        </w:rPr>
        <w:t>　　　　一、EMI屏蔽垫片行业企业数量规模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二、EMI屏蔽垫片行业从业人员规模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三、EMI屏蔽垫片行业市场敏感性分析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2019-2024年中国EMI屏蔽垫片行业财务能力分析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一、EMI屏蔽垫片行业盈利能力</w:t>
      </w:r>
      <w:r>
        <w:rPr>
          <w:rFonts w:hint="eastAsia"/>
        </w:rPr>
        <w:br/>
      </w:r>
      <w:r>
        <w:rPr>
          <w:rFonts w:hint="eastAsia"/>
        </w:rPr>
        <w:t>　　　　二、EMI屏蔽垫片行业偿债能力</w:t>
      </w:r>
      <w:r>
        <w:rPr>
          <w:rFonts w:hint="eastAsia"/>
        </w:rPr>
        <w:br/>
      </w:r>
      <w:r>
        <w:rPr>
          <w:rFonts w:hint="eastAsia"/>
        </w:rPr>
        <w:t>　　　　三、EMI屏蔽垫片行业营运能力</w:t>
      </w:r>
      <w:r>
        <w:rPr>
          <w:rFonts w:hint="eastAsia"/>
        </w:rPr>
        <w:br/>
      </w:r>
      <w:r>
        <w:rPr>
          <w:rFonts w:hint="eastAsia"/>
        </w:rPr>
        <w:t>　　　　四、EMI屏蔽垫片行业发展能力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中国EMI屏蔽垫片行业竞争格局分析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2024-2025年EMI屏蔽垫片行业竞争力分析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2024-2025年EMI屏蔽垫片行业会展与招投标活动分析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2025年中国EMI屏蔽垫片企业发展企业发展策略与建议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EMI屏蔽垫片销售模式与渠道策略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EMI屏蔽垫片品牌与市场推广策略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EMI屏蔽垫片研发投入与技术创新能力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EMI屏蔽垫片合作联盟与资源整合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中国EMI屏蔽垫片行业风险与对策</w:t>
      </w:r>
      <w:r>
        <w:rPr>
          <w:rFonts w:hint="eastAsia"/>
        </w:rPr>
        <w:br/>
      </w:r>
      <w:r>
        <w:rPr>
          <w:rFonts w:hint="eastAsia"/>
        </w:rPr>
        <w:t>　　第一节 EMI屏蔽垫片行业SWOT分析</w:t>
      </w:r>
      <w:r>
        <w:rPr>
          <w:rFonts w:hint="eastAsia"/>
        </w:rPr>
        <w:br/>
      </w:r>
      <w:r>
        <w:rPr>
          <w:rFonts w:hint="eastAsia"/>
        </w:rPr>
        <w:t>　　　　一、EMI屏蔽垫片行业优势</w:t>
      </w:r>
      <w:r>
        <w:rPr>
          <w:rFonts w:hint="eastAsia"/>
        </w:rPr>
        <w:br/>
      </w:r>
      <w:r>
        <w:rPr>
          <w:rFonts w:hint="eastAsia"/>
        </w:rPr>
        <w:t>　　　　二、EMI屏蔽垫片行业劣势</w:t>
      </w:r>
      <w:r>
        <w:rPr>
          <w:rFonts w:hint="eastAsia"/>
        </w:rPr>
        <w:br/>
      </w:r>
      <w:r>
        <w:rPr>
          <w:rFonts w:hint="eastAsia"/>
        </w:rPr>
        <w:t>　　　　三、EMI屏蔽垫片市场机会</w:t>
      </w:r>
      <w:r>
        <w:rPr>
          <w:rFonts w:hint="eastAsia"/>
        </w:rPr>
        <w:br/>
      </w:r>
      <w:r>
        <w:rPr>
          <w:rFonts w:hint="eastAsia"/>
        </w:rPr>
        <w:t>　　　　四、EMI屏蔽垫片市场威胁</w:t>
      </w:r>
      <w:r>
        <w:rPr>
          <w:rFonts w:hint="eastAsia"/>
        </w:rPr>
        <w:br/>
      </w:r>
      <w:r>
        <w:rPr>
          <w:rFonts w:hint="eastAsia"/>
        </w:rPr>
        <w:t>　　第二节 EMI屏蔽垫片行业风险及对策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2025-2031年中国EMI屏蔽垫片行业前景与发展趋势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2024-2025年EMI屏蔽垫片行业发展环境分析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一、EMI屏蔽垫片行业主管部门与监管体制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二、EMI屏蔽垫片行业主要法律法规及政策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三、EMI屏蔽垫片行业标准与质量监管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2025-2031年EMI屏蔽垫片行业发展趋势与方向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2025-2031年EMI屏蔽垫片行业发展潜力与机遇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中^智^林－EMI屏蔽垫片行业发展建议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EMI屏蔽垫片行业历程</w:t>
      </w:r>
      <w:r>
        <w:rPr>
          <w:rFonts w:hint="eastAsia"/>
        </w:rPr>
        <w:br/>
      </w:r>
      <w:r>
        <w:rPr>
          <w:rFonts w:hint="eastAsia"/>
        </w:rPr>
        <w:t>　　图表 EMI屏蔽垫片行业生命周期</w:t>
      </w:r>
      <w:r>
        <w:rPr>
          <w:rFonts w:hint="eastAsia"/>
        </w:rPr>
        <w:br/>
      </w:r>
      <w:r>
        <w:rPr>
          <w:rFonts w:hint="eastAsia"/>
        </w:rPr>
        <w:t>　　图表 EMI屏蔽垫片行业产业链分析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2019-2024年EMI屏蔽垫片行业市场容量分析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2019-2024年中国EMI屏蔽垫片行业产量及增长趋势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2019-2024年中国EMI屏蔽垫片市场需求量及增速统计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2025年中国EMI屏蔽垫片行业需求领域分布格局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2019-2024年中国EMI屏蔽垫片行业盈利情况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2019-2024年中国EMI屏蔽垫片行业利润总额统计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2019-2024年中国EMI屏蔽垫片进口金额分析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2019-2024年中国EMI屏蔽垫片出口数量分析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2019-2024年中国EMI屏蔽垫片出口金额分析</w:t>
      </w:r>
      <w:r>
        <w:rPr>
          <w:rFonts w:hint="eastAsia"/>
        </w:rPr>
        <w:br/>
      </w:r>
      <w:r>
        <w:rPr>
          <w:rFonts w:hint="eastAsia"/>
        </w:rPr>
        <w:t>　　图表 2025年中国EMI屏蔽垫片进口国家及地区分析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2025年中国EMI屏蔽垫片出口国家及地区分析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2019-2024年中国EMI屏蔽垫片行业企业平均规模情况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EMI屏蔽垫片重点企业（一）经营情况分析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EMI屏蔽垫片重点企业（一）主要经济指标情况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EMI屏蔽垫片重点企业（二）经营情况分析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EMI屏蔽垫片重点企业（二）主要经济指标情况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EMI屏蔽垫片重点企业（三）经营情况分析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EMI屏蔽垫片重点企业（三）主要经济指标情况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2025-2031年中国EMI屏蔽垫片行业产能预测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2025-2031年中国EMI屏蔽垫片行业产量预测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2025-2031年中国EMI屏蔽垫片市场需求量预测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2025-2031年中国EMI屏蔽垫片行业供需平衡预测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2025-2031年中国EMI屏蔽垫片行业市场容量预测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2025-2031年中国EMI屏蔽垫片行业市场规模预测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2025年中国EMI屏蔽垫片市场前景分析</w:t>
      </w:r>
      <w:r>
        <w:rPr>
          <w:rFonts w:hint="eastAsia"/>
        </w:rPr>
        <w:br/>
      </w:r>
      <w:r>
        <w:rPr>
          <w:rFonts w:hint="eastAsia"/>
        </w:rPr>
        <w:t>　　图表 2025年中国EMI屏蔽垫片发展趋势预测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c6fd6e6c14d40" w:history="1">
        <w:r>
          <w:rPr>
            <w:rStyle w:val="Hyperlink"/>
          </w:rPr>
          <w:t>2025-2031年中国EMI屏蔽垫片行业研究与市场前景报告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c6fd6e6c14d40" w:history="1">
        <w:r>
          <w:rPr>
            <w:rStyle w:val="Hyperlink"/>
          </w:rPr>
          <w:t>https://www.20087.com/7/89/EMIPingBiDianPianFaZhanXianZhuangQianJing.html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热点：EMI和EMC、屏蔽衬垫、屏蔽罩、emi电磁屏蔽材料、emc和emi测试、emi电磁屏蔽膜屏蔽等级、导电和屏蔽有什么关系、smt屏蔽罩、emi和emc的区别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ce02f3ec74766" w:history="1">
      <w:r>
        <w:rPr>
          <w:rStyle w:val="Hyperlink"/>
        </w:rPr>
        <w:t>2025-2031年中国EMI屏蔽垫片行业研究与市场前景报告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EMIPingBiDianPianFaZhanXianZhuangQianJing.html" TargetMode="External" Id="Rbcec6fd6e6c1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EMIPingBiDianPianFaZhanXianZhuangQianJing.html" TargetMode="External" Id="R910ce02f3ec7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2024-09-22T23:39:19Z</dcterms:created>
  <dcterms:modified xsi:type="dcterms:W3CDTF">2024-09-23T00:39:19Z</dcterms:modified>
  <dc:subject>2025-2031年中国EMI屏蔽垫片行业研究与市场前景报告</dc:subject>
  <dc:title>2025-2031年中国EMI屏蔽垫片行业研究与市场前景报告</dc:title>
  <cp:keywords>2025-2031年中国EMI屏蔽垫片行业研究与市场前景报告</cp:keywords>
  <dc:description>2025-2031年中国EMI屏蔽垫片行业研究与市场前景报告</dc:description>
</cp:coreProperties>
</file>