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823c1cb3ad41f4" w:history="1">
              <w:r>
                <w:rPr>
                  <w:rStyle w:val="Hyperlink"/>
                </w:rPr>
                <w:t>中国PLC芯片行业分析与趋势预测报告（2025-2031年）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823c1cb3ad41f4" w:history="1">
              <w:r>
                <w:rPr>
                  <w:rStyle w:val="Hyperlink"/>
                </w:rPr>
                <w:t>中国PLC芯片行业分析与趋势预测报告（2025-2031年）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3333697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823c1cb3ad41f4" w:history="1">
                <w:r>
                  <w:rPr>
                    <w:rStyle w:val="Hyperlink"/>
                  </w:rPr>
                  <w:t>https://www.20087.com/7/69/PLCXinPianHangYeFaZhanQuShi.html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PLC（Programmable Logic Controller）芯片是工业自动化控制的核心组件，用于执行逻辑运算、顺序控制、定时、计数和算术运算等任务。近年来，随着工业4.0和物联网技术的发展，PLC芯片的功能不断增强，集成度更高，支持更多的通信协议和数据处理能力，以满足智能工厂和工业互联网的需求。</w:t>
      </w:r>
      <w:r>
        <w:rPr>
          <w:rFonts w:hint="eastAsia"/>
        </w:rPr>
        <w:br/>
      </w:r>
      <w:r>
        <w:rPr>
          <w:rFonts w:hint="eastAsia"/>
        </w:rPr>
        <w:t>　　未来，PLC芯片将更加注重边缘计算能力和网络安全。边缘计算能力体现在PLC芯片将集成更强大的处理器和存储单元，能够在现场实时处理大量数据，减少对云端的依赖，提高响应速度和数据安全性。网络安全则意味着PLC芯片将内置加密和防火墙机制，防范工业控制系统遭受网络攻击，保障工业生产的安全稳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823c1cb3ad41f4" w:history="1">
        <w:r>
          <w:rPr>
            <w:rStyle w:val="Hyperlink"/>
          </w:rPr>
          <w:t>中国PLC芯片行业分析与趋势预测报告（2025-2031年）</w:t>
        </w:r>
      </w:hyperlink>
      <w:r>
        <w:rPr>
          <w:rFonts w:hint="eastAsia"/>
        </w:rPr>
        <w:t>》基于国家统计局及相关行业协会的详实数据，结合国内外PLC芯片行业研究资料及深入市场调研，系统分析了PLC芯片行业的市场规模、市场需求及产业链现状。报告重点探讨了PLC芯片行业整体运行情况及细分领域特点，科学预测了PLC芯片市场前景与发展趋势，揭示了PLC芯片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0823c1cb3ad41f4" w:history="1">
        <w:r>
          <w:rPr>
            <w:rStyle w:val="Hyperlink"/>
          </w:rPr>
          <w:t>中国PLC芯片行业分析与趋势预测报告（2025-2031年）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PLC芯片行业界定</w:t>
      </w:r>
      <w:r>
        <w:rPr>
          <w:rFonts w:hint="eastAsia"/>
        </w:rPr>
        <w:br/>
      </w:r>
      <w:r>
        <w:rPr>
          <w:rFonts w:hint="eastAsia"/>
        </w:rPr>
        <w:t>　　第一节 PLC芯片行业定义</w:t>
      </w:r>
      <w:r>
        <w:rPr>
          <w:rFonts w:hint="eastAsia"/>
        </w:rPr>
        <w:br/>
      </w:r>
      <w:r>
        <w:rPr>
          <w:rFonts w:hint="eastAsia"/>
        </w:rPr>
        <w:t>　　第二节 PLC芯片行业特点分析</w:t>
      </w:r>
      <w:r>
        <w:rPr>
          <w:rFonts w:hint="eastAsia"/>
        </w:rPr>
        <w:br/>
      </w:r>
      <w:r>
        <w:rPr>
          <w:rFonts w:hint="eastAsia"/>
        </w:rPr>
        <w:t>　　第三节 PLC芯片行业发展历程</w:t>
      </w:r>
      <w:r>
        <w:rPr>
          <w:rFonts w:hint="eastAsia"/>
        </w:rPr>
        <w:br/>
      </w:r>
      <w:r>
        <w:rPr>
          <w:rFonts w:hint="eastAsia"/>
        </w:rPr>
        <w:t>　　第四节 PLC芯片产业链分析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2024-2025年国外PLC芯片行业发展态势分析</w:t>
      </w:r>
      <w:r>
        <w:rPr>
          <w:rFonts w:hint="eastAsia"/>
        </w:rPr>
        <w:br/>
      </w:r>
      <w:r>
        <w:rPr>
          <w:rFonts w:hint="eastAsia"/>
        </w:rPr>
        <w:t>　　第一节 国外PLC芯片行业总体情况</w:t>
      </w:r>
      <w:r>
        <w:rPr>
          <w:rFonts w:hint="eastAsia"/>
        </w:rPr>
        <w:br/>
      </w:r>
      <w:r>
        <w:rPr>
          <w:rFonts w:hint="eastAsia"/>
        </w:rPr>
        <w:t>　　第二节 PLC芯片行业重点国家、地区市场分析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国外PLC芯片行业发展前景预测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2024-2025年中国PLC芯片行业发展环境分析</w:t>
      </w:r>
      <w:r>
        <w:rPr>
          <w:rFonts w:hint="eastAsia"/>
        </w:rPr>
        <w:br/>
      </w:r>
      <w:r>
        <w:rPr>
          <w:rFonts w:hint="eastAsia"/>
        </w:rPr>
        <w:t>　　第一节 PLC芯片行业经济环境分析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PLC芯片行业政策环境分析</w:t>
      </w:r>
      <w:r>
        <w:rPr>
          <w:rFonts w:hint="eastAsia"/>
        </w:rPr>
        <w:br/>
      </w:r>
      <w:r>
        <w:rPr>
          <w:rFonts w:hint="eastAsia"/>
        </w:rPr>
        <w:t>　　　　一、PLC芯片行业相关政策</w:t>
      </w:r>
      <w:r>
        <w:rPr>
          <w:rFonts w:hint="eastAsia"/>
        </w:rPr>
        <w:br/>
      </w:r>
      <w:r>
        <w:rPr>
          <w:rFonts w:hint="eastAsia"/>
        </w:rPr>
        <w:t>　　　　二、PLC芯片行业相关标准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2024-2025年PLC芯片行业技术发展现状及趋势分析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PLC芯片行业技术发展现状分析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国内外PLC芯片行业技术差异与原因</w:t>
      </w:r>
      <w:r>
        <w:rPr>
          <w:rFonts w:hint="eastAsia"/>
        </w:rPr>
        <w:br/>
      </w:r>
      <w:r>
        <w:rPr>
          <w:rFonts w:hint="eastAsia"/>
        </w:rPr>
        <w:t>　　第三节 PLC芯片行业技术发展方向、趋势预测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提升PLC芯片行业技术能力策略建议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中国PLC芯片行业市场供需状况分析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中国PLC芯片行业市场规模情况</w:t>
      </w:r>
      <w:r>
        <w:rPr>
          <w:rFonts w:hint="eastAsia"/>
        </w:rPr>
        <w:br/>
      </w:r>
      <w:r>
        <w:rPr>
          <w:rFonts w:hint="eastAsia"/>
        </w:rPr>
        <w:t>　　第二节 中国PLC芯片行业市场需求状况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一、2019-2024年PLC芯片行业市场需求情况</w:t>
      </w:r>
      <w:r>
        <w:rPr>
          <w:rFonts w:hint="eastAsia"/>
        </w:rPr>
        <w:br/>
      </w:r>
      <w:r>
        <w:rPr>
          <w:rFonts w:hint="eastAsia"/>
        </w:rPr>
        <w:t>　　　　二、PLC芯片行业市场需求特点分析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三、2025-2031年PLC芯片行业市场需求预测</w:t>
      </w:r>
      <w:r>
        <w:rPr>
          <w:rFonts w:hint="eastAsia"/>
        </w:rPr>
        <w:br/>
      </w:r>
      <w:r>
        <w:rPr>
          <w:rFonts w:hint="eastAsia"/>
        </w:rPr>
        <w:t>　　第三节 中国PLC芯片行业产量情况分析与预测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一、2019-2024年PLC芯片行业产量统计分析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二、2025年PLC芯片行业产量特点分析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三、2025-2031年PLC芯片行业产量预测分析</w:t>
      </w:r>
      <w:r>
        <w:rPr>
          <w:rFonts w:hint="eastAsia"/>
        </w:rPr>
        <w:br/>
      </w:r>
      <w:r>
        <w:rPr>
          <w:rFonts w:hint="eastAsia"/>
        </w:rPr>
        <w:t>　　第四节 PLC芯片行业市场供需平衡状况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中国PLC芯片行业进出口情况分析</w:t>
      </w:r>
      <w:r>
        <w:rPr>
          <w:rFonts w:hint="eastAsia"/>
        </w:rPr>
        <w:br/>
      </w:r>
      <w:r>
        <w:rPr>
          <w:rFonts w:hint="eastAsia"/>
        </w:rPr>
        <w:t>　　第一节 PLC芯片行业出口情况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一、2019-2024年PLC芯片行业出口情况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三、2025-2031年PLC芯片行业出口情况预测</w:t>
      </w:r>
      <w:r>
        <w:rPr>
          <w:rFonts w:hint="eastAsia"/>
        </w:rPr>
        <w:br/>
      </w:r>
      <w:r>
        <w:rPr>
          <w:rFonts w:hint="eastAsia"/>
        </w:rPr>
        <w:t>　　第二节 PLC芯片行业进口情况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一、2019-2024年PLC芯片行业进口情况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三、2025-2031年PLC芯片行业进口情况预测</w:t>
      </w:r>
      <w:r>
        <w:rPr>
          <w:rFonts w:hint="eastAsia"/>
        </w:rPr>
        <w:br/>
      </w:r>
      <w:r>
        <w:rPr>
          <w:rFonts w:hint="eastAsia"/>
        </w:rPr>
        <w:t>　　第三节 PLC芯片行业进出口面临的挑战及对策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中国PLC芯片行业产品价格监测</w:t>
      </w:r>
      <w:r>
        <w:rPr>
          <w:rFonts w:hint="eastAsia"/>
        </w:rPr>
        <w:br/>
      </w:r>
      <w:r>
        <w:rPr>
          <w:rFonts w:hint="eastAsia"/>
        </w:rPr>
        <w:t>　　　　一、PLC芯片市场价格特征</w:t>
      </w:r>
      <w:r>
        <w:rPr>
          <w:rFonts w:hint="eastAsia"/>
        </w:rPr>
        <w:br/>
      </w:r>
      <w:r>
        <w:rPr>
          <w:rFonts w:hint="eastAsia"/>
        </w:rPr>
        <w:t>　　　　二、当前PLC芯片市场价格评述</w:t>
      </w:r>
      <w:r>
        <w:rPr>
          <w:rFonts w:hint="eastAsia"/>
        </w:rPr>
        <w:br/>
      </w:r>
      <w:r>
        <w:rPr>
          <w:rFonts w:hint="eastAsia"/>
        </w:rPr>
        <w:t>　　　　三、影响PLC芯片市场价格因素分析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四、未来PLC芯片市场价格走势预测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中国PLC芯片行业重点区域市场分析</w:t>
      </w:r>
      <w:r>
        <w:rPr>
          <w:rFonts w:hint="eastAsia"/>
        </w:rPr>
        <w:br/>
      </w:r>
      <w:r>
        <w:rPr>
          <w:rFonts w:hint="eastAsia"/>
        </w:rPr>
        <w:t>　　第一节 PLC芯片行业区域市场分布情况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2024-2025年PLC芯片行业细分市场调研分析</w:t>
      </w:r>
      <w:r>
        <w:rPr>
          <w:rFonts w:hint="eastAsia"/>
        </w:rPr>
        <w:br/>
      </w:r>
      <w:r>
        <w:rPr>
          <w:rFonts w:hint="eastAsia"/>
        </w:rPr>
        <w:t>　　第一节 PLC芯片细分产品（一）市场调研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PLC芯片细分产品（二）市场调研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PLC芯片行业上、下游市场分析</w:t>
      </w:r>
      <w:r>
        <w:rPr>
          <w:rFonts w:hint="eastAsia"/>
        </w:rPr>
        <w:br/>
      </w:r>
      <w:r>
        <w:rPr>
          <w:rFonts w:hint="eastAsia"/>
        </w:rPr>
        <w:t>　　第一节 PLC芯片行业上游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PLC芯片行业下游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PLC芯片行业重点企业发展调研</w:t>
      </w:r>
      <w:r>
        <w:rPr>
          <w:rFonts w:hint="eastAsia"/>
        </w:rPr>
        <w:br/>
      </w:r>
      <w:r>
        <w:rPr>
          <w:rFonts w:hint="eastAsia"/>
        </w:rPr>
        <w:t>　　第一节 PLC芯片重点企业（一）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PLC芯片重点企业（二）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PLC芯片重点企业（三）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PLC芯片重点企业（四）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PLC芯片重点企业（五）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PLC芯片重点企业（六）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PLC芯片行业风险及对策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2025-2031年PLC芯片行业发展环境分析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2025-2031年PLC芯片行业投资特性分析</w:t>
      </w:r>
      <w:r>
        <w:rPr>
          <w:rFonts w:hint="eastAsia"/>
        </w:rPr>
        <w:br/>
      </w:r>
      <w:r>
        <w:rPr>
          <w:rFonts w:hint="eastAsia"/>
        </w:rPr>
        <w:t>　　　　一、PLC芯片行业进入壁垒</w:t>
      </w:r>
      <w:r>
        <w:rPr>
          <w:rFonts w:hint="eastAsia"/>
        </w:rPr>
        <w:br/>
      </w:r>
      <w:r>
        <w:rPr>
          <w:rFonts w:hint="eastAsia"/>
        </w:rPr>
        <w:t>　　　　二、PLC芯片行业盈利模式</w:t>
      </w:r>
      <w:r>
        <w:rPr>
          <w:rFonts w:hint="eastAsia"/>
        </w:rPr>
        <w:br/>
      </w:r>
      <w:r>
        <w:rPr>
          <w:rFonts w:hint="eastAsia"/>
        </w:rPr>
        <w:t>　　　　三、PLC芯片行业盈利因素</w:t>
      </w:r>
      <w:r>
        <w:rPr>
          <w:rFonts w:hint="eastAsia"/>
        </w:rPr>
        <w:br/>
      </w:r>
      <w:r>
        <w:rPr>
          <w:rFonts w:hint="eastAsia"/>
        </w:rPr>
        <w:t>　　第三节 PLC芯片行业“波特五力模型”分析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2025-2031年PLC芯片行业风险及对策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PLC芯片企业竞争策略分析</w:t>
      </w:r>
      <w:r>
        <w:rPr>
          <w:rFonts w:hint="eastAsia"/>
        </w:rPr>
        <w:br/>
      </w:r>
      <w:r>
        <w:rPr>
          <w:rFonts w:hint="eastAsia"/>
        </w:rPr>
        <w:t>　　第一节 PLC芯片市场竞争策略分析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一、2025-2031年中国PLC芯片市场增长潜力分析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二、2025-2031年中国PLC芯片主要潜力品种分析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三、现有PLC芯片产品竞争策略分析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四、潜力PLC芯片品种竞争策略选择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2025-2031年中国PLC芯片企业竞争策略分析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一、2025-2031年我国PLC芯片市场竞争趋势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二、2025-2031年PLC芯片行业竞争格局展望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三、2025-2031年PLC芯片行业竞争策略分析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四、2025-2031年PLC芯片企业竞争策略分析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2025-2031年中国PLC芯片行业发展趋势分析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一、2025-2031年PLC芯片技术发展趋势分析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二、2025-2031年PLC芯片产品发展趋势分析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三、2025-2031年PLC芯片行业竞争格局展望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2025-2031年中国PLC芯片市场趋势分析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一、2025-2031年PLC芯片发展趋势预测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二、2025-2025年PLC芯片市场前景分析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三、2025-2031年PLC芯片产业政策趋向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2025-2031年PLC芯片行业投资价值评估分析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PLC芯片行业发展建议分析</w:t>
      </w:r>
      <w:r>
        <w:rPr>
          <w:rFonts w:hint="eastAsia"/>
        </w:rPr>
        <w:br/>
      </w:r>
      <w:r>
        <w:rPr>
          <w:rFonts w:hint="eastAsia"/>
        </w:rPr>
        <w:t>　　第一节 PLC芯片行业研究结论及建议</w:t>
      </w:r>
      <w:r>
        <w:rPr>
          <w:rFonts w:hint="eastAsia"/>
        </w:rPr>
        <w:br/>
      </w:r>
      <w:r>
        <w:rPr>
          <w:rFonts w:hint="eastAsia"/>
        </w:rPr>
        <w:t>　　第二节 PLC芯片细分行业研究结论及建议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中智:林：PLC芯片行业竞争策略总结及建议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2019-2024年中国PLC芯片市场规模及增长情况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2019-2024年中国PLC芯片行业产能及增长趋势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2025-2031年中国PLC芯片行业产能预测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2019-2024年中国PLC芯片行业产量及增长趋势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2025-2031年中国PLC芯片行业产量预测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2019-2024年中国PLC芯片行业市场需求及增长情况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2025-2031年中国PLC芯片行业市场需求预测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2019-2024年中国PLC芯片行业利润及增长情况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**地区PLC芯片市场规模及增长情况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**地区PLC芯片行业市场需求情况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**地区PLC芯片市场规模及增长情况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**地区PLC芯片行业市场需求情况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2019-2024年中国PLC芯片行业进口量及增速统计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2019-2024年中国PLC芯片行业出口量及增速统计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PLC芯片重点企业经营情况分析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2025年PLC芯片行业壁垒</w:t>
      </w:r>
      <w:r>
        <w:rPr>
          <w:rFonts w:hint="eastAsia"/>
        </w:rPr>
        <w:br/>
      </w:r>
      <w:r>
        <w:rPr>
          <w:rFonts w:hint="eastAsia"/>
        </w:rPr>
        <w:t>　　图表 2025年PLC芯片市场前景分析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2025-2031年中国PLC芯片市场需求预测</w:t>
      </w:r>
      <w:r>
        <w:rPr>
          <w:rFonts w:hint="eastAsia"/>
        </w:rPr>
        <w:br/>
      </w:r>
      <w:r>
        <w:rPr>
          <w:rFonts w:hint="eastAsia"/>
        </w:rPr>
        <w:t>　　图表 2025年PLC芯片发展趋势预测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823c1cb3ad41f4" w:history="1">
        <w:r>
          <w:rPr>
            <w:rStyle w:val="Hyperlink"/>
          </w:rPr>
          <w:t>中国PLC芯片行业分析与趋势预测报告（2025-2031年）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3333697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823c1cb3ad41f4" w:history="1">
        <w:r>
          <w:rPr>
            <w:rStyle w:val="Hyperlink"/>
          </w:rPr>
          <w:t>https://www.20087.com/7/69/PLCXinPianHangYeFaZhanQuShi.html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热点：世界十大plc品牌、PLC芯片、国产plc十大排名、PLC芯片mfd、plc控制系统设计、plc电路板原理图、通信芯片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13cf778cc84247" w:history="1">
      <w:r>
        <w:rPr>
          <w:rStyle w:val="Hyperlink"/>
        </w:rPr>
        <w:t>中国PLC芯片行业分析与趋势预测报告（2025-2031年）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9/PLCXinPianHangYeFaZhanQuShi.html" TargetMode="External" Id="Rc0823c1cb3ad41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9/PLCXinPianHangYeFaZhanQuShi.html" TargetMode="External" Id="R1913cf778cc842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2024-09-13T01:48:00Z</dcterms:created>
  <dcterms:modified xsi:type="dcterms:W3CDTF">2024-09-13T02:48:00Z</dcterms:modified>
  <dc:subject>中国PLC芯片行业分析与趋势预测报告（2025-2031年）</dc:subject>
  <dc:title>中国PLC芯片行业分析与趋势预测报告（2025-2031年）</dc:title>
  <cp:keywords>中国PLC芯片行业分析与趋势预测报告（2025-2031年）</cp:keywords>
  <dc:description>中国PLC芯片行业分析与趋势预测报告（2025-2031年）</dc:description>
</cp:coreProperties>
</file>