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f463efabc4225" w:history="1">
              <w:r>
                <w:rPr>
                  <w:rStyle w:val="Hyperlink"/>
                </w:rPr>
                <w:t>2025-2031年全球与中国釉色市场调研及行业前景分析报告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f463efabc4225" w:history="1">
              <w:r>
                <w:rPr>
                  <w:rStyle w:val="Hyperlink"/>
                </w:rPr>
                <w:t>2025-2031年全球与中国釉色市场调研及行业前景分析报告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f463efabc4225" w:history="1">
                <w:r>
                  <w:rPr>
                    <w:rStyle w:val="Hyperlink"/>
                  </w:rPr>
                  <w:t>https://www.20087.com/3/80/YouSeDeXianZhuangYuFaZhanQianJing.html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釉色是陶瓷和玻璃制品表面装饰的关键材料，近年来在技术和艺术表现上均取得了显著进步。传统釉色与现代科技的结合，如纳米技术的应用，不仅增强了釉色的光泽度、耐磨性和耐候性，还丰富了色彩选择和质感表现。环保趋势也促使行业研发出更多低铅、无镉的绿色釉料，满足全球对环保产品日益增长的需求。</w:t>
      </w:r>
      <w:r>
        <w:rPr>
          <w:rFonts w:hint="eastAsia"/>
        </w:rPr>
        <w:br/>
      </w:r>
      <w:r>
        <w:rPr>
          <w:rFonts w:hint="eastAsia"/>
        </w:rPr>
        <w:t>　　未来，釉色的发展将更加注重可持续性和个性化定制。随着3D打印技术在陶瓷行业的应用，个性化釉色设计和快速打样将成为可能，为陶瓷艺术创作和家居装饰带来更多创新空间。同时，智能材料技术的融入，如变色釉料，将使釉色随环境变化而变化，增添趣味性和互动性。此外，对于环保和健康标准的持续追求将推动釉色配方的进一步优化，实现更安全、更环保的生产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bf463efabc4225" w:history="1">
        <w:r>
          <w:rPr>
            <w:rStyle w:val="Hyperlink"/>
          </w:rPr>
          <w:t>2025-2031年全球与中国釉色市场调研及行业前景分析报告</w:t>
        </w:r>
      </w:hyperlink>
      <w:r>
        <w:rPr>
          <w:rFonts w:hint="eastAsia"/>
        </w:rPr>
        <w:t>》系统分析了全球及我国釉色行业的市场规模、市场需求及价格动态，深入探讨了釉色产业链结构与发展特点。报告对釉色细分市场进行了详细剖析，基于科学数据预测了市场前景及未来发展趋势，同时聚焦釉色重点企业，评估了品牌影响力、市场竞争力及行业集中度变化。通过专业分析与客观洞察，报告为投资者、产业链相关企业及政府决策部门提供了重要参考，是把握釉色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釉色市场概述</w:t>
      </w:r>
      <w:r>
        <w:rPr>
          <w:rFonts w:hint="eastAsia"/>
        </w:rPr>
        <w:br/>
      </w:r>
      <w:r>
        <w:rPr>
          <w:rFonts w:hint="eastAsia"/>
        </w:rPr>
        <w:t>　　1.1 釉色行业概述及统计范围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按照不同产品类型，釉色主要可以分为如下几个类别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不同产品类型釉色规模增长趋势2020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从不同应用，釉色主要包括如下几个方面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不同应用釉色规模增长趋势2020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釉色行业发展总体概况</w:t>
      </w:r>
      <w:r>
        <w:rPr>
          <w:rFonts w:hint="eastAsia"/>
        </w:rPr>
        <w:br/>
      </w:r>
      <w:r>
        <w:rPr>
          <w:rFonts w:hint="eastAsia"/>
        </w:rPr>
        <w:t>　　　　1.4.2 釉色行业发展主要特点</w:t>
      </w:r>
      <w:r>
        <w:rPr>
          <w:rFonts w:hint="eastAsia"/>
        </w:rPr>
        <w:br/>
      </w:r>
      <w:r>
        <w:rPr>
          <w:rFonts w:hint="eastAsia"/>
        </w:rPr>
        <w:t>　　　　1.4.3 釉色行业发展影响因素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全球釉色供需现状及预测（2020-2031）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全球釉色产能、产量、产能利用率及发展趋势（2020-2031）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全球釉色产量、需求量及发展趋势（2020-2031）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全球主要地区釉色产量及发展趋势（2020-2031）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中国釉色供需现状及预测（2020-2031）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中国釉色产能、产量、产能利用率及发展趋势（2020-2031）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中国釉色产量、市场需求量及发展趋势（2020-2031）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中国釉色产能和产量占全球的比重（2020-2031）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全球釉色销量及收入（2020-2031）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全球市场釉色收入（2020-2031）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全球市场釉色销量（2020-2031）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全球市场釉色价格趋势（2020-2031）</w:t>
      </w:r>
      <w:r>
        <w:rPr>
          <w:rFonts w:hint="eastAsia"/>
        </w:rPr>
        <w:br/>
      </w:r>
      <w:r>
        <w:rPr>
          <w:rFonts w:hint="eastAsia"/>
        </w:rPr>
        <w:t>　　2.4 中国釉色销量及收入（2020-2031）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中国市场釉色收入（2020-2031）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中国市场釉色销量（2020-2031）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中国市场釉色销量和收入占全球的比重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全球釉色主要地区分析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全球主要地区釉色市场规模分析：2020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全球主要地区釉色销售收入及市场份额（2020-2025年）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全球主要地区釉色销售收入预测（2025-2031）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全球主要地区釉色销量分析：2020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全球主要地区釉色销量及市场份额（2020-2025年）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全球主要地区釉色销量及市场份额预测（2025-2031）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北美（美国和加拿大）釉色销量（2020-2031）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北美（美国和加拿大）釉色收入（2020-2031）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欧洲（德国、英国、法国和意大利等国家）釉色销量（2020-2031）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欧洲（德国、英国、法国和意大利等国家）釉色收入（2020-2031）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亚太（中国、日本、韩国、中国台湾、印度和东南亚等）釉色销量（2020-2031）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亚太（中国、日本、韩国、中国台湾、印度和东南亚等）釉色收入（2020-2031）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拉美地区（墨西哥、巴西等国家）釉色销量（2020-2031）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拉美地区（墨西哥、巴西等国家）釉色收入（2020-2031）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中东及非洲（土耳其、沙特等国家）釉色销量（2020-2031）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中东及非洲（土耳其、沙特等国家）釉色收入（2020-2031）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全球市场主要厂商釉色产能市场份额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全球市场主要厂商釉色销量（2020-2025）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全球市场主要厂商釉色销售收入（2020-2025）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全球市场主要厂商釉色销售价格（2020-2025）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2025年全球主要生产商釉色收入排名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中国市场主要厂商釉色销量（2020-2025）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中国市场主要厂商釉色销售收入（2020-2025）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中国市场主要厂商釉色销售价格（2020-2025）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2025年中国主要生产商釉色收入排名</w:t>
      </w:r>
      <w:r>
        <w:rPr>
          <w:rFonts w:hint="eastAsia"/>
        </w:rPr>
        <w:br/>
      </w:r>
      <w:r>
        <w:rPr>
          <w:rFonts w:hint="eastAsia"/>
        </w:rPr>
        <w:t>　　4.3 全球主要厂商釉色总部及产地分布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全球主要厂商釉色商业化日期</w:t>
      </w:r>
      <w:r>
        <w:rPr>
          <w:rFonts w:hint="eastAsia"/>
        </w:rPr>
        <w:br/>
      </w:r>
      <w:r>
        <w:rPr>
          <w:rFonts w:hint="eastAsia"/>
        </w:rPr>
        <w:t>　　4.5 全球主要厂商釉色产品类型及应用</w:t>
      </w:r>
      <w:r>
        <w:rPr>
          <w:rFonts w:hint="eastAsia"/>
        </w:rPr>
        <w:br/>
      </w:r>
      <w:r>
        <w:rPr>
          <w:rFonts w:hint="eastAsia"/>
        </w:rPr>
        <w:t>　　4.6 釉色行业集中度、竞争程度分析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釉色行业集中度分析：全球头部厂商份额（Top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全球釉色第一梯队、第二梯队和第三梯队生产商（品牌）及市场份额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不同产品类型釉色分析</w:t>
      </w:r>
      <w:r>
        <w:rPr>
          <w:rFonts w:hint="eastAsia"/>
        </w:rPr>
        <w:br/>
      </w:r>
      <w:r>
        <w:rPr>
          <w:rFonts w:hint="eastAsia"/>
        </w:rPr>
        <w:t>　　5.1 全球市场不同产品类型釉色销量（2020-2031）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全球市场不同产品类型釉色销量及市场份额（2020-2025）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全球市场不同产品类型釉色销量预测（2025-2031）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全球市场不同产品类型釉色收入（2020-2031）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全球市场不同产品类型釉色收入及市场份额（2020-2025）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全球市场不同产品类型釉色收入预测（2025-2031）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全球市场不同产品类型釉色价格走势（2020-2031）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中国市场不同产品类型釉色销量（2020-2031）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中国市场不同产品类型釉色销量及市场份额（2020-2025）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中国市场不同产品类型釉色销量预测（2025-2031）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中国市场不同产品类型釉色收入（2020-2031）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中国市场不同产品类型釉色收入及市场份额（2020-2025）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中国市场不同产品类型釉色收入预测（2025-2031）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不同应用釉色分析</w:t>
      </w:r>
      <w:r>
        <w:rPr>
          <w:rFonts w:hint="eastAsia"/>
        </w:rPr>
        <w:br/>
      </w:r>
      <w:r>
        <w:rPr>
          <w:rFonts w:hint="eastAsia"/>
        </w:rPr>
        <w:t>　　6.1 全球市场不同应用釉色销量（2020-2031）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全球市场不同应用釉色销量及市场份额（2020-2025）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全球市场不同应用釉色销量预测（2025-2031）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全球市场不同应用釉色收入（2020-2031）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全球市场不同应用釉色收入及市场份额（2020-2025）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全球市场不同应用釉色收入预测（2025-2031）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全球市场不同应用釉色价格走势（2020-2031）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中国市场不同应用釉色销量（2020-2031）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中国市场不同应用釉色销量及市场份额（2020-2025）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中国市场不同应用釉色销量预测（2025-2031）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中国市场不同应用釉色收入（2020-2031）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中国市场不同应用釉色收入及市场份额（2020-2025）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中国市场不同应用釉色收入预测（2025-2031）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釉色行业发展趋势</w:t>
      </w:r>
      <w:r>
        <w:rPr>
          <w:rFonts w:hint="eastAsia"/>
        </w:rPr>
        <w:br/>
      </w:r>
      <w:r>
        <w:rPr>
          <w:rFonts w:hint="eastAsia"/>
        </w:rPr>
        <w:t>　　7.2 釉色行业主要驱动因素</w:t>
      </w:r>
      <w:r>
        <w:rPr>
          <w:rFonts w:hint="eastAsia"/>
        </w:rPr>
        <w:br/>
      </w:r>
      <w:r>
        <w:rPr>
          <w:rFonts w:hint="eastAsia"/>
        </w:rPr>
        <w:t>　　7.3 釉色中国企业SWOT分析</w:t>
      </w:r>
      <w:r>
        <w:rPr>
          <w:rFonts w:hint="eastAsia"/>
        </w:rPr>
        <w:br/>
      </w:r>
      <w:r>
        <w:rPr>
          <w:rFonts w:hint="eastAsia"/>
        </w:rPr>
        <w:t>　　7.4 中国釉色行业政策环境分析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釉色行业产业链简介</w:t>
      </w:r>
      <w:r>
        <w:rPr>
          <w:rFonts w:hint="eastAsia"/>
        </w:rPr>
        <w:br/>
      </w:r>
      <w:r>
        <w:rPr>
          <w:rFonts w:hint="eastAsia"/>
        </w:rPr>
        <w:t>　　　　8.1.1 釉色行业供应链分析</w:t>
      </w:r>
      <w:r>
        <w:rPr>
          <w:rFonts w:hint="eastAsia"/>
        </w:rPr>
        <w:br/>
      </w:r>
      <w:r>
        <w:rPr>
          <w:rFonts w:hint="eastAsia"/>
        </w:rPr>
        <w:t>　　　　8.1.2 釉色主要原料及供应情况</w:t>
      </w:r>
      <w:r>
        <w:rPr>
          <w:rFonts w:hint="eastAsia"/>
        </w:rPr>
        <w:br/>
      </w:r>
      <w:r>
        <w:rPr>
          <w:rFonts w:hint="eastAsia"/>
        </w:rPr>
        <w:t>　　　　8.1.3 釉色行业主要下游客户</w:t>
      </w:r>
      <w:r>
        <w:rPr>
          <w:rFonts w:hint="eastAsia"/>
        </w:rPr>
        <w:br/>
      </w:r>
      <w:r>
        <w:rPr>
          <w:rFonts w:hint="eastAsia"/>
        </w:rPr>
        <w:t>　　8.2 釉色行业采购模式</w:t>
      </w:r>
      <w:r>
        <w:rPr>
          <w:rFonts w:hint="eastAsia"/>
        </w:rPr>
        <w:br/>
      </w:r>
      <w:r>
        <w:rPr>
          <w:rFonts w:hint="eastAsia"/>
        </w:rPr>
        <w:t>　　8.3 釉色行业生产模式</w:t>
      </w:r>
      <w:r>
        <w:rPr>
          <w:rFonts w:hint="eastAsia"/>
        </w:rPr>
        <w:br/>
      </w:r>
      <w:r>
        <w:rPr>
          <w:rFonts w:hint="eastAsia"/>
        </w:rPr>
        <w:t>　　8.4 釉色行业销售模式及销售渠道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全球市场主要釉色厂商简介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重点企业（1）基本信息、釉色生产基地、销售区域、竞争对手及市场地位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釉色产品规格、参数及市场应用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釉色销量、收入、价格及毛利率（2020-2025）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重点企业（2）基本信息、釉色生产基地、销售区域、竞争对手及市场地位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釉色产品规格、参数及市场应用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釉色销量、收入、价格及毛利率（2020-2025）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重点企业（3）基本信息、釉色生产基地、销售区域、竞争对手及市场地位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釉色产品规格、参数及市场应用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釉色销量、收入、价格及毛利率（2020-2025）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重点企业（4）基本信息、釉色生产基地、销售区域、竞争对手及市场地位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釉色产品规格、参数及市场应用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釉色销量、收入、价格及毛利率（2020-2025）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重点企业（5）基本信息、釉色生产基地、销售区域、竞争对手及市场地位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釉色产品规格、参数及市场应用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釉色销量、收入、价格及毛利率（2020-2025）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重点企业（6）基本信息、釉色生产基地、销售区域、竞争对手及市场地位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釉色产品规格、参数及市场应用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釉色销量、收入、价格及毛利率（2020-2025）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重点企业（7）基本信息、釉色生产基地、销售区域、竞争对手及市场地位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釉色产品规格、参数及市场应用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釉色销量、收入、价格及毛利率（2020-2025）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重点企业（8）基本信息、釉色生产基地、销售区域、竞争对手及市场地位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釉色产品规格、参数及市场应用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釉色销量、收入、价格及毛利率（2020-2025）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中国市场釉色产量、销量、进出口分析及未来趋势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中国市场釉色产量、销量、进出口分析及未来趋势（2020-2031）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中国市场釉色进出口贸易趋势</w:t>
      </w:r>
      <w:r>
        <w:rPr>
          <w:rFonts w:hint="eastAsia"/>
        </w:rPr>
        <w:br/>
      </w:r>
      <w:r>
        <w:rPr>
          <w:rFonts w:hint="eastAsia"/>
        </w:rPr>
        <w:t>　　10.3 中国市场釉色主要进口来源</w:t>
      </w:r>
      <w:r>
        <w:rPr>
          <w:rFonts w:hint="eastAsia"/>
        </w:rPr>
        <w:br/>
      </w:r>
      <w:r>
        <w:rPr>
          <w:rFonts w:hint="eastAsia"/>
        </w:rPr>
        <w:t>　　10.4 中国市场釉色主要出口目的地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中国市场釉色主要地区分布</w:t>
      </w:r>
      <w:r>
        <w:rPr>
          <w:rFonts w:hint="eastAsia"/>
        </w:rPr>
        <w:br/>
      </w:r>
      <w:r>
        <w:rPr>
          <w:rFonts w:hint="eastAsia"/>
        </w:rPr>
        <w:t>　　11.1 中国釉色生产地区分布</w:t>
      </w:r>
      <w:r>
        <w:rPr>
          <w:rFonts w:hint="eastAsia"/>
        </w:rPr>
        <w:br/>
      </w:r>
      <w:r>
        <w:rPr>
          <w:rFonts w:hint="eastAsia"/>
        </w:rPr>
        <w:t>　　11.2 中国釉色消费地区分布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釉色产品图片</w:t>
      </w:r>
      <w:r>
        <w:rPr>
          <w:rFonts w:hint="eastAsia"/>
        </w:rPr>
        <w:br/>
      </w:r>
      <w:r>
        <w:rPr>
          <w:rFonts w:hint="eastAsia"/>
        </w:rPr>
        <w:t>　　图 全球不同产品类型釉色规模2020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全球不同产品类型釉色市场份额2025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全球不同应用釉色规模2020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全球不同应用釉色市场份额2024 VS 2025</w:t>
      </w:r>
      <w:r>
        <w:rPr>
          <w:rFonts w:hint="eastAsia"/>
        </w:rPr>
        <w:br/>
      </w:r>
      <w:r>
        <w:rPr>
          <w:rFonts w:hint="eastAsia"/>
        </w:rPr>
        <w:t>　　图 全球釉色产能、产量、产能利用率及发展趋势（2020-2031）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全球釉色产量、需求量及发展趋势（2020-2031）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全球主要地区釉色产量规模：2020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全球主要地区釉色产量市场份额（2020-2031）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中国釉色产能、产量、产能利用率及发展趋势（2020-2031）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中国釉色产量、市场需求量及发展趋势（2020-2031）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中国釉色总产能占全球比重（2020-2031）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中国釉色总产量占全球比重（2020-2031）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全球釉色市场收入及增长率:（2020-2031）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全球市场釉色市场规模：2020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全球市场釉色销量及增长率（2020-2031）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全球市场釉色价格趋势（2020-2031）</w:t>
      </w:r>
      <w:r>
        <w:rPr>
          <w:rFonts w:hint="eastAsia"/>
        </w:rPr>
        <w:br/>
      </w:r>
      <w:r>
        <w:rPr>
          <w:rFonts w:hint="eastAsia"/>
        </w:rPr>
        <w:t>　　图 中国釉色市场收入及增长率:（2020-2031）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中国市场釉色市场规模：2020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中国市场釉色销量及增长率（2020-2031）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中国市场釉色销量占全球比重（2020-2031）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中国釉色收入占全球比重（2020-2031）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全球主要地区釉色销售收入规模：2020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全球主要地区釉色销售收入市场份额（2020-2025）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全球主要地区釉色销售收入市场份额（2024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全球主要地区釉色收入市场份额（2025-2031）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北美（美国和加拿大）釉色销量（2020-2031）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北美（美国和加拿大）釉色销量份额（2020-2031）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北美（美国和加拿大）釉色收入（2020-2031）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北美（美国和加拿大）釉色收入份额（2020-2031）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欧洲（德国、英国、法国和意大利等国家）釉色销量（2020-2031）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欧洲（德国、英国、法国和意大利等国家）釉色销量份额（2020-2031）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欧洲（德国、英国、法国和意大利等国家）釉色收入（2020-2031）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欧洲（德国、英国、法国和意大利等国家）釉色收入份额（2020-2031）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亚太（中国、日本、韩国、中国台湾、印度和东南亚等）釉色销量（2020-2031）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亚太（中国、日本、韩国、中国台湾、印度和东南亚等）釉色销量份额（2020-2031）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亚太（中国、日本、韩国、中国台湾、印度和东南亚等）釉色收入（2020-2031）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亚太（中国、日本、韩国、中国台湾、印度和东南亚等）釉色收入份额（2020-2031）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拉美地区（墨西哥、巴西等国家）釉色销量（2020-2031）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拉美地区（墨西哥、巴西等国家）釉色销量份额（2020-2031）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拉美地区（墨西哥、巴西等国家）釉色收入（2020-2031）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拉美地区（墨西哥、巴西等国家）釉色收入份额（2020-2031）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中东及非洲（土耳其、沙特等国家）釉色销量（2020-2031）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中东及非洲（土耳其、沙特等国家）釉色销量份额（2020-2031）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中东及非洲（土耳其、沙特等国家）釉色收入（2020-2031）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中东及非洲（土耳其、沙特等国家）釉色收入份额（2020-2031）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2025年全球市场主要厂商釉色销量市场份额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2025年全球市场主要厂商釉色收入市场份额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2025年中国市场主要厂商釉色销量市场份额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2025年中国市场主要厂商釉色收入市场份额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2025年全球前五大生产商釉色市场份额</w:t>
      </w:r>
      <w:r>
        <w:rPr>
          <w:rFonts w:hint="eastAsia"/>
        </w:rPr>
        <w:br/>
      </w:r>
      <w:r>
        <w:rPr>
          <w:rFonts w:hint="eastAsia"/>
        </w:rPr>
        <w:t>　　图 全球釉色第一梯队、第二梯队和第三梯队生产商（品牌）及市场份额（2025）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全球不同产品类型釉色价格走势（2020-2031）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全球不同应用釉色价格走势（2020-2031）</w:t>
      </w:r>
      <w:r>
        <w:rPr>
          <w:rFonts w:hint="eastAsia"/>
        </w:rPr>
        <w:br/>
      </w:r>
      <w:r>
        <w:rPr>
          <w:rFonts w:hint="eastAsia"/>
        </w:rPr>
        <w:t>　　图 釉色中国企业SWOT分析</w:t>
      </w:r>
      <w:r>
        <w:rPr>
          <w:rFonts w:hint="eastAsia"/>
        </w:rPr>
        <w:br/>
      </w:r>
      <w:r>
        <w:rPr>
          <w:rFonts w:hint="eastAsia"/>
        </w:rPr>
        <w:t>　　图 釉色产业链</w:t>
      </w:r>
      <w:r>
        <w:rPr>
          <w:rFonts w:hint="eastAsia"/>
        </w:rPr>
        <w:br/>
      </w:r>
      <w:r>
        <w:rPr>
          <w:rFonts w:hint="eastAsia"/>
        </w:rPr>
        <w:t>　　图 釉色行业采购模式分析</w:t>
      </w:r>
      <w:r>
        <w:rPr>
          <w:rFonts w:hint="eastAsia"/>
        </w:rPr>
        <w:br/>
      </w:r>
      <w:r>
        <w:rPr>
          <w:rFonts w:hint="eastAsia"/>
        </w:rPr>
        <w:t>　　图 釉色行业生产模式分析</w:t>
      </w:r>
      <w:r>
        <w:rPr>
          <w:rFonts w:hint="eastAsia"/>
        </w:rPr>
        <w:br/>
      </w:r>
      <w:r>
        <w:rPr>
          <w:rFonts w:hint="eastAsia"/>
        </w:rPr>
        <w:t>　　图 釉色行业销售模式分析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全球不同产品类型釉色增长趋势2020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不同应用釉色增长趋势2020 VS 2025 VS 2031</w:t>
      </w:r>
      <w:r>
        <w:rPr>
          <w:rFonts w:hint="eastAsia"/>
        </w:rPr>
        <w:br/>
      </w:r>
      <w:r>
        <w:rPr>
          <w:rFonts w:hint="eastAsia"/>
        </w:rPr>
        <w:t>　　表 釉色行业发展主要特点</w:t>
      </w:r>
      <w:r>
        <w:rPr>
          <w:rFonts w:hint="eastAsia"/>
        </w:rPr>
        <w:br/>
      </w:r>
      <w:r>
        <w:rPr>
          <w:rFonts w:hint="eastAsia"/>
        </w:rPr>
        <w:t>　　表 釉色行业发展有利因素分析</w:t>
      </w:r>
      <w:r>
        <w:rPr>
          <w:rFonts w:hint="eastAsia"/>
        </w:rPr>
        <w:br/>
      </w:r>
      <w:r>
        <w:rPr>
          <w:rFonts w:hint="eastAsia"/>
        </w:rPr>
        <w:t>　　表 釉色行业发展不利因素分析</w:t>
      </w:r>
      <w:r>
        <w:rPr>
          <w:rFonts w:hint="eastAsia"/>
        </w:rPr>
        <w:br/>
      </w:r>
      <w:r>
        <w:rPr>
          <w:rFonts w:hint="eastAsia"/>
        </w:rPr>
        <w:t>　　表 进入釉色行业壁垒</w:t>
      </w:r>
      <w:r>
        <w:rPr>
          <w:rFonts w:hint="eastAsia"/>
        </w:rPr>
        <w:br/>
      </w:r>
      <w:r>
        <w:rPr>
          <w:rFonts w:hint="eastAsia"/>
        </w:rPr>
        <w:t>　　表 全球主要地区釉色产量：2020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全球主要地区釉色产量（2020-2025）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全球主要地区釉色产量市场份额（2020-2025）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全球主要地区釉色产量（2025-2031）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全球主要地区釉色销售收入：2020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全球主要地区釉色销售收入（2020-2025）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全球主要地区釉色销售收入市场份额（2020-2025）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全球主要地区釉色收入（2025-2031）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全球主要地区釉色收入市场份额（2025-2031）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全球主要地区釉色销量：2020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全球主要地区釉色销量（2020-2025）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全球主要地区釉色销量市场份额（2020-2025）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全球主要地区釉色销量（2025-2031）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全球主要地区釉色销量份额（2025-2031）</w:t>
      </w:r>
      <w:r>
        <w:rPr>
          <w:rFonts w:hint="eastAsia"/>
        </w:rPr>
        <w:br/>
      </w:r>
      <w:r>
        <w:rPr>
          <w:rFonts w:hint="eastAsia"/>
        </w:rPr>
        <w:t>　　表 北美釉色基本情况分析</w:t>
      </w:r>
      <w:r>
        <w:rPr>
          <w:rFonts w:hint="eastAsia"/>
        </w:rPr>
        <w:br/>
      </w:r>
      <w:r>
        <w:rPr>
          <w:rFonts w:hint="eastAsia"/>
        </w:rPr>
        <w:t>　　表 欧洲釉色基本情况分析</w:t>
      </w:r>
      <w:r>
        <w:rPr>
          <w:rFonts w:hint="eastAsia"/>
        </w:rPr>
        <w:br/>
      </w:r>
      <w:r>
        <w:rPr>
          <w:rFonts w:hint="eastAsia"/>
        </w:rPr>
        <w:t>　　表 亚太地区釉色基本情况分析</w:t>
      </w:r>
      <w:r>
        <w:rPr>
          <w:rFonts w:hint="eastAsia"/>
        </w:rPr>
        <w:br/>
      </w:r>
      <w:r>
        <w:rPr>
          <w:rFonts w:hint="eastAsia"/>
        </w:rPr>
        <w:t>　　表 拉美地区釉色基本情况分析</w:t>
      </w:r>
      <w:r>
        <w:rPr>
          <w:rFonts w:hint="eastAsia"/>
        </w:rPr>
        <w:br/>
      </w:r>
      <w:r>
        <w:rPr>
          <w:rFonts w:hint="eastAsia"/>
        </w:rPr>
        <w:t>　　表 中东及非洲釉色基本情况分析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全球市场主要厂商釉色产能（2024-2025）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全球市场主要厂商釉色销量（2020-2025）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全球市场主要厂商釉色销量市场份额（2020-2025）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全球市场主要厂商釉色销售收入（2020-2025）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全球市场主要厂商釉色销售收入市场份额（2020-2025）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全球市场主要厂商釉色销售价格（2020-2025）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2025年全球主要生产商釉色收入排名</w:t>
      </w:r>
      <w:r>
        <w:rPr>
          <w:rFonts w:hint="eastAsia"/>
        </w:rPr>
        <w:br/>
      </w:r>
      <w:r>
        <w:rPr>
          <w:rFonts w:hint="eastAsia"/>
        </w:rPr>
        <w:t>　　表 中国市场主要厂商釉色销量（2020-2025）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中国市场主要厂商釉色销量市场份额（2020-2025）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中国市场主要厂商釉色销售收入（2020-2025）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中国市场主要厂商釉色销售收入市场份额（2020-2025）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中国市场主要厂商釉色销售价格（2020-2025）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2025年中国主要生产商釉色收入排名</w:t>
      </w:r>
      <w:r>
        <w:rPr>
          <w:rFonts w:hint="eastAsia"/>
        </w:rPr>
        <w:br/>
      </w:r>
      <w:r>
        <w:rPr>
          <w:rFonts w:hint="eastAsia"/>
        </w:rPr>
        <w:t>　　表 全球主要厂商釉色总部及产地分布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全球主要厂商釉色商业化日期</w:t>
      </w:r>
      <w:r>
        <w:rPr>
          <w:rFonts w:hint="eastAsia"/>
        </w:rPr>
        <w:br/>
      </w:r>
      <w:r>
        <w:rPr>
          <w:rFonts w:hint="eastAsia"/>
        </w:rPr>
        <w:t>　　表 全球主要厂商釉色产品类型及应用</w:t>
      </w:r>
      <w:r>
        <w:rPr>
          <w:rFonts w:hint="eastAsia"/>
        </w:rPr>
        <w:br/>
      </w:r>
      <w:r>
        <w:rPr>
          <w:rFonts w:hint="eastAsia"/>
        </w:rPr>
        <w:t>　　表 2025年全球釉色主要厂商市场地位（第一梯队、第二梯队和第三梯队）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全球不同产品类型釉色销量（2020-2025年）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全球不同产品类型釉色销量市场份额（2020-2025）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全球不同产品类型釉色销量预测（2025-2031）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全球市场不同产品类型釉色销量市场份额预测（2025-2031）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全球不同产品类型釉色收入（2020-2025年）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全球不同产品类型釉色收入市场份额（2020-2025）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全球不同产品类型釉色收入预测（2025-2031）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全球不同产品类型釉色收入市场份额预测（2025-2031）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中国不同产品类型釉色销量（2020-2025年）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中国不同产品类型釉色销量市场份额（2020-2025）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中国不同产品类型釉色销量预测（2025-2031）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中国不同产品类型釉色销量市场份额预测（2025-2031）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中国不同产品类型釉色收入（2020-2025年）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中国不同产品类型釉色收入市场份额（2020-2025）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中国不同产品类型釉色收入预测（2025-2031）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中国不同产品类型釉色收入市场份额预测（2025-2031）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全球不同应用釉色销量（2020-2025年）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全球不同应用釉色销量市场份额（2020-2025）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全球不同应用釉色销量预测（2025-2031）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全球市场不同应用釉色销量市场份额预测（2025-2031）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全球不同应用釉色收入（2020-2025年）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全球不同应用釉色收入市场份额（2020-2025）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全球不同应用釉色收入预测（2025-2031）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全球不同应用釉色收入市场份额预测（2025-2031）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中国不同应用釉色销量（2020-2025年）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中国不同应用釉色销量市场份额（2020-2025）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中国不同应用釉色销量预测（2025-2031）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中国不同应用釉色销量市场份额预测（2025-2031）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中国不同应用釉色收入（2020-2025年）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中国不同应用釉色收入市场份额（2020-2025）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中国不同应用釉色收入预测（2025-2031）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中国不同应用釉色收入市场份额预测（2025-2031）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釉色行业技术发展趋势</w:t>
      </w:r>
      <w:r>
        <w:rPr>
          <w:rFonts w:hint="eastAsia"/>
        </w:rPr>
        <w:br/>
      </w:r>
      <w:r>
        <w:rPr>
          <w:rFonts w:hint="eastAsia"/>
        </w:rPr>
        <w:t>　　表 釉色行业主要驱动因素</w:t>
      </w:r>
      <w:r>
        <w:rPr>
          <w:rFonts w:hint="eastAsia"/>
        </w:rPr>
        <w:br/>
      </w:r>
      <w:r>
        <w:rPr>
          <w:rFonts w:hint="eastAsia"/>
        </w:rPr>
        <w:t>　　表 釉色行业供应链分析</w:t>
      </w:r>
      <w:r>
        <w:rPr>
          <w:rFonts w:hint="eastAsia"/>
        </w:rPr>
        <w:br/>
      </w:r>
      <w:r>
        <w:rPr>
          <w:rFonts w:hint="eastAsia"/>
        </w:rPr>
        <w:t>　　表 釉色上游原料供应商</w:t>
      </w:r>
      <w:r>
        <w:rPr>
          <w:rFonts w:hint="eastAsia"/>
        </w:rPr>
        <w:br/>
      </w:r>
      <w:r>
        <w:rPr>
          <w:rFonts w:hint="eastAsia"/>
        </w:rPr>
        <w:t>　　表 釉色行业主要下游客户</w:t>
      </w:r>
      <w:r>
        <w:rPr>
          <w:rFonts w:hint="eastAsia"/>
        </w:rPr>
        <w:br/>
      </w:r>
      <w:r>
        <w:rPr>
          <w:rFonts w:hint="eastAsia"/>
        </w:rPr>
        <w:t>　　表 釉色行业典型经销商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釉色生产基地、销售区域、竞争对手及市场地位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釉色产品规格、参数及市场应用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釉色销量、收入、价格（美元/件）及毛利率（2020-2025）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釉色生产基地、销售区域、竞争对手及市场地位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釉色产品规格、参数及市场应用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釉色销量、收入、价格（美元/件）及毛利率（2020-2025）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釉色生产基地、销售区域、竞争对手及市场地位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釉色产品规格、参数及市场应用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釉色销量、收入、价格（美元/件）及毛利率（2020-2025）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釉色生产基地、销售区域、竞争对手及市场地位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釉色产品规格、参数及市场应用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釉色销量、收入、价格（美元/件）及毛利率（2020-2025）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釉色生产基地、销售区域、竞争对手及市场地位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釉色产品规格、参数及市场应用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釉色销量、收入、价格（美元/件）及毛利率（2020-2025）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釉色生产基地、销售区域、竞争对手及市场地位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釉色产品规格、参数及市场应用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釉色销量、收入、价格（美元/件）及毛利率（2020-2025）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釉色生产基地、销售区域、竞争对手及市场地位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釉色产品规格、参数及市场应用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釉色销量、收入、价格（美元/件）及毛利率（2020-2025）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釉色生产基地、销售区域、竞争对手及市场地位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釉色产品规格、参数及市场应用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釉色销量、收入、价格（美元/件）及毛利率（2020-2025）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中国市场釉色产量、销量、进出口（2020-2025年）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中国市场釉色产量、销量、进出口预测（2025-2031）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中国市场釉色进出口贸易趋势</w:t>
      </w:r>
      <w:r>
        <w:rPr>
          <w:rFonts w:hint="eastAsia"/>
        </w:rPr>
        <w:br/>
      </w:r>
      <w:r>
        <w:rPr>
          <w:rFonts w:hint="eastAsia"/>
        </w:rPr>
        <w:t>　　表 中国市场釉色主要进口来源</w:t>
      </w:r>
      <w:r>
        <w:rPr>
          <w:rFonts w:hint="eastAsia"/>
        </w:rPr>
        <w:br/>
      </w:r>
      <w:r>
        <w:rPr>
          <w:rFonts w:hint="eastAsia"/>
        </w:rPr>
        <w:t>　　表 中国市场釉色主要出口目的地</w:t>
      </w:r>
      <w:r>
        <w:rPr>
          <w:rFonts w:hint="eastAsia"/>
        </w:rPr>
        <w:br/>
      </w:r>
      <w:r>
        <w:rPr>
          <w:rFonts w:hint="eastAsia"/>
        </w:rPr>
        <w:t>　　表 中国釉色生产地区分布</w:t>
      </w:r>
      <w:r>
        <w:rPr>
          <w:rFonts w:hint="eastAsia"/>
        </w:rPr>
        <w:br/>
      </w:r>
      <w:r>
        <w:rPr>
          <w:rFonts w:hint="eastAsia"/>
        </w:rPr>
        <w:t>　　表 中国釉色消费地区分布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f463efabc4225" w:history="1">
        <w:r>
          <w:rPr>
            <w:rStyle w:val="Hyperlink"/>
          </w:rPr>
          <w:t>2025-2031年全球与中国釉色市场调研及行业前景分析报告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f463efabc4225" w:history="1">
        <w:r>
          <w:rPr>
            <w:rStyle w:val="Hyperlink"/>
          </w:rPr>
          <w:t>https://www.20087.com/3/80/YouSeDeXianZhuangYuFaZhanQianJing.html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热点：釉色是什么意思、釉色是什么颜色、建盏的釉色有哪些、釉色视频、釉色读音、宋三彩不见什么釉色、陶瓷的釉料是什么做的、蓄意娇宠雪釉色、颜色釉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a1ce0e3c247bd" w:history="1">
      <w:r>
        <w:rPr>
          <w:rStyle w:val="Hyperlink"/>
        </w:rPr>
        <w:t>2025-2031年全球与中国釉色市场调研及行业前景分析报告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YouSeDeXianZhuangYuFaZhanQianJing.html" TargetMode="External" Id="R12bf463efabc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YouSeDeXianZhuangYuFaZhanQianJing.html" TargetMode="External" Id="R771a1ce0e3c2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2025-01-18T06:46:00Z</dcterms:created>
  <dcterms:modified xsi:type="dcterms:W3CDTF">2025-01-18T07:46:00Z</dcterms:modified>
  <dc:subject>2025-2031年全球与中国釉色市场调研及行业前景分析报告</dc:subject>
  <dc:title>2025-2031年全球与中国釉色市场调研及行业前景分析报告</dc:title>
  <cp:keywords>2025-2031年全球与中国釉色市场调研及行业前景分析报告</cp:keywords>
  <dc:description>2025-2031年全球与中国釉色市场调研及行业前景分析报告</dc:description>
</cp:coreProperties>
</file>