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a9dcf19f4383" w:history="1">
              <w:r>
                <w:rPr>
                  <w:rStyle w:val="Hyperlink"/>
                </w:rPr>
                <w:t>2023年中国侧壁式气垫船市场调研及未来发展前景研究报告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a9dcf19f4383" w:history="1">
              <w:r>
                <w:rPr>
                  <w:rStyle w:val="Hyperlink"/>
                </w:rPr>
                <w:t>2023年中国侧壁式气垫船市场调研及未来发展前景研究报告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0a9dcf19f4383" w:history="1">
                <w:r>
                  <w:rPr>
                    <w:rStyle w:val="Hyperlink"/>
                  </w:rPr>
                  <w:t>https://www.20087.com/7/89/CeBiShiQiDianChuanShiChangQianJing.html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壁式气垫船是一种利用侧壁来围封气垫的气垫船类型，与传统的中央舱式气垫船相比，侧壁式气垫船具有更好的稳定性和操纵性。近年来，随着技术的进步和市场需求的增长，侧壁式气垫船得到了广泛应用，尤其是在军事、救援、旅游和水上运输等领域。侧壁式气垫船的设计不断优化，以提高其性能，如增强动力系统、改善悬挂系统以提高舒适度和耐久性。此外，新材料的应用使得气垫船的重量减轻，燃油效率提高。</w:t>
      </w:r>
      <w:r>
        <w:rPr>
          <w:rFonts w:hint="eastAsia"/>
        </w:rPr>
        <w:br/>
      </w:r>
      <w:r>
        <w:rPr>
          <w:rFonts w:hint="eastAsia"/>
        </w:rPr>
        <w:t>　　未来，侧壁式气垫船将继续朝着高性能、多功能和环保的方向发展。技术创新将集中在提高气垫船的效率和降低运营成本，比如通过改进发动机技术和优化气垫设计来减少燃料消耗和排放。同时，随着自动化和智能化技术的进步，侧壁式气垫船将具备更多的自动化功能，如自动驾驶系统，以提高安全性和操作便捷性。此外，随着可持续发展观念的深入人心，使用更环保的材料和制造工艺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60a9dcf19f4383" w:history="1">
        <w:r>
          <w:rPr>
            <w:rStyle w:val="Hyperlink"/>
          </w:rPr>
          <w:t>2023年中国侧壁式气垫船市场调研及未来发展前景研究报告</w:t>
        </w:r>
      </w:hyperlink>
      <w:r>
        <w:rPr>
          <w:rFonts w:hint="eastAsia"/>
        </w:rPr>
        <w:t>基于科学的市场调研和数据分析，全面剖析了侧壁式气垫船行业现状、市场需求及市场规模。侧壁式气垫船报告探讨了侧壁式气垫船产业链结构，细分市场的特点，并分析了侧壁式气垫船市场前景及发展趋势。通过科学预测，揭示了侧壁式气垫船行业未来的增长潜力。同时，侧壁式气垫船报告还对重点企业进行了研究，评估了各大品牌在市场竞争中的地位，以及行业集中度的变化。侧壁式气垫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2022-2023年中国侧壁式气垫船行业发展状况综述</w:t>
      </w:r>
      <w:r>
        <w:rPr>
          <w:rFonts w:hint="eastAsia"/>
        </w:rPr>
        <w:br/>
      </w:r>
      <w:r>
        <w:rPr>
          <w:rFonts w:hint="eastAsia"/>
        </w:rPr>
        <w:t>　　第一节 中国侧壁式气垫船行业简介</w:t>
      </w:r>
      <w:r>
        <w:rPr>
          <w:rFonts w:hint="eastAsia"/>
        </w:rPr>
        <w:br/>
      </w:r>
      <w:r>
        <w:rPr>
          <w:rFonts w:hint="eastAsia"/>
        </w:rPr>
        <w:t>　　　　一、侧壁式气垫船行业的界定及分类</w:t>
      </w:r>
      <w:r>
        <w:rPr>
          <w:rFonts w:hint="eastAsia"/>
        </w:rPr>
        <w:br/>
      </w:r>
      <w:r>
        <w:rPr>
          <w:rFonts w:hint="eastAsia"/>
        </w:rPr>
        <w:t>　　　　二、侧壁式气垫船行业的特征</w:t>
      </w:r>
      <w:r>
        <w:rPr>
          <w:rFonts w:hint="eastAsia"/>
        </w:rPr>
        <w:br/>
      </w:r>
      <w:r>
        <w:rPr>
          <w:rFonts w:hint="eastAsia"/>
        </w:rPr>
        <w:t>　　　　三、侧壁式气垫船的主要用途</w:t>
      </w:r>
      <w:r>
        <w:rPr>
          <w:rFonts w:hint="eastAsia"/>
        </w:rPr>
        <w:br/>
      </w:r>
      <w:r>
        <w:rPr>
          <w:rFonts w:hint="eastAsia"/>
        </w:rPr>
        <w:t>　　第二节 侧壁式气垫船行业相关政策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中国侧壁式气垫船行业发展状况</w:t>
      </w:r>
      <w:r>
        <w:rPr>
          <w:rFonts w:hint="eastAsia"/>
        </w:rPr>
        <w:br/>
      </w:r>
      <w:r>
        <w:rPr>
          <w:rFonts w:hint="eastAsia"/>
        </w:rPr>
        <w:t>　　　　一、中国侧壁式气垫船行业发展历程</w:t>
      </w:r>
      <w:r>
        <w:rPr>
          <w:rFonts w:hint="eastAsia"/>
        </w:rPr>
        <w:br/>
      </w:r>
      <w:r>
        <w:rPr>
          <w:rFonts w:hint="eastAsia"/>
        </w:rPr>
        <w:t>　　　　二、中国侧壁式气垫船行业发展面临的问题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2022-2023年中国侧壁式气垫船生产现状分析</w:t>
      </w:r>
      <w:r>
        <w:rPr>
          <w:rFonts w:hint="eastAsia"/>
        </w:rPr>
        <w:br/>
      </w:r>
      <w:r>
        <w:rPr>
          <w:rFonts w:hint="eastAsia"/>
        </w:rPr>
        <w:t>　　第一节 侧壁式气垫船行业总体规模</w:t>
      </w:r>
      <w:r>
        <w:rPr>
          <w:rFonts w:hint="eastAsia"/>
        </w:rPr>
        <w:br/>
      </w:r>
      <w:r>
        <w:rPr>
          <w:rFonts w:hint="eastAsia"/>
        </w:rPr>
        <w:t>　　第一节 侧壁式气垫船产能概况</w:t>
      </w:r>
      <w:r>
        <w:rPr>
          <w:rFonts w:hint="eastAsia"/>
        </w:rPr>
        <w:br/>
      </w:r>
      <w:r>
        <w:rPr>
          <w:rFonts w:hint="eastAsia"/>
        </w:rPr>
        <w:t>　　　　一、2018-2023年侧壁式气垫船产能分析</w:t>
      </w:r>
      <w:r>
        <w:rPr>
          <w:rFonts w:hint="eastAsia"/>
        </w:rPr>
        <w:br/>
      </w:r>
      <w:r>
        <w:rPr>
          <w:rFonts w:hint="eastAsia"/>
        </w:rPr>
        <w:t>　　　　二、2023-2029年侧壁式气垫船产能预测</w:t>
      </w:r>
      <w:r>
        <w:rPr>
          <w:rFonts w:hint="eastAsia"/>
        </w:rPr>
        <w:br/>
      </w:r>
      <w:r>
        <w:rPr>
          <w:rFonts w:hint="eastAsia"/>
        </w:rPr>
        <w:t>　　第三节 侧壁式气垫船市场容量概况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一、2018-2023年侧壁式气垫船市场容量分析</w:t>
      </w:r>
      <w:r>
        <w:rPr>
          <w:rFonts w:hint="eastAsia"/>
        </w:rPr>
        <w:br/>
      </w:r>
      <w:r>
        <w:rPr>
          <w:rFonts w:hint="eastAsia"/>
        </w:rPr>
        <w:t>　　　　二、侧壁式气垫船产能配置与产能利用率调查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三、2023-2029年侧壁式气垫船市场容量预测</w:t>
      </w:r>
      <w:r>
        <w:rPr>
          <w:rFonts w:hint="eastAsia"/>
        </w:rPr>
        <w:br/>
      </w:r>
      <w:r>
        <w:rPr>
          <w:rFonts w:hint="eastAsia"/>
        </w:rPr>
        <w:t>　　第四节 侧壁式气垫船产业的生命周期分析</w:t>
      </w:r>
      <w:r>
        <w:rPr>
          <w:rFonts w:hint="eastAsia"/>
        </w:rPr>
        <w:br/>
      </w:r>
      <w:r>
        <w:rPr>
          <w:rFonts w:hint="eastAsia"/>
        </w:rPr>
        <w:t>　　第五节 侧壁式气垫船产业供需情况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侧壁式气垫船产品市场供需分析</w:t>
      </w:r>
      <w:r>
        <w:rPr>
          <w:rFonts w:hint="eastAsia"/>
        </w:rPr>
        <w:br/>
      </w:r>
      <w:r>
        <w:rPr>
          <w:rFonts w:hint="eastAsia"/>
        </w:rPr>
        <w:t>　　第一节 侧壁式气垫船市场特征分析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侧壁式气垫船市场需求情况分析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侧壁式气垫船市场供给情况分析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侧壁式气垫船市场供给平衡性分析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侧壁式气垫船行业竞争绩效分析</w:t>
      </w:r>
      <w:r>
        <w:rPr>
          <w:rFonts w:hint="eastAsia"/>
        </w:rPr>
        <w:br/>
      </w:r>
      <w:r>
        <w:rPr>
          <w:rFonts w:hint="eastAsia"/>
        </w:rPr>
        <w:t>　　第一节 侧壁式气垫船行业总体效益水平分析</w:t>
      </w:r>
      <w:r>
        <w:rPr>
          <w:rFonts w:hint="eastAsia"/>
        </w:rPr>
        <w:br/>
      </w:r>
      <w:r>
        <w:rPr>
          <w:rFonts w:hint="eastAsia"/>
        </w:rPr>
        <w:t>　　第二节 侧壁式气垫船行业产业集中度分析</w:t>
      </w:r>
      <w:r>
        <w:rPr>
          <w:rFonts w:hint="eastAsia"/>
        </w:rPr>
        <w:br/>
      </w:r>
      <w:r>
        <w:rPr>
          <w:rFonts w:hint="eastAsia"/>
        </w:rPr>
        <w:t>　　第三节 侧壁式气垫船行业不同所有制企业绩效分析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侧壁式气垫船行业不同规模企业绩效分析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侧壁式气垫船市场分销体系分析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侧壁式气垫船产业投资策略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中国侧壁式气垫船行情走势及影响要素分析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2018-2023年中国侧壁式气垫船行情走势回顾</w:t>
      </w:r>
      <w:r>
        <w:rPr>
          <w:rFonts w:hint="eastAsia"/>
        </w:rPr>
        <w:br/>
      </w:r>
      <w:r>
        <w:rPr>
          <w:rFonts w:hint="eastAsia"/>
        </w:rPr>
        <w:t>　　第二节 中国侧壁式气垫船当前市场行情分析</w:t>
      </w:r>
      <w:r>
        <w:rPr>
          <w:rFonts w:hint="eastAsia"/>
        </w:rPr>
        <w:br/>
      </w:r>
      <w:r>
        <w:rPr>
          <w:rFonts w:hint="eastAsia"/>
        </w:rPr>
        <w:t>　　第三节 影响侧壁式气垫船市场行情的要素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2023-2029年中国侧壁式气垫船行情走势预测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侧壁式气垫船行业竞争格局分析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中国侧壁式气垫船行业不同地区竞争格局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中国侧壁式气垫船行业的不同企业竞争格局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三、国内侧壁式气垫船企业竞争格局分析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2023-2029年中国侧壁式气垫船行业竞争格局变化趋势分析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侧壁式气垫船行业产品营销分析及预测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侧壁式气垫船行业国内营销模式分析</w:t>
      </w:r>
      <w:r>
        <w:rPr>
          <w:rFonts w:hint="eastAsia"/>
        </w:rPr>
        <w:br/>
      </w:r>
      <w:r>
        <w:rPr>
          <w:rFonts w:hint="eastAsia"/>
        </w:rPr>
        <w:t>　　第二节 侧壁式气垫船行业主要销售渠道分析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侧壁式气垫船行业价格竞争方式分析</w:t>
      </w:r>
      <w:r>
        <w:rPr>
          <w:rFonts w:hint="eastAsia"/>
        </w:rPr>
        <w:br/>
      </w:r>
      <w:r>
        <w:rPr>
          <w:rFonts w:hint="eastAsia"/>
        </w:rPr>
        <w:t>　　第四节 侧壁式气垫船行业营销策略分析</w:t>
      </w:r>
      <w:r>
        <w:rPr>
          <w:rFonts w:hint="eastAsia"/>
        </w:rPr>
        <w:br/>
      </w:r>
      <w:r>
        <w:rPr>
          <w:rFonts w:hint="eastAsia"/>
        </w:rPr>
        <w:t>　　第五节 侧壁式气垫船行业国际化营销模式分析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侧壁式气垫船行业市场营销发展趋势预测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2022-2023年中国侧壁式气垫船产业投资分析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侧壁式气垫船行业重点企业发展调研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侧壁式气垫船行业风险趋势分析与对策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侧壁式气垫船行业风险分析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2023-2029年侧壁式气垫船行业投资风险及控制策略分析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2023-2029年侧壁式气垫船行业投资机会与风险分析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2023-2029年中国侧壁式气垫船行业投资机会分析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2023-2029年侧壁式气垫船行业环境风险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2023-2029年侧壁式气垫船行业产业链上下游风险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2023-2029年侧壁式气垫船行业市场风险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2023-2029年侧壁式气垫船行业投资机会分析研究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2018-2023年我国侧壁式气垫船行业产能分析</w:t>
      </w:r>
      <w:r>
        <w:rPr>
          <w:rFonts w:hint="eastAsia"/>
        </w:rPr>
        <w:br/>
      </w:r>
      <w:r>
        <w:rPr>
          <w:rFonts w:hint="eastAsia"/>
        </w:rPr>
        <w:t>　　图表 2018-2023年侧壁式气垫船行业产量及其增长分析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2018-2023年侧壁式气垫船行业需求总量分析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2022-2023年侧壁式气垫船产品需求区域分布统计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2023-2029年中国侧壁式气垫船行业发展规模预测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2023-2029年中国侧壁式气垫船行业发展趋势预测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a9dcf19f4383" w:history="1">
        <w:r>
          <w:rPr>
            <w:rStyle w:val="Hyperlink"/>
          </w:rPr>
          <w:t>2023年中国侧壁式气垫船市场调研及未来发展前景研究报告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0a9dcf19f4383" w:history="1">
        <w:r>
          <w:rPr>
            <w:rStyle w:val="Hyperlink"/>
          </w:rPr>
          <w:t>https://www.20087.com/7/89/CeBiShiQiDianChuanShiChangQianJing.html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e762aa36a474b" w:history="1">
      <w:r>
        <w:rPr>
          <w:rStyle w:val="Hyperlink"/>
        </w:rPr>
        <w:t>2023年中国侧壁式气垫船市场调研及未来发展前景研究报告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eBiShiQiDianChuanShiChangQianJing.html" TargetMode="External" Id="Rc160a9dcf19f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eBiShiQiDianChuanShiChangQianJing.html" TargetMode="External" Id="Rc94e762aa36a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2022-12-14T05:14:00Z</dcterms:created>
  <dcterms:modified xsi:type="dcterms:W3CDTF">2022-12-14T06:14:00Z</dcterms:modified>
  <dc:subject>2023年中国侧壁式气垫船市场调研及未来发展前景研究报告</dc:subject>
  <dc:title>2023年中国侧壁式气垫船市场调研及未来发展前景研究报告</dc:title>
  <cp:keywords>2023年中国侧壁式气垫船市场调研及未来发展前景研究报告</cp:keywords>
  <dc:description>2023年中国侧壁式气垫船市场调研及未来发展前景研究报告</dc:description>
</cp:coreProperties>
</file>