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b99820fece4c12" w:history="1">
              <w:r>
                <w:rPr>
                  <w:rStyle w:val="Hyperlink"/>
                </w:rPr>
                <w:t>全球与中国修复身体乳市场研究及前景趋势报告（2025-2031年）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b99820fece4c12" w:history="1">
              <w:r>
                <w:rPr>
                  <w:rStyle w:val="Hyperlink"/>
                </w:rPr>
                <w:t>全球与中国修复身体乳市场研究及前景趋势报告（2025-2031年）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5021697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b99820fece4c12" w:history="1">
                <w:r>
                  <w:rPr>
                    <w:rStyle w:val="Hyperlink"/>
                  </w:rPr>
                  <w:t>https://www.20087.com/7/69/XiuFuShenTiRuHangYeQianJing.html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修复身体乳是一种专为干燥、敏感或受损肌肤设计的身体护理产品，其主要作用是为肌肤提供深层滋润和修复。近年来，随着皮肤科学的进步，修复身体乳在保湿成分和渗透技术方面有了显著改进，能够更有效地渗透肌肤表层，为肌肤提供长效保湿。此外，随着消费者对产品成分透明度的要求提高，一些品牌开始使用更纯净的成分，减少化学添加剂，增强产品的天然性和安全性。</w:t>
      </w:r>
      <w:r>
        <w:rPr>
          <w:rFonts w:hint="eastAsia"/>
        </w:rPr>
        <w:br/>
      </w:r>
      <w:r>
        <w:rPr>
          <w:rFonts w:hint="eastAsia"/>
        </w:rPr>
        <w:t>　　未来，修复身体乳将更加注重科学性和环保性。例如，通过研究皮肤屏障功能，开发能够促进皮肤屏障修复的新型成分，提高产品的修复效果。同时，随着环保意识的增强，开发使用环保包装和可持续生产方式的修复身体乳，减少对环境的影响，将是未来的一个重要方向。此外，为了适应不同季节和环境的变化，开发具有更强适应性和多功能性的修复身体乳，也是未来研发的关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b99820fece4c12" w:history="1">
        <w:r>
          <w:rPr>
            <w:rStyle w:val="Hyperlink"/>
          </w:rPr>
          <w:t>全球与中国修复身体乳市场研究及前景趋势报告（2025-2031年）</w:t>
        </w:r>
      </w:hyperlink>
      <w:r>
        <w:rPr>
          <w:rFonts w:hint="eastAsia"/>
        </w:rPr>
        <w:t>》基于权威数据和长期市场监测，全面分析了修复身体乳行业的市场规模、供需状况及竞争格局。报告梳理了修复身体乳技术现状与未来方向，预测了市场前景与趋势，并评估了重点企业的表现与地位。同时，报告揭示了修复身体乳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修复身体乳市场概述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按照不同产品类型，修复身体乳主要可以分为如下几个类别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全球不同产品类型修复身体乳销售额增长趋势2020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从不同应用，修复身体乳主要包括如下几个方面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全球不同应用修复身体乳销售额增长趋势2020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修复身体乳行业背景、发展历史、现状及趋势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修复身体乳行业目前现状分析</w:t>
      </w:r>
      <w:r>
        <w:rPr>
          <w:rFonts w:hint="eastAsia"/>
        </w:rPr>
        <w:br/>
      </w:r>
      <w:r>
        <w:rPr>
          <w:rFonts w:hint="eastAsia"/>
        </w:rPr>
        <w:t>　　　　1.4.2 修复身体乳发展趋势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全球修复身体乳总体规模分析</w:t>
      </w:r>
      <w:r>
        <w:rPr>
          <w:rFonts w:hint="eastAsia"/>
        </w:rPr>
        <w:br/>
      </w:r>
      <w:r>
        <w:rPr>
          <w:rFonts w:hint="eastAsia"/>
        </w:rPr>
        <w:t>　　2.1 全球修复身体乳供需现状及预测（2020-2031）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全球修复身体乳产能、产量、产能利用率及发展趋势（2020-2031）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全球修复身体乳产量、需求量及发展趋势（2020-2031）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全球主要地区修复身体乳产量及发展趋势（2020-2031）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全球主要地区修复身体乳产量（2020-2025）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全球主要地区修复身体乳产量（2025-2031）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全球主要地区修复身体乳产量市场份额（2020-2031）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中国修复身体乳供需现状及预测（2020-2031）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中国修复身体乳产能、产量、产能利用率及发展趋势（2020-2031）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中国修复身体乳产量、市场需求量及发展趋势（2020-2031）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全球修复身体乳销量及销售额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全球市场修复身体乳销售额（2020-2031）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全球市场修复身体乳销量（2020-2031）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全球市场修复身体乳价格趋势（2020-2031）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全球市场主要厂家修复身体乳产能市场份额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全球市场主要厂家修复身体乳销量（2020-2025）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全球市场主要厂家修复身体乳销量（2020-2025）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全球市场主要厂家修复身体乳销售收入（2020-2025）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全球市场主要厂家修复身体乳销售价格（2020-2025）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2025年全球主要厂家修复身体乳收入排名</w:t>
      </w:r>
      <w:r>
        <w:rPr>
          <w:rFonts w:hint="eastAsia"/>
        </w:rPr>
        <w:br/>
      </w:r>
      <w:r>
        <w:rPr>
          <w:rFonts w:hint="eastAsia"/>
        </w:rPr>
        <w:t>　　3.3 中国市场主要厂家修复身体乳销量（2020-2025）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中国市场主要厂家修复身体乳销量（2020-2025）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中国市场主要厂家修复身体乳销售收入（2020-2025）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2025年中国主要厂家修复身体乳收入排名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中国市场主要厂家修复身体乳销售价格（2020-2025）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全球主要厂家修复身体乳总部及产地分布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全球主要厂家成立时间及修复身体乳商业化日期</w:t>
      </w:r>
      <w:r>
        <w:rPr>
          <w:rFonts w:hint="eastAsia"/>
        </w:rPr>
        <w:br/>
      </w:r>
      <w:r>
        <w:rPr>
          <w:rFonts w:hint="eastAsia"/>
        </w:rPr>
        <w:t>　　3.6 全球主要厂家修复身体乳产品类型及应用</w:t>
      </w:r>
      <w:r>
        <w:rPr>
          <w:rFonts w:hint="eastAsia"/>
        </w:rPr>
        <w:br/>
      </w:r>
      <w:r>
        <w:rPr>
          <w:rFonts w:hint="eastAsia"/>
        </w:rPr>
        <w:t>　　3.7 修复身体乳行业集中度、竞争程度分析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修复身体乳行业集中度分析：2025年全球Top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全球修复身体乳第一梯队、第二梯队和第三梯队厂家（品牌）及市场份额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全球修复身体乳主要地区分析</w:t>
      </w:r>
      <w:r>
        <w:rPr>
          <w:rFonts w:hint="eastAsia"/>
        </w:rPr>
        <w:br/>
      </w:r>
      <w:r>
        <w:rPr>
          <w:rFonts w:hint="eastAsia"/>
        </w:rPr>
        <w:t>　　4.1 全球主要地区修复身体乳市场规模分析：2020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全球主要地区修复身体乳销售收入及市场份额（2020-2025年）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全球主要地区修复身体乳销售收入预测（2025-2031年）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全球主要地区修复身体乳销量分析：2020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全球主要地区修复身体乳销量及市场份额（2020-2025年）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全球主要地区修复身体乳销量及市场份额预测（2025-2031）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北美市场修复身体乳销量、收入及增长率（2020-2031）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欧洲市场修复身体乳销量、收入及增长率（2020-2031）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中国市场修复身体乳销量、收入及增长率（2020-2031）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日本市场修复身体乳销量、收入及增长率（2020-2031）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韩国市场修复身体乳销量、收入及增长率（2020-2031）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全球修复身体乳主要厂家分析</w:t>
      </w:r>
      <w:r>
        <w:rPr>
          <w:rFonts w:hint="eastAsia"/>
        </w:rPr>
        <w:br/>
      </w:r>
      <w:r>
        <w:rPr>
          <w:rFonts w:hint="eastAsia"/>
        </w:rPr>
        <w:t>　　5.1 修复身体乳厂家（一）</w:t>
      </w:r>
      <w:r>
        <w:rPr>
          <w:rFonts w:hint="eastAsia"/>
        </w:rPr>
        <w:br/>
      </w:r>
      <w:r>
        <w:rPr>
          <w:rFonts w:hint="eastAsia"/>
        </w:rPr>
        <w:t>　　　　5.1.1 修复身体乳厂家（一）基本信息、修复身体乳生产基地、销售区域、竞争对手及市场地位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修复身体乳厂家（一） 修复身体乳产品规格、参数及市场应用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修复身体乳厂家（一） 修复身体乳销量、收入、价格及毛利率（2020-2025）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修复身体乳厂家（一）公司简介及主要业务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修复身体乳厂家（一）企业最新动态</w:t>
      </w:r>
      <w:r>
        <w:rPr>
          <w:rFonts w:hint="eastAsia"/>
        </w:rPr>
        <w:br/>
      </w:r>
      <w:r>
        <w:rPr>
          <w:rFonts w:hint="eastAsia"/>
        </w:rPr>
        <w:t>　　5.2 修复身体乳厂家（二）</w:t>
      </w:r>
      <w:r>
        <w:rPr>
          <w:rFonts w:hint="eastAsia"/>
        </w:rPr>
        <w:br/>
      </w:r>
      <w:r>
        <w:rPr>
          <w:rFonts w:hint="eastAsia"/>
        </w:rPr>
        <w:t>　　　　5.2.1 修复身体乳厂家（二）基本信息、修复身体乳生产基地、销售区域、竞争对手及市场地位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修复身体乳厂家（二） 修复身体乳产品规格、参数及市场应用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修复身体乳厂家（二） 修复身体乳销量、收入、价格及毛利率（2020-2025）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修复身体乳厂家（二）公司简介及主要业务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修复身体乳厂家（二）企业最新动态</w:t>
      </w:r>
      <w:r>
        <w:rPr>
          <w:rFonts w:hint="eastAsia"/>
        </w:rPr>
        <w:br/>
      </w:r>
      <w:r>
        <w:rPr>
          <w:rFonts w:hint="eastAsia"/>
        </w:rPr>
        <w:t>　　5.3 修复身体乳厂家（三）</w:t>
      </w:r>
      <w:r>
        <w:rPr>
          <w:rFonts w:hint="eastAsia"/>
        </w:rPr>
        <w:br/>
      </w:r>
      <w:r>
        <w:rPr>
          <w:rFonts w:hint="eastAsia"/>
        </w:rPr>
        <w:t>　　　　5.3.1 修复身体乳厂家（三）基本信息、修复身体乳生产基地、销售区域、竞争对手及市场地位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修复身体乳厂家（三） 修复身体乳产品规格、参数及市场应用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修复身体乳厂家（三） 修复身体乳销量、收入、价格及毛利率（2020-2025）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修复身体乳厂家（三）公司简介及主要业务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修复身体乳厂家（三）企业最新动态</w:t>
      </w:r>
      <w:r>
        <w:rPr>
          <w:rFonts w:hint="eastAsia"/>
        </w:rPr>
        <w:br/>
      </w:r>
      <w:r>
        <w:rPr>
          <w:rFonts w:hint="eastAsia"/>
        </w:rPr>
        <w:t>　　5.4 修复身体乳厂家（四）</w:t>
      </w:r>
      <w:r>
        <w:rPr>
          <w:rFonts w:hint="eastAsia"/>
        </w:rPr>
        <w:br/>
      </w:r>
      <w:r>
        <w:rPr>
          <w:rFonts w:hint="eastAsia"/>
        </w:rPr>
        <w:t>　　　　5.4.1 修复身体乳厂家（四）基本信息、修复身体乳生产基地、销售区域、竞争对手及市场地位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修复身体乳厂家（四） 修复身体乳产品规格、参数及市场应用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修复身体乳厂家（四） 修复身体乳销量、收入、价格及毛利率（2020-2025）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修复身体乳厂家（四）公司简介及主要业务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修复身体乳厂家（四）企业最新动态</w:t>
      </w:r>
      <w:r>
        <w:rPr>
          <w:rFonts w:hint="eastAsia"/>
        </w:rPr>
        <w:br/>
      </w:r>
      <w:r>
        <w:rPr>
          <w:rFonts w:hint="eastAsia"/>
        </w:rPr>
        <w:t>　　5.5 修复身体乳厂家（五）</w:t>
      </w:r>
      <w:r>
        <w:rPr>
          <w:rFonts w:hint="eastAsia"/>
        </w:rPr>
        <w:br/>
      </w:r>
      <w:r>
        <w:rPr>
          <w:rFonts w:hint="eastAsia"/>
        </w:rPr>
        <w:t>　　　　5.5.1 修复身体乳厂家（五）基本信息、修复身体乳生产基地、销售区域、竞争对手及市场地位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修复身体乳厂家（五） 修复身体乳产品规格、参数及市场应用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修复身体乳厂家（五） 修复身体乳销量、收入、价格及毛利率（2020-2025）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修复身体乳厂家（五）公司简介及主要业务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修复身体乳厂家（五）企业最新动态</w:t>
      </w:r>
      <w:r>
        <w:rPr>
          <w:rFonts w:hint="eastAsia"/>
        </w:rPr>
        <w:br/>
      </w:r>
      <w:r>
        <w:rPr>
          <w:rFonts w:hint="eastAsia"/>
        </w:rPr>
        <w:t>　　5.6 修复身体乳厂家（六）</w:t>
      </w:r>
      <w:r>
        <w:rPr>
          <w:rFonts w:hint="eastAsia"/>
        </w:rPr>
        <w:br/>
      </w:r>
      <w:r>
        <w:rPr>
          <w:rFonts w:hint="eastAsia"/>
        </w:rPr>
        <w:t>　　　　5.6.1 修复身体乳厂家（六）基本信息、修复身体乳生产基地、销售区域、竞争对手及市场地位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修复身体乳厂家（六） 修复身体乳产品规格、参数及市场应用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修复身体乳厂家（六） 修复身体乳销量、收入、价格及毛利率（2020-2025）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修复身体乳厂家（六）公司简介及主要业务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修复身体乳厂家（六）企业最新动态</w:t>
      </w:r>
      <w:r>
        <w:rPr>
          <w:rFonts w:hint="eastAsia"/>
        </w:rPr>
        <w:br/>
      </w:r>
      <w:r>
        <w:rPr>
          <w:rFonts w:hint="eastAsia"/>
        </w:rPr>
        <w:t>　　5.7 修复身体乳厂家（七）</w:t>
      </w:r>
      <w:r>
        <w:rPr>
          <w:rFonts w:hint="eastAsia"/>
        </w:rPr>
        <w:br/>
      </w:r>
      <w:r>
        <w:rPr>
          <w:rFonts w:hint="eastAsia"/>
        </w:rPr>
        <w:t>　　　　5.7.1 修复身体乳厂家（七）基本信息、修复身体乳生产基地、销售区域、竞争对手及市场地位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修复身体乳厂家（七） 修复身体乳产品规格、参数及市场应用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修复身体乳厂家（七） 修复身体乳销量、收入、价格及毛利率（2020-2025）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修复身体乳厂家（七）公司简介及主要业务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修复身体乳厂家（七）企业最新动态</w:t>
      </w:r>
      <w:r>
        <w:rPr>
          <w:rFonts w:hint="eastAsia"/>
        </w:rPr>
        <w:br/>
      </w:r>
      <w:r>
        <w:rPr>
          <w:rFonts w:hint="eastAsia"/>
        </w:rPr>
        <w:t>　　5.8 修复身体乳厂家（八）</w:t>
      </w:r>
      <w:r>
        <w:rPr>
          <w:rFonts w:hint="eastAsia"/>
        </w:rPr>
        <w:br/>
      </w:r>
      <w:r>
        <w:rPr>
          <w:rFonts w:hint="eastAsia"/>
        </w:rPr>
        <w:t>　　　　5.8.1 修复身体乳厂家（八）基本信息、修复身体乳生产基地、销售区域、竞争对手及市场地位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修复身体乳厂家（八） 修复身体乳产品规格、参数及市场应用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修复身体乳厂家（八） 修复身体乳销量、收入、价格及毛利率（2020-2025）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修复身体乳厂家（八）公司简介及主要业务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修复身体乳厂家（八）企业最新动态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不同产品类型修复身体乳分析</w:t>
      </w:r>
      <w:r>
        <w:rPr>
          <w:rFonts w:hint="eastAsia"/>
        </w:rPr>
        <w:br/>
      </w:r>
      <w:r>
        <w:rPr>
          <w:rFonts w:hint="eastAsia"/>
        </w:rPr>
        <w:t>　　6.1 全球不同产品类型修复身体乳销量（2020-2031）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全球不同产品类型修复身体乳销量及市场份额（2020-2025）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全球不同产品类型修复身体乳销量预测（2025-2031）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全球不同产品类型修复身体乳收入（2020-2031）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全球不同产品类型修复身体乳收入及市场份额（2020-2025）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全球不同产品类型修复身体乳收入预测（2025-2031）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全球不同产品类型修复身体乳价格走势（2020-2031）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不同应用修复身体乳分析</w:t>
      </w:r>
      <w:r>
        <w:rPr>
          <w:rFonts w:hint="eastAsia"/>
        </w:rPr>
        <w:br/>
      </w:r>
      <w:r>
        <w:rPr>
          <w:rFonts w:hint="eastAsia"/>
        </w:rPr>
        <w:t>　　7.1 全球不同应用修复身体乳销量（2020-2031）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全球不同应用修复身体乳销量及市场份额（2020-2025）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全球不同应用修复身体乳销量预测（2025-2031）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全球不同应用修复身体乳收入（2020-2031）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全球不同应用修复身体乳收入及市场份额（2020-2025）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全球不同应用修复身体乳收入预测（2025-2031）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全球不同应用修复身体乳价格走势（2020-2031）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修复身体乳产业链分析</w:t>
      </w:r>
      <w:r>
        <w:rPr>
          <w:rFonts w:hint="eastAsia"/>
        </w:rPr>
        <w:br/>
      </w:r>
      <w:r>
        <w:rPr>
          <w:rFonts w:hint="eastAsia"/>
        </w:rPr>
        <w:t>　　8.2 修复身体乳产业上游供应分析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修复身体乳下游典型客户</w:t>
      </w:r>
      <w:r>
        <w:rPr>
          <w:rFonts w:hint="eastAsia"/>
        </w:rPr>
        <w:br/>
      </w:r>
      <w:r>
        <w:rPr>
          <w:rFonts w:hint="eastAsia"/>
        </w:rPr>
        <w:t>　　8.4 修复身体乳销售渠道分析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修复身体乳行业发展机遇及主要驱动因素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修复身体乳行业发展面临的风险</w:t>
      </w:r>
      <w:r>
        <w:rPr>
          <w:rFonts w:hint="eastAsia"/>
        </w:rPr>
        <w:br/>
      </w:r>
      <w:r>
        <w:rPr>
          <w:rFonts w:hint="eastAsia"/>
        </w:rPr>
        <w:t>　　9.3 修复身体乳行业政策分析</w:t>
      </w:r>
      <w:r>
        <w:rPr>
          <w:rFonts w:hint="eastAsia"/>
        </w:rPr>
        <w:br/>
      </w:r>
      <w:r>
        <w:rPr>
          <w:rFonts w:hint="eastAsia"/>
        </w:rPr>
        <w:t>　　9.4 修复身体乳中国企业SWOT分析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修复身体乳产品图片</w:t>
      </w:r>
      <w:r>
        <w:rPr>
          <w:rFonts w:hint="eastAsia"/>
        </w:rPr>
        <w:br/>
      </w:r>
      <w:r>
        <w:rPr>
          <w:rFonts w:hint="eastAsia"/>
        </w:rPr>
        <w:t>　　图 全球不同产品类型修复身体乳规模2020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全球不同产品类型修复身体乳市场份额2024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全球不同应用修复身体乳规模2020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全球不同应用修复身体乳市场份额2024 VS 2025</w:t>
      </w:r>
      <w:r>
        <w:rPr>
          <w:rFonts w:hint="eastAsia"/>
        </w:rPr>
        <w:br/>
      </w:r>
      <w:r>
        <w:rPr>
          <w:rFonts w:hint="eastAsia"/>
        </w:rPr>
        <w:t>　　图 全球修复身体乳产能、产量、产能利用率及发展趋势（2020-2031）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全球修复身体乳产量、需求量及发展趋势（2020-2031）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全球主要地区修复身体乳产量规模：2020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全球主要地区修复身体乳产量市场份额（2020-2031）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中国修复身体乳产能、产量、产能利用率及发展趋势（2020-2031）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中国修复身体乳产量、市场需求量及发展趋势（2020-2031）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中国修复身体乳总产能占全球比重（2020-2031）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中国修复身体乳总产量占全球比重（2020-2031）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全球修复身体乳市场收入及增长率:（2020-2031）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全球市场修复身体乳市场规模：2020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全球市场修复身体乳销量及增长率（2020-2031）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全球市场修复身体乳价格趋势（2020-2031）</w:t>
      </w:r>
      <w:r>
        <w:rPr>
          <w:rFonts w:hint="eastAsia"/>
        </w:rPr>
        <w:br/>
      </w:r>
      <w:r>
        <w:rPr>
          <w:rFonts w:hint="eastAsia"/>
        </w:rPr>
        <w:t>　　图 中国修复身体乳市场收入及增长率:（2020-2031）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中国市场修复身体乳市场规模：2020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中国市场修复身体乳销量及增长率（2020-2031）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中国市场修复身体乳销量占全球比重（2020-2031）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中国修复身体乳收入占全球比重（2020-2031）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全球主要地区修复身体乳销售收入规模：2020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全球主要地区修复身体乳销售收入市场份额（2020-2025）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全球主要地区修复身体乳销售收入市场份额（2024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全球主要地区修复身体乳收入市场份额（2025-2031）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北美（美国和加拿大）修复身体乳销量（2020-2031）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北美（美国和加拿大）修复身体乳销量份额（2020-2031）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北美（美国和加拿大）修复身体乳收入（2020-2031）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北美（美国和加拿大）修复身体乳收入份额（2020-2031）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欧洲（德国、英国、法国和意大利等国家）修复身体乳销量（2020-2031）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欧洲（德国、英国、法国和意大利等国家）修复身体乳销量份额（2020-2031）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欧洲（德国、英国、法国和意大利等国家）修复身体乳收入（2020-2031）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欧洲（德国、英国、法国和意大利等国家）修复身体乳收入份额（2020-2031）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亚太（中国、日本、韩国、中国台湾、印度和东南亚等）修复身体乳销量（2020-2031）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亚太（中国、日本、韩国、中国台湾、印度和东南亚等）修复身体乳销量份额（2020-2031）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亚太（中国、日本、韩国、中国台湾、印度和东南亚等）修复身体乳收入（2020-2031）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亚太（中国、日本、韩国、中国台湾、印度和东南亚等）修复身体乳收入份额（2020-2031）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拉美地区（墨西哥、巴西等国家）修复身体乳销量（2020-2031）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拉美地区（墨西哥、巴西等国家）修复身体乳销量份额（2020-2031）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拉美地区（墨西哥、巴西等国家）修复身体乳收入（2020-2031）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拉美地区（墨西哥、巴西等国家）修复身体乳收入份额（2020-2031）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中东及非洲（土耳其、沙特等国家）修复身体乳销量（2020-2031）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中东及非洲（土耳其、沙特等国家）修复身体乳销量份额（2020-2031）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中东及非洲（土耳其、沙特等国家）修复身体乳收入（2020-2031）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中东及非洲（土耳其、沙特等国家）修复身体乳收入份额（2020-2031）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2025年全球市场主要厂商修复身体乳销量市场份额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2025年全球市场主要厂商修复身体乳收入市场份额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2025年中国市场主要厂商修复身体乳销量市场份额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2025年中国市场主要厂商修复身体乳收入市场份额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2025年全球前五大生产商修复身体乳市场份额</w:t>
      </w:r>
      <w:r>
        <w:rPr>
          <w:rFonts w:hint="eastAsia"/>
        </w:rPr>
        <w:br/>
      </w:r>
      <w:r>
        <w:rPr>
          <w:rFonts w:hint="eastAsia"/>
        </w:rPr>
        <w:t>　　图 全球修复身体乳第一梯队、第二梯队和第三梯队生产商（品牌）及市场份额（2025）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全球不同产品类型修复身体乳价格走势（2020-2031）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全球不同应用修复身体乳价格走势（2020-2031）</w:t>
      </w:r>
      <w:r>
        <w:rPr>
          <w:rFonts w:hint="eastAsia"/>
        </w:rPr>
        <w:br/>
      </w:r>
      <w:r>
        <w:rPr>
          <w:rFonts w:hint="eastAsia"/>
        </w:rPr>
        <w:t>　　图 修复身体乳中国企业SWOT分析</w:t>
      </w:r>
      <w:r>
        <w:rPr>
          <w:rFonts w:hint="eastAsia"/>
        </w:rPr>
        <w:br/>
      </w:r>
      <w:r>
        <w:rPr>
          <w:rFonts w:hint="eastAsia"/>
        </w:rPr>
        <w:t>　　图 修复身体乳产业链</w:t>
      </w:r>
      <w:r>
        <w:rPr>
          <w:rFonts w:hint="eastAsia"/>
        </w:rPr>
        <w:br/>
      </w:r>
      <w:r>
        <w:rPr>
          <w:rFonts w:hint="eastAsia"/>
        </w:rPr>
        <w:t>　　图 修复身体乳行业采购模式分析</w:t>
      </w:r>
      <w:r>
        <w:rPr>
          <w:rFonts w:hint="eastAsia"/>
        </w:rPr>
        <w:br/>
      </w:r>
      <w:r>
        <w:rPr>
          <w:rFonts w:hint="eastAsia"/>
        </w:rPr>
        <w:t>　　图 修复身体乳行业生产模式分析</w:t>
      </w:r>
      <w:r>
        <w:rPr>
          <w:rFonts w:hint="eastAsia"/>
        </w:rPr>
        <w:br/>
      </w:r>
      <w:r>
        <w:rPr>
          <w:rFonts w:hint="eastAsia"/>
        </w:rPr>
        <w:t>　　图 修复身体乳行业销售模式分析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全球不同产品类型修复身体乳增长趋势2020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不同应用修复身体乳增长趋势2020 VS 2025 VS 2031</w:t>
      </w:r>
      <w:r>
        <w:rPr>
          <w:rFonts w:hint="eastAsia"/>
        </w:rPr>
        <w:br/>
      </w:r>
      <w:r>
        <w:rPr>
          <w:rFonts w:hint="eastAsia"/>
        </w:rPr>
        <w:t>　　表 修复身体乳行业发展主要特点</w:t>
      </w:r>
      <w:r>
        <w:rPr>
          <w:rFonts w:hint="eastAsia"/>
        </w:rPr>
        <w:br/>
      </w:r>
      <w:r>
        <w:rPr>
          <w:rFonts w:hint="eastAsia"/>
        </w:rPr>
        <w:t>　　表 修复身体乳行业发展有利因素分析</w:t>
      </w:r>
      <w:r>
        <w:rPr>
          <w:rFonts w:hint="eastAsia"/>
        </w:rPr>
        <w:br/>
      </w:r>
      <w:r>
        <w:rPr>
          <w:rFonts w:hint="eastAsia"/>
        </w:rPr>
        <w:t>　　表 修复身体乳行业发展不利因素分析</w:t>
      </w:r>
      <w:r>
        <w:rPr>
          <w:rFonts w:hint="eastAsia"/>
        </w:rPr>
        <w:br/>
      </w:r>
      <w:r>
        <w:rPr>
          <w:rFonts w:hint="eastAsia"/>
        </w:rPr>
        <w:t>　　表 进入修复身体乳行业壁垒</w:t>
      </w:r>
      <w:r>
        <w:rPr>
          <w:rFonts w:hint="eastAsia"/>
        </w:rPr>
        <w:br/>
      </w:r>
      <w:r>
        <w:rPr>
          <w:rFonts w:hint="eastAsia"/>
        </w:rPr>
        <w:t>　　表 全球主要地区修复身体乳产量：2020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全球主要地区修复身体乳产量（2020-2025）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全球主要地区修复身体乳产量市场份额（2020-2025）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全球主要地区修复身体乳产量（2025-2031）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全球主要地区修复身体乳销售收入：2020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全球主要地区修复身体乳销售收入（2020-2025）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全球主要地区修复身体乳销售收入市场份额（2020-2025）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全球主要地区修复身体乳收入（2025-2031）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全球主要地区修复身体乳收入市场份额（2025-2031）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全球主要地区修复身体乳销量：2020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全球主要地区修复身体乳销量（2020-2025）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全球主要地区修复身体乳销量市场份额（2020-2025）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全球主要地区修复身体乳销量（2025-2031）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全球主要地区修复身体乳销量份额（2025-2031）</w:t>
      </w:r>
      <w:r>
        <w:rPr>
          <w:rFonts w:hint="eastAsia"/>
        </w:rPr>
        <w:br/>
      </w:r>
      <w:r>
        <w:rPr>
          <w:rFonts w:hint="eastAsia"/>
        </w:rPr>
        <w:t>　　表 北美修复身体乳基本情况分析</w:t>
      </w:r>
      <w:r>
        <w:rPr>
          <w:rFonts w:hint="eastAsia"/>
        </w:rPr>
        <w:br/>
      </w:r>
      <w:r>
        <w:rPr>
          <w:rFonts w:hint="eastAsia"/>
        </w:rPr>
        <w:t>　　表 欧洲修复身体乳基本情况分析</w:t>
      </w:r>
      <w:r>
        <w:rPr>
          <w:rFonts w:hint="eastAsia"/>
        </w:rPr>
        <w:br/>
      </w:r>
      <w:r>
        <w:rPr>
          <w:rFonts w:hint="eastAsia"/>
        </w:rPr>
        <w:t>　　表 亚太地区修复身体乳基本情况分析</w:t>
      </w:r>
      <w:r>
        <w:rPr>
          <w:rFonts w:hint="eastAsia"/>
        </w:rPr>
        <w:br/>
      </w:r>
      <w:r>
        <w:rPr>
          <w:rFonts w:hint="eastAsia"/>
        </w:rPr>
        <w:t>　　表 拉美地区修复身体乳基本情况分析</w:t>
      </w:r>
      <w:r>
        <w:rPr>
          <w:rFonts w:hint="eastAsia"/>
        </w:rPr>
        <w:br/>
      </w:r>
      <w:r>
        <w:rPr>
          <w:rFonts w:hint="eastAsia"/>
        </w:rPr>
        <w:t>　　表 中东及非洲修复身体乳基本情况分析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全球市场主要厂商修复身体乳产能（2024-2025）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全球市场主要厂商修复身体乳销量（2020-2025）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全球市场主要厂商修复身体乳销量市场份额（2020-2025）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全球市场主要厂商修复身体乳销售收入（2020-2025）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全球市场主要厂商修复身体乳销售收入市场份额（2020-2025）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全球市场主要厂商修复身体乳销售价格（2020-2025）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2025年全球主要生产商修复身体乳收入排名</w:t>
      </w:r>
      <w:r>
        <w:rPr>
          <w:rFonts w:hint="eastAsia"/>
        </w:rPr>
        <w:br/>
      </w:r>
      <w:r>
        <w:rPr>
          <w:rFonts w:hint="eastAsia"/>
        </w:rPr>
        <w:t>　　表 中国市场主要厂商修复身体乳销量（2020-2025）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中国市场主要厂商修复身体乳销量市场份额（2020-2025）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中国市场主要厂商修复身体乳销售收入（2020-2025）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中国市场主要厂商修复身体乳销售收入市场份额（2020-2025）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中国市场主要厂商修复身体乳销售价格（2020-2025）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2025年中国主要生产商修复身体乳收入排名</w:t>
      </w:r>
      <w:r>
        <w:rPr>
          <w:rFonts w:hint="eastAsia"/>
        </w:rPr>
        <w:br/>
      </w:r>
      <w:r>
        <w:rPr>
          <w:rFonts w:hint="eastAsia"/>
        </w:rPr>
        <w:t>　　表 全球主要厂商修复身体乳总部及产地分布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全球主要厂商修复身体乳商业化日期</w:t>
      </w:r>
      <w:r>
        <w:rPr>
          <w:rFonts w:hint="eastAsia"/>
        </w:rPr>
        <w:br/>
      </w:r>
      <w:r>
        <w:rPr>
          <w:rFonts w:hint="eastAsia"/>
        </w:rPr>
        <w:t>　　表 全球主要厂商修复身体乳产品类型及应用</w:t>
      </w:r>
      <w:r>
        <w:rPr>
          <w:rFonts w:hint="eastAsia"/>
        </w:rPr>
        <w:br/>
      </w:r>
      <w:r>
        <w:rPr>
          <w:rFonts w:hint="eastAsia"/>
        </w:rPr>
        <w:t>　　表 2025年全球修复身体乳主要厂商市场地位（第一梯队、第二梯队和第三梯队）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全球不同产品类型修复身体乳销量（2020-2025年）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全球不同产品类型修复身体乳销量市场份额（2020-2025）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全球不同产品类型修复身体乳销量预测（2025-2031）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全球市场不同产品类型修复身体乳销量市场份额预测（2025-2031）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全球不同产品类型修复身体乳收入（2020-2025年）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全球不同产品类型修复身体乳收入市场份额（2020-2025）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全球不同产品类型修复身体乳收入预测（2025-2031）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全球不同产品类型修复身体乳收入市场份额预测（2025-2031）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中国不同产品类型修复身体乳销量（2020-2025年）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中国不同产品类型修复身体乳销量市场份额（2020-2025）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中国不同产品类型修复身体乳销量预测（2025-2031）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中国不同产品类型修复身体乳销量市场份额预测（2025-2031）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中国不同产品类型修复身体乳收入（2020-2025年）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中国不同产品类型修复身体乳收入市场份额（2020-2025）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中国不同产品类型修复身体乳收入预测（2025-2031）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中国不同产品类型修复身体乳收入市场份额预测（2025-2031）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全球不同应用修复身体乳销量（2020-2025年）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全球不同应用修复身体乳销量市场份额（2020-2025）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全球不同应用修复身体乳销量预测（2025-2031）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全球市场不同应用修复身体乳销量市场份额预测（2025-2031）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全球不同应用修复身体乳收入（2020-2025年）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全球不同应用修复身体乳收入市场份额（2020-2025）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全球不同应用修复身体乳收入预测（2025-2031）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全球不同应用修复身体乳收入市场份额预测（2025-2031）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中国不同应用修复身体乳销量（2020-2025年）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中国不同应用修复身体乳销量市场份额（2020-2025）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中国不同应用修复身体乳销量预测（2025-2031）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中国不同应用修复身体乳销量市场份额预测（2025-2031）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中国不同应用修复身体乳收入（2020-2025年）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中国不同应用修复身体乳收入市场份额（2020-2025）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中国不同应用修复身体乳收入预测（2025-2031）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中国不同应用修复身体乳收入市场份额预测（2025-2031）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修复身体乳行业技术发展趋势</w:t>
      </w:r>
      <w:r>
        <w:rPr>
          <w:rFonts w:hint="eastAsia"/>
        </w:rPr>
        <w:br/>
      </w:r>
      <w:r>
        <w:rPr>
          <w:rFonts w:hint="eastAsia"/>
        </w:rPr>
        <w:t>　　表 修复身体乳行业主要驱动因素</w:t>
      </w:r>
      <w:r>
        <w:rPr>
          <w:rFonts w:hint="eastAsia"/>
        </w:rPr>
        <w:br/>
      </w:r>
      <w:r>
        <w:rPr>
          <w:rFonts w:hint="eastAsia"/>
        </w:rPr>
        <w:t>　　表 修复身体乳行业供应链分析</w:t>
      </w:r>
      <w:r>
        <w:rPr>
          <w:rFonts w:hint="eastAsia"/>
        </w:rPr>
        <w:br/>
      </w:r>
      <w:r>
        <w:rPr>
          <w:rFonts w:hint="eastAsia"/>
        </w:rPr>
        <w:t>　　表 修复身体乳上游原料供应商</w:t>
      </w:r>
      <w:r>
        <w:rPr>
          <w:rFonts w:hint="eastAsia"/>
        </w:rPr>
        <w:br/>
      </w:r>
      <w:r>
        <w:rPr>
          <w:rFonts w:hint="eastAsia"/>
        </w:rPr>
        <w:t>　　表 修复身体乳行业主要下游客户</w:t>
      </w:r>
      <w:r>
        <w:rPr>
          <w:rFonts w:hint="eastAsia"/>
        </w:rPr>
        <w:br/>
      </w:r>
      <w:r>
        <w:rPr>
          <w:rFonts w:hint="eastAsia"/>
        </w:rPr>
        <w:t>　　表 修复身体乳行业典型经销商</w:t>
      </w:r>
      <w:r>
        <w:rPr>
          <w:rFonts w:hint="eastAsia"/>
        </w:rPr>
        <w:br/>
      </w:r>
      <w:r>
        <w:rPr>
          <w:rFonts w:hint="eastAsia"/>
        </w:rPr>
        <w:t>　　表 修复身体乳厂商（一） 修复身体乳生产基地、销售区域、竞争对手及市场地位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修复身体乳厂商（一） 修复身体乳产品规格、参数及市场应用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修复身体乳厂商（一） 修复身体乳销量、收入、价格（美元/件）及毛利率（2020-2025）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修复身体乳厂商（一）公司简介及主要业务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修复身体乳厂商（一）企业最新动态</w:t>
      </w:r>
      <w:r>
        <w:rPr>
          <w:rFonts w:hint="eastAsia"/>
        </w:rPr>
        <w:br/>
      </w:r>
      <w:r>
        <w:rPr>
          <w:rFonts w:hint="eastAsia"/>
        </w:rPr>
        <w:t>　　表 修复身体乳厂商（二） 修复身体乳生产基地、销售区域、竞争对手及市场地位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修复身体乳厂商（二） 修复身体乳产品规格、参数及市场应用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修复身体乳厂商（二） 修复身体乳销量、收入、价格（美元/件）及毛利率（2020-2025）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修复身体乳厂商（二）公司简介及主要业务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修复身体乳厂商（二）企业最新动态</w:t>
      </w:r>
      <w:r>
        <w:rPr>
          <w:rFonts w:hint="eastAsia"/>
        </w:rPr>
        <w:br/>
      </w:r>
      <w:r>
        <w:rPr>
          <w:rFonts w:hint="eastAsia"/>
        </w:rPr>
        <w:t>　　表 修复身体乳厂商（三） 修复身体乳生产基地、销售区域、竞争对手及市场地位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修复身体乳厂商（三） 修复身体乳产品规格、参数及市场应用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修复身体乳厂商（三） 修复身体乳销量、收入、价格（美元/件）及毛利率（2020-2025）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修复身体乳厂商（三）公司简介及主要业务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修复身体乳厂商（三）企业最新动态</w:t>
      </w:r>
      <w:r>
        <w:rPr>
          <w:rFonts w:hint="eastAsia"/>
        </w:rPr>
        <w:br/>
      </w:r>
      <w:r>
        <w:rPr>
          <w:rFonts w:hint="eastAsia"/>
        </w:rPr>
        <w:t>　　表 修复身体乳厂商（四） 修复身体乳生产基地、销售区域、竞争对手及市场地位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修复身体乳厂商（四） 修复身体乳产品规格、参数及市场应用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修复身体乳厂商（四） 修复身体乳销量、收入、价格（美元/件）及毛利率（2020-2025）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修复身体乳厂商（四）公司简介及主要业务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修复身体乳厂商（四）企业最新动态</w:t>
      </w:r>
      <w:r>
        <w:rPr>
          <w:rFonts w:hint="eastAsia"/>
        </w:rPr>
        <w:br/>
      </w:r>
      <w:r>
        <w:rPr>
          <w:rFonts w:hint="eastAsia"/>
        </w:rPr>
        <w:t>　　表 修复身体乳厂商（五） 修复身体乳生产基地、销售区域、竞争对手及市场地位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修复身体乳厂商（五） 修复身体乳产品规格、参数及市场应用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修复身体乳厂商（五） 修复身体乳销量、收入、价格（美元/件）及毛利率（2020-2025）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修复身体乳厂商（五）公司简介及主要业务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修复身体乳厂商（五）企业最新动态</w:t>
      </w:r>
      <w:r>
        <w:rPr>
          <w:rFonts w:hint="eastAsia"/>
        </w:rPr>
        <w:br/>
      </w:r>
      <w:r>
        <w:rPr>
          <w:rFonts w:hint="eastAsia"/>
        </w:rPr>
        <w:t>　　表 修复身体乳厂商（六） 修复身体乳生产基地、销售区域、竞争对手及市场地位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修复身体乳厂商（六） 修复身体乳产品规格、参数及市场应用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修复身体乳厂商（六） 修复身体乳销量、收入、价格（美元/件）及毛利率（2020-2025）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修复身体乳厂商（六）公司简介及主要业务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修复身体乳厂商（六）企业最新动态</w:t>
      </w:r>
      <w:r>
        <w:rPr>
          <w:rFonts w:hint="eastAsia"/>
        </w:rPr>
        <w:br/>
      </w:r>
      <w:r>
        <w:rPr>
          <w:rFonts w:hint="eastAsia"/>
        </w:rPr>
        <w:t>　　表 修复身体乳厂商（七） 修复身体乳生产基地、销售区域、竞争对手及市场地位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修复身体乳厂商（七） 修复身体乳产品规格、参数及市场应用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修复身体乳厂商（七） 修复身体乳销量、收入、价格（美元/件）及毛利率（2020-2025）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修复身体乳厂商（七）公司简介及主要业务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修复身体乳厂商（七）企业最新动态</w:t>
      </w:r>
      <w:r>
        <w:rPr>
          <w:rFonts w:hint="eastAsia"/>
        </w:rPr>
        <w:br/>
      </w:r>
      <w:r>
        <w:rPr>
          <w:rFonts w:hint="eastAsia"/>
        </w:rPr>
        <w:t>　　表 修复身体乳厂商（八） 修复身体乳生产基地、销售区域、竞争对手及市场地位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修复身体乳厂商（八） 修复身体乳产品规格、参数及市场应用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修复身体乳厂商（八） 修复身体乳销量、收入、价格（美元/件）及毛利率（2020-2025）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修复身体乳厂商（八）公司简介及主要业务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修复身体乳厂商（八）企业最新动态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中国市场修复身体乳产量、销量、进出口（2020-2025年）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中国市场修复身体乳产量、销量、进出口预测（2025-2031）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中国市场修复身体乳进出口贸易趋势</w:t>
      </w:r>
      <w:r>
        <w:rPr>
          <w:rFonts w:hint="eastAsia"/>
        </w:rPr>
        <w:br/>
      </w:r>
      <w:r>
        <w:rPr>
          <w:rFonts w:hint="eastAsia"/>
        </w:rPr>
        <w:t>　　表 中国市场修复身体乳主要进口来源</w:t>
      </w:r>
      <w:r>
        <w:rPr>
          <w:rFonts w:hint="eastAsia"/>
        </w:rPr>
        <w:br/>
      </w:r>
      <w:r>
        <w:rPr>
          <w:rFonts w:hint="eastAsia"/>
        </w:rPr>
        <w:t>　　表 中国市场修复身体乳主要出口目的地</w:t>
      </w:r>
      <w:r>
        <w:rPr>
          <w:rFonts w:hint="eastAsia"/>
        </w:rPr>
        <w:br/>
      </w:r>
      <w:r>
        <w:rPr>
          <w:rFonts w:hint="eastAsia"/>
        </w:rPr>
        <w:t>　　表 中国修复身体乳生产地区分布</w:t>
      </w:r>
      <w:r>
        <w:rPr>
          <w:rFonts w:hint="eastAsia"/>
        </w:rPr>
        <w:br/>
      </w:r>
      <w:r>
        <w:rPr>
          <w:rFonts w:hint="eastAsia"/>
        </w:rPr>
        <w:t>　　表 中国修复身体乳消费地区分布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b99820fece4c12" w:history="1">
        <w:r>
          <w:rPr>
            <w:rStyle w:val="Hyperlink"/>
          </w:rPr>
          <w:t>全球与中国修复身体乳市场研究及前景趋势报告（2025-2031年）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5021697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b99820fece4c12" w:history="1">
        <w:r>
          <w:rPr>
            <w:rStyle w:val="Hyperlink"/>
          </w:rPr>
          <w:t>https://www.20087.com/7/69/XiuFuShenTiRuHangYeQianJing.html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热点：身体乳怎么用效果最好、修复身体乳怎么用、身体乳对身体有什么好处、修复身体乳的作用、公认最好用的身体乳、修复身体乳是什么、身体乳的作用及用法、身体乳有修复作用吗、身体乳作用与功效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ea011c6097485f" w:history="1">
      <w:r>
        <w:rPr>
          <w:rStyle w:val="Hyperlink"/>
        </w:rPr>
        <w:t>全球与中国修复身体乳市场研究及前景趋势报告（2025-2031年）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XiuFuShenTiRuHangYeQianJing.html" TargetMode="External" Id="R12b99820fece4c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XiuFuShenTiRuHangYeQianJing.html" TargetMode="External" Id="Rf1ea011c609748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2025-01-05T02:59:00Z</dcterms:created>
  <dcterms:modified xsi:type="dcterms:W3CDTF">2025-01-05T03:59:00Z</dcterms:modified>
  <dc:subject>全球与中国修复身体乳市场研究及前景趋势报告（2025-2031年）</dc:subject>
  <dc:title>全球与中国修复身体乳市场研究及前景趋势报告（2025-2031年）</dc:title>
  <cp:keywords>全球与中国修复身体乳市场研究及前景趋势报告（2025-2031年）</cp:keywords>
  <dc:description>全球与中国修复身体乳市场研究及前景趋势报告（2025-2031年）</dc:description>
</cp:coreProperties>
</file>