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da76a3cea4d93" w:history="1">
              <w:r>
                <w:rPr>
                  <w:rStyle w:val="Hyperlink"/>
                </w:rPr>
                <w:t>2025-2031年中国医用除湿器行业研究分析与前景趋势预测报告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da76a3cea4d93" w:history="1">
              <w:r>
                <w:rPr>
                  <w:rStyle w:val="Hyperlink"/>
                </w:rPr>
                <w:t>2025-2031年中国医用除湿器行业研究分析与前景趋势预测报告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da76a3cea4d93" w:history="1">
                <w:r>
                  <w:rPr>
                    <w:rStyle w:val="Hyperlink"/>
                  </w:rPr>
                  <w:t>https://www.20087.com/7/79/YiYongChuShiQiHangYeQianJingQuShi.html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除湿器是用于医疗环境中的湿度控制设备，旨在创造一个适宜的湿度条件，以降低细菌和病毒的存活率，改善患者康复环境。近年来，随着医疗机构对室内空气质量的重视以及对感染控制措施的强化，医用除湿器得到了广泛应用。现代医用除湿器不仅注重高效除湿能力，还考虑到了节能和噪音控制。市场上出现了多种改良产品，如采用智能化控制系统、集成空气质量监测等功能，以提升设备的整体性能。</w:t>
      </w:r>
      <w:r>
        <w:rPr>
          <w:rFonts w:hint="eastAsia"/>
        </w:rPr>
        <w:br/>
      </w:r>
      <w:r>
        <w:rPr>
          <w:rFonts w:hint="eastAsia"/>
        </w:rPr>
        <w:t>　　未来，医用除湿器市场预计将持续增长。一方面，随着医疗机构对室内环境质量要求的提高，对于高质量、低能耗的医用除湿器需求将持续增加；另一方面，技术创新将推动产品设计的进步，例如开发出更智能的控制系统、采用新型材料以提高除湿效率和降低能耗等。此外，随着对可持续发展的关注，能效更高、更环保的医用除湿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da76a3cea4d93" w:history="1">
        <w:r>
          <w:rPr>
            <w:rStyle w:val="Hyperlink"/>
          </w:rPr>
          <w:t>2025-2031年中国医用除湿器行业研究分析与前景趋势预测报告</w:t>
        </w:r>
      </w:hyperlink>
      <w:r>
        <w:rPr>
          <w:rFonts w:hint="eastAsia"/>
        </w:rPr>
        <w:t>》系统分析了医用除湿器行业的现状，全面梳理了医用除湿器市场需求、市场规模、产业链结构及价格体系，详细解读了医用除湿器细分市场特点。报告结合权威数据，科学预测了医用除湿器市场前景与发展趋势，客观分析了品牌竞争格局、市场集中度及重点企业的运营表现，并指出了医用除湿器行业面临的机遇与风险。为医用除湿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医用除湿器行业概述</w:t>
      </w:r>
      <w:r>
        <w:rPr>
          <w:rFonts w:hint="eastAsia"/>
        </w:rPr>
        <w:br/>
      </w:r>
      <w:r>
        <w:rPr>
          <w:rFonts w:hint="eastAsia"/>
        </w:rPr>
        <w:t>　　第一节 医用除湿器定义与分类</w:t>
      </w:r>
      <w:r>
        <w:rPr>
          <w:rFonts w:hint="eastAsia"/>
        </w:rPr>
        <w:br/>
      </w:r>
      <w:r>
        <w:rPr>
          <w:rFonts w:hint="eastAsia"/>
        </w:rPr>
        <w:t>　　第二节 医用除湿器应用领域</w:t>
      </w:r>
      <w:r>
        <w:rPr>
          <w:rFonts w:hint="eastAsia"/>
        </w:rPr>
        <w:br/>
      </w:r>
      <w:r>
        <w:rPr>
          <w:rFonts w:hint="eastAsia"/>
        </w:rPr>
        <w:t>　　第三节 医用除湿器行业经济指标分析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医用除湿器产业链及经营模式分析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三、医用除湿器销售模式及销售渠道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全球医用除湿器市场发展综述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2019-2024年全球医用除湿器市场规模与趋势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主要国家与地区医用除湿器市场分析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2025-2031年全球医用除湿器行业发展趋势与前景预测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中国医用除湿器行业市场分析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2024-2025年医用除湿器产能与投资动态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一、国内医用除湿器产能及利用情况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二、医用除湿器产能扩张与投资动态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医用除湿器行业产量情况分析与趋势预测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一、2019-2024年医用除湿器行业产量数据统计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1、2019-2024年医用除湿器产量及增长趋势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2、2019-2024年医用除湿器细分产品产量及份额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二、影响医用除湿器产量的关键因素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三、2025-2031年医用除湿器产量预测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2025-2031年医用除湿器市场需求与销售分析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一、2024-2025年医用除湿器行业需求现状</w:t>
      </w:r>
      <w:r>
        <w:rPr>
          <w:rFonts w:hint="eastAsia"/>
        </w:rPr>
        <w:br/>
      </w:r>
      <w:r>
        <w:rPr>
          <w:rFonts w:hint="eastAsia"/>
        </w:rPr>
        <w:t>　　　　二、医用除湿器客户群体与需求特点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三、2019-2024年医用除湿器行业销售规模分析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四、2025-2031年医用除湿器市场增长潜力与规模预测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2024-2025年医用除湿器行业技术发展现状及趋势分析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医用除湿器行业技术发展现状分析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国内外医用除湿器行业技术差异与原因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医用除湿器行业技术发展方向、趋势预测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提升医用除湿器行业技术能力策略建议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中国医用除湿器细分市场与下游应用领域分析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医用除湿器细分市场分析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一、2024-2025年医用除湿器主要细分产品市场现状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医用除湿器下游应用与客户群体分析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一、2024-2025年医用除湿器各应用领域市场现状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医用除湿器价格机制与竞争策略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一、2019-2024年医用除湿器市场价格走势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医用除湿器定价策略与方法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2025-2031年医用除湿器价格竞争态势与趋势预测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中国医用除湿器行业重点区域市场研究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2024-2025年重点区域医用除湿器市场发展概况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2019-2024年中国医用除湿器行业进出口情况分析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医用除湿器行业进口情况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一、2019-2024年医用除湿器进口规模及增长情况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二、医用除湿器主要进口来源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医用除湿器行业出口情况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一、2019-2024年医用除湿器出口规模及增长情况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二、医用除湿器主要出口目的地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2019-2024年中国医用除湿器行业总体发展与财务状况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2019-2024年中国医用除湿器行业规模情况</w:t>
      </w:r>
      <w:r>
        <w:rPr>
          <w:rFonts w:hint="eastAsia"/>
        </w:rPr>
        <w:br/>
      </w:r>
      <w:r>
        <w:rPr>
          <w:rFonts w:hint="eastAsia"/>
        </w:rPr>
        <w:t>　　　　一、医用除湿器行业企业数量规模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二、医用除湿器行业从业人员规模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三、医用除湿器行业市场敏感性分析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2019-2024年中国医用除湿器行业财务能力分析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一、医用除湿器行业盈利能力</w:t>
      </w:r>
      <w:r>
        <w:rPr>
          <w:rFonts w:hint="eastAsia"/>
        </w:rPr>
        <w:br/>
      </w:r>
      <w:r>
        <w:rPr>
          <w:rFonts w:hint="eastAsia"/>
        </w:rPr>
        <w:t>　　　　二、医用除湿器行业偿债能力</w:t>
      </w:r>
      <w:r>
        <w:rPr>
          <w:rFonts w:hint="eastAsia"/>
        </w:rPr>
        <w:br/>
      </w:r>
      <w:r>
        <w:rPr>
          <w:rFonts w:hint="eastAsia"/>
        </w:rPr>
        <w:t>　　　　三、医用除湿器行业营运能力</w:t>
      </w:r>
      <w:r>
        <w:rPr>
          <w:rFonts w:hint="eastAsia"/>
        </w:rPr>
        <w:br/>
      </w:r>
      <w:r>
        <w:rPr>
          <w:rFonts w:hint="eastAsia"/>
        </w:rPr>
        <w:t>　　　　四、医用除湿器行业发展能力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医用除湿器行业重点企业调研分析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中国医用除湿器行业竞争格局分析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医用除湿器行业竞争格局总览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2024-2025年医用除湿器行业竞争力分析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2019-2024年医用除湿器行业企业并购活动分析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2024-2025年医用除湿器行业会展与招投标活动分析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一、医用除湿器行业会展活动及其市场影响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2025年中国医用除湿器企业发展企业发展策略与建议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医用除湿器销售模式与渠道策略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医用除湿器品牌与市场推广策略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医用除湿器研发投入与技术创新能力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医用除湿器合作联盟与资源整合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中国医用除湿器行业风险与对策</w:t>
      </w:r>
      <w:r>
        <w:rPr>
          <w:rFonts w:hint="eastAsia"/>
        </w:rPr>
        <w:br/>
      </w:r>
      <w:r>
        <w:rPr>
          <w:rFonts w:hint="eastAsia"/>
        </w:rPr>
        <w:t>　　第一节 医用除湿器行业SWOT分析</w:t>
      </w:r>
      <w:r>
        <w:rPr>
          <w:rFonts w:hint="eastAsia"/>
        </w:rPr>
        <w:br/>
      </w:r>
      <w:r>
        <w:rPr>
          <w:rFonts w:hint="eastAsia"/>
        </w:rPr>
        <w:t>　　　　一、医用除湿器行业优势</w:t>
      </w:r>
      <w:r>
        <w:rPr>
          <w:rFonts w:hint="eastAsia"/>
        </w:rPr>
        <w:br/>
      </w:r>
      <w:r>
        <w:rPr>
          <w:rFonts w:hint="eastAsia"/>
        </w:rPr>
        <w:t>　　　　二、医用除湿器行业劣势</w:t>
      </w:r>
      <w:r>
        <w:rPr>
          <w:rFonts w:hint="eastAsia"/>
        </w:rPr>
        <w:br/>
      </w:r>
      <w:r>
        <w:rPr>
          <w:rFonts w:hint="eastAsia"/>
        </w:rPr>
        <w:t>　　　　三、医用除湿器市场机会</w:t>
      </w:r>
      <w:r>
        <w:rPr>
          <w:rFonts w:hint="eastAsia"/>
        </w:rPr>
        <w:br/>
      </w:r>
      <w:r>
        <w:rPr>
          <w:rFonts w:hint="eastAsia"/>
        </w:rPr>
        <w:t>　　　　四、医用除湿器市场威胁</w:t>
      </w:r>
      <w:r>
        <w:rPr>
          <w:rFonts w:hint="eastAsia"/>
        </w:rPr>
        <w:br/>
      </w:r>
      <w:r>
        <w:rPr>
          <w:rFonts w:hint="eastAsia"/>
        </w:rPr>
        <w:t>　　第二节 医用除湿器行业风险及对策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2025-2031年中国医用除湿器行业前景与发展趋势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2024-2025年医用除湿器行业发展环境分析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一、医用除湿器行业主管部门与监管体制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二、医用除湿器行业主要法律法规及政策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三、医用除湿器行业标准与质量监管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2025-2031年医用除湿器行业发展趋势与方向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2025-2031年医用除湿器行业发展潜力与机遇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医用除湿器行业研究结论与建议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中智^林－医用除湿器行业发展建议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医用除湿器行业历程</w:t>
      </w:r>
      <w:r>
        <w:rPr>
          <w:rFonts w:hint="eastAsia"/>
        </w:rPr>
        <w:br/>
      </w:r>
      <w:r>
        <w:rPr>
          <w:rFonts w:hint="eastAsia"/>
        </w:rPr>
        <w:t>　　图表 医用除湿器行业生命周期</w:t>
      </w:r>
      <w:r>
        <w:rPr>
          <w:rFonts w:hint="eastAsia"/>
        </w:rPr>
        <w:br/>
      </w:r>
      <w:r>
        <w:rPr>
          <w:rFonts w:hint="eastAsia"/>
        </w:rPr>
        <w:t>　　图表 医用除湿器行业产业链分析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2019-2024年医用除湿器行业市场容量分析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2019-2024年中国医用除湿器行业产量及增长趋势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2019-2024年中国医用除湿器市场需求量及增速统计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2025年中国医用除湿器行业需求领域分布格局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2019-2024年中国医用除湿器行业盈利情况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2019-2024年中国医用除湿器行业利润总额统计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2019-2024年中国医用除湿器进口金额分析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2019-2024年中国医用除湿器出口数量分析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2019-2024年中国医用除湿器出口金额分析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2025年中国医用除湿器进口国家及地区分析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2025年中国医用除湿器出口国家及地区分析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2019-2024年中国医用除湿器行业企业数量情况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2019-2024年中国医用除湿器行业企业平均规模情况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**地区医用除湿器行业市场需求情况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医用除湿器重点企业（一）基本信息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医用除湿器重点企业（一）经营情况分析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医用除湿器重点企业（一）主要经济指标情况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医用除湿器重点企业（二）经营情况分析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医用除湿器重点企业（二）主要经济指标情况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医用除湿器重点企业（三）经营情况分析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医用除湿器重点企业（三）主要经济指标情况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医用除湿器重点企业（三）成长能力情况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2025-2031年中国医用除湿器行业产能预测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2025-2031年中国医用除湿器行业产量预测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2025-2031年中国医用除湿器市场需求量预测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2025-2031年中国医用除湿器行业供需平衡预测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2025-2031年中国医用除湿器行业市场容量预测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2025-2031年中国医用除湿器行业市场规模预测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2025-2031年中国医用除湿器市场前景分析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2025-2031年中国医用除湿器行业发展趋势预测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da76a3cea4d93" w:history="1">
        <w:r>
          <w:rPr>
            <w:rStyle w:val="Hyperlink"/>
          </w:rPr>
          <w:t>2025-2031年中国医用除湿器行业研究分析与前景趋势预测报告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da76a3cea4d93" w:history="1">
        <w:r>
          <w:rPr>
            <w:rStyle w:val="Hyperlink"/>
          </w:rPr>
          <w:t>https://www.20087.com/7/79/YiYongChuShiQiHangYeQianJingQuShi.html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热点：除湿器品牌排行、医用除湿机厂家直销、微型除湿器、医用除湿机哪个牌子好、除湿机真的能除湿吗、除湿器的用法、医用除湿机厂家直销、除湿仪器、家里有必要用除湿器吗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77501af0d4a32" w:history="1">
      <w:r>
        <w:rPr>
          <w:rStyle w:val="Hyperlink"/>
        </w:rPr>
        <w:t>2025-2031年中国医用除湿器行业研究分析与前景趋势预测报告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YongChuShiQiHangYeQianJingQuShi.html" TargetMode="External" Id="R677da76a3ce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YongChuShiQiHangYeQianJingQuShi.html" TargetMode="External" Id="Rb9477501af0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2025-03-09T23:26:00Z</dcterms:created>
  <dcterms:modified xsi:type="dcterms:W3CDTF">2025-03-10T00:26:00Z</dcterms:modified>
  <dc:subject>2025-2031年中国医用除湿器行业研究分析与前景趋势预测报告</dc:subject>
  <dc:title>2025-2031年中国医用除湿器行业研究分析与前景趋势预测报告</dc:title>
  <cp:keywords>2025-2031年中国医用除湿器行业研究分析与前景趋势预测报告</cp:keywords>
  <dc:description>2025-2031年中国医用除湿器行业研究分析与前景趋势预测报告</dc:description>
</cp:coreProperties>
</file>