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9d5fea79a42f1" w:history="1">
              <w:r>
                <w:rPr>
                  <w:rStyle w:val="Hyperlink"/>
                </w:rPr>
                <w:t>2026-2032年全球与中国可降解骨灰盒行业研究及前景趋势报告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9d5fea79a42f1" w:history="1">
              <w:r>
                <w:rPr>
                  <w:rStyle w:val="Hyperlink"/>
                </w:rPr>
                <w:t>2026-2032年全球与中国可降解骨灰盒行业研究及前景趋势报告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9d5fea79a42f1" w:history="1">
                <w:r>
                  <w:rPr>
                    <w:rStyle w:val="Hyperlink"/>
                  </w:rPr>
                  <w:t>https://www.20087.com/7/99/KeJiangJieGuHuiHeFaZhanXianZhuangQianJing.html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骨灰盒是生态殡葬理念下的新兴产品，主要采用天然植物纤维（如竹粉、秸秆、棉麻）、淀粉基复合材料、纸浆模塑或海藻酸盐等生物基原料制成，设计上强调自然回归、无污染与仪式感兼顾。产品在土壤或水体环境中可经微生物作用分解为二氧化碳、水及有机质，部分类型还集成种子胶囊，实现“生命循环”象征意义。市场接受度在环保意识较强地区逐步提升，尤其适用于树葬、海葬等节地生态安葬方式。然而，现有产品在力学强度、防潮性能及长期储存稳定性方面仍逊色于传统木质或陶瓷骨灰盒，且缺乏统一的降解速率标准与环境影响评估体系，消费者对“是否真正环保”存在认知疑虑。</w:t>
      </w:r>
      <w:r>
        <w:rPr>
          <w:rFonts w:hint="eastAsia"/>
        </w:rPr>
        <w:br/>
      </w:r>
      <w:r>
        <w:rPr>
          <w:rFonts w:hint="eastAsia"/>
        </w:rPr>
        <w:t>　　未来，可降解骨灰盒将向功能复合化、文化情感化与认证标准化方向发展。通过纳米纤维素增强、交联改性或层压结构设计，可在保持完全可降解前提下显著提升抗压与耐湿性能。智能材料如温敏变色涂层或嵌入式纪念芯片，将赋予产品个性化追思体验。在生态效益层面，全生命周期评估（LCA）方法将被引入产品开发，量化碳足迹与土壤影响，支撑绿色认证标签建立。政策驱动方面，随着多地推行殡葬改革与禁塑令延伸至殡仪领域，可降解骨灰盒有望纳入政府采购或补贴目录。长远看，该产品不仅承载环保价值，更将成为连接生命教育、文化传承与可持续生活方式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9d5fea79a42f1" w:history="1">
        <w:r>
          <w:rPr>
            <w:rStyle w:val="Hyperlink"/>
          </w:rPr>
          <w:t>2026-2032年全球与中国可降解骨灰盒行业研究及前景趋势报告</w:t>
        </w:r>
      </w:hyperlink>
      <w:r>
        <w:rPr>
          <w:rFonts w:hint="eastAsia"/>
        </w:rPr>
        <w:t>》基于国家统计局及可降解骨灰盒行业协会的权威数据，全面调研了可降解骨灰盒行业的市场规模、市场需求、产业链结构及价格变动，并对可降解骨灰盒细分市场进行了深入分析。报告详细剖析了可降解骨灰盒市场竞争格局，重点关注品牌影响力及重点企业的运营表现，同时科学预测了可降解骨灰盒市场前景与发展趋势，识别了行业潜在的风险与机遇。通过专业、科学的研究方法，报告为可降解骨灰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按产品类型细分，全球可降解骨灰盒市场规模2021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竹纤维材质</w:t>
      </w:r>
      <w:r>
        <w:rPr>
          <w:rFonts w:hint="eastAsia"/>
        </w:rPr>
        <w:br/>
      </w:r>
      <w:r>
        <w:rPr>
          <w:rFonts w:hint="eastAsia"/>
        </w:rPr>
        <w:t>　　　　1.3.3 淀粉基材质</w:t>
      </w:r>
      <w:r>
        <w:rPr>
          <w:rFonts w:hint="eastAsia"/>
        </w:rPr>
        <w:br/>
      </w:r>
      <w:r>
        <w:rPr>
          <w:rFonts w:hint="eastAsia"/>
        </w:rPr>
        <w:t>　　　　1.3.4 菌丝体复合材料</w:t>
      </w:r>
      <w:r>
        <w:rPr>
          <w:rFonts w:hint="eastAsia"/>
        </w:rPr>
        <w:br/>
      </w:r>
      <w:r>
        <w:rPr>
          <w:rFonts w:hint="eastAsia"/>
        </w:rPr>
        <w:t>　　　　1.3.5 纸浆基材质</w:t>
      </w:r>
      <w:r>
        <w:rPr>
          <w:rFonts w:hint="eastAsia"/>
        </w:rPr>
        <w:br/>
      </w:r>
      <w:r>
        <w:rPr>
          <w:rFonts w:hint="eastAsia"/>
        </w:rPr>
        <w:t>　　1.4 产品分类，按适配葬式</w:t>
      </w:r>
      <w:r>
        <w:rPr>
          <w:rFonts w:hint="eastAsia"/>
        </w:rPr>
        <w:br/>
      </w:r>
      <w:r>
        <w:rPr>
          <w:rFonts w:hint="eastAsia"/>
        </w:rPr>
        <w:t>　　　　1.4.1 按适配葬式细分，全球可降解骨灰盒市场规模2021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树葬/草坪葬专用</w:t>
      </w:r>
      <w:r>
        <w:rPr>
          <w:rFonts w:hint="eastAsia"/>
        </w:rPr>
        <w:br/>
      </w:r>
      <w:r>
        <w:rPr>
          <w:rFonts w:hint="eastAsia"/>
        </w:rPr>
        <w:t>　　　　1.4.3 海葬/水葬专用</w:t>
      </w:r>
      <w:r>
        <w:rPr>
          <w:rFonts w:hint="eastAsia"/>
        </w:rPr>
        <w:br/>
      </w:r>
      <w:r>
        <w:rPr>
          <w:rFonts w:hint="eastAsia"/>
        </w:rPr>
        <w:t>　　　　1.4.4 花坛葬专用</w:t>
      </w:r>
      <w:r>
        <w:rPr>
          <w:rFonts w:hint="eastAsia"/>
        </w:rPr>
        <w:br/>
      </w:r>
      <w:r>
        <w:rPr>
          <w:rFonts w:hint="eastAsia"/>
        </w:rPr>
        <w:t>　　1.5 产品分类，按降解周期</w:t>
      </w:r>
      <w:r>
        <w:rPr>
          <w:rFonts w:hint="eastAsia"/>
        </w:rPr>
        <w:br/>
      </w:r>
      <w:r>
        <w:rPr>
          <w:rFonts w:hint="eastAsia"/>
        </w:rPr>
        <w:t>　　　　1.5.1 按降解周期细分，全球可降解骨灰盒市场规模2021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3-6个月</w:t>
      </w:r>
      <w:r>
        <w:rPr>
          <w:rFonts w:hint="eastAsia"/>
        </w:rPr>
        <w:br/>
      </w:r>
      <w:r>
        <w:rPr>
          <w:rFonts w:hint="eastAsia"/>
        </w:rPr>
        <w:t>　　　　1.5.3 6-12个月</w:t>
      </w:r>
      <w:r>
        <w:rPr>
          <w:rFonts w:hint="eastAsia"/>
        </w:rPr>
        <w:br/>
      </w:r>
      <w:r>
        <w:rPr>
          <w:rFonts w:hint="eastAsia"/>
        </w:rPr>
        <w:t>　　　　1.5.4 1-2年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按应用细分，全球可降解骨灰盒市场规模2021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殡仪馆</w:t>
      </w:r>
      <w:r>
        <w:rPr>
          <w:rFonts w:hint="eastAsia"/>
        </w:rPr>
        <w:br/>
      </w:r>
      <w:r>
        <w:rPr>
          <w:rFonts w:hint="eastAsia"/>
        </w:rPr>
        <w:t>　　　　1.6.3 墓地</w:t>
      </w:r>
      <w:r>
        <w:rPr>
          <w:rFonts w:hint="eastAsia"/>
        </w:rPr>
        <w:br/>
      </w:r>
      <w:r>
        <w:rPr>
          <w:rFonts w:hint="eastAsia"/>
        </w:rPr>
        <w:t>　　　　1.6.4 海葬服务机构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可降解骨灰盒行业发展总体概况</w:t>
      </w:r>
      <w:r>
        <w:rPr>
          <w:rFonts w:hint="eastAsia"/>
        </w:rPr>
        <w:br/>
      </w:r>
      <w:r>
        <w:rPr>
          <w:rFonts w:hint="eastAsia"/>
        </w:rPr>
        <w:t>　　　　1.7.2 可降解骨灰盒行业发展主要特点</w:t>
      </w:r>
      <w:r>
        <w:rPr>
          <w:rFonts w:hint="eastAsia"/>
        </w:rPr>
        <w:br/>
      </w:r>
      <w:r>
        <w:rPr>
          <w:rFonts w:hint="eastAsia"/>
        </w:rPr>
        <w:t>　　　　1.7.3 可降解骨灰盒行业发展影响因素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可降解骨灰盒有利因素</w:t>
      </w:r>
      <w:r>
        <w:rPr>
          <w:rFonts w:hint="eastAsia"/>
        </w:rPr>
        <w:br/>
      </w:r>
      <w:r>
        <w:rPr>
          <w:rFonts w:hint="eastAsia"/>
        </w:rPr>
        <w:t>　　　　1.7.3 .2 可降解骨灰盒不利因素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全球市场，近三年可降解骨灰盒主要企业占有率及排名（按销量）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可降解骨灰盒主要企业在国际市场占有率（按销量，2023-2026）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2025年可降解骨灰盒主要企业在国际市场排名（按销量）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全球市场主要企业可降解骨灰盒销量（2023-2026）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全球市场，近三年可降解骨灰盒主要企业占有率及排名（按收入）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可降解骨灰盒主要企业在国际市场占有率（按收入，2023-2026）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2025年可降解骨灰盒主要企业在国际市场排名（按收入）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全球市场主要企业可降解骨灰盒销售收入（2023-2026）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全球市场主要企业可降解骨灰盒销售价格（2023-2026）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中国市场，近三年可降解骨灰盒主要企业占有率及排名（按销量）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可降解骨灰盒主要企业在中国市场占有率（按销量，2023-2026）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2025年可降解骨灰盒主要企业在中国市场排名（按销量）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中国市场主要企业可降解骨灰盒销量（2023-2026）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中国市场，近三年可降解骨灰盒主要企业占有率及排名（按收入）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可降解骨灰盒主要企业在中国市场占有率（按收入，2023-2026）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2025年可降解骨灰盒主要企业在中国市场排名（按收入）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中国市场主要企业可降解骨灰盒销售收入（2023-2026）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全球主要厂商可降解骨灰盒总部及产地分布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全球主要厂商成立时间及可降解骨灰盒商业化日期</w:t>
      </w:r>
      <w:r>
        <w:rPr>
          <w:rFonts w:hint="eastAsia"/>
        </w:rPr>
        <w:br/>
      </w:r>
      <w:r>
        <w:rPr>
          <w:rFonts w:hint="eastAsia"/>
        </w:rPr>
        <w:t>　　2.8 全球主要厂商可降解骨灰盒产品类型及应用</w:t>
      </w:r>
      <w:r>
        <w:rPr>
          <w:rFonts w:hint="eastAsia"/>
        </w:rPr>
        <w:br/>
      </w:r>
      <w:r>
        <w:rPr>
          <w:rFonts w:hint="eastAsia"/>
        </w:rPr>
        <w:t>　　2.9 可降解骨灰盒行业集中度、竞争程度分析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可降解骨灰盒行业集中度分析：2025年全球Top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全球可降解骨灰盒第一梯队、第二梯队和第三梯队生产商（品牌）及市场份额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全球可降解骨灰盒总体规模分析</w:t>
      </w:r>
      <w:r>
        <w:rPr>
          <w:rFonts w:hint="eastAsia"/>
        </w:rPr>
        <w:br/>
      </w:r>
      <w:r>
        <w:rPr>
          <w:rFonts w:hint="eastAsia"/>
        </w:rPr>
        <w:t>　　3.1 全球可降解骨灰盒供需现状及预测（2021-2032）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全球可降解骨灰盒产能、产量、产能利用率及发展趋势（2021-2032）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全球可降解骨灰盒产量、需求量及发展趋势（2021-2032）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全球主要地区可降解骨灰盒产量及发展趋势（2021-2032）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全球主要地区可降解骨灰盒产量（2021-2026）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全球主要地区可降解骨灰盒产量（2027-2032）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全球主要地区可降解骨灰盒产量市场份额（2021-2032）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中国可降解骨灰盒供需现状及预测（2021-2032）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中国可降解骨灰盒产能、产量、产能利用率及发展趋势（2021-2032）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中国可降解骨灰盒产量、市场需求量及发展趋势（2021-2032）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中国市场可降解骨灰盒进出口（2021-2032）</w:t>
      </w:r>
      <w:r>
        <w:rPr>
          <w:rFonts w:hint="eastAsia"/>
        </w:rPr>
        <w:br/>
      </w:r>
      <w:r>
        <w:rPr>
          <w:rFonts w:hint="eastAsia"/>
        </w:rPr>
        <w:t>　　3.4 全球可降解骨灰盒销量及销售额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全球市场可降解骨灰盒销售额（2021-2032）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全球市场可降解骨灰盒销量（2021-2032）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全球市场可降解骨灰盒价格趋势（2021-2032）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全球可降解骨灰盒主要地区分析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全球主要地区可降解骨灰盒市场规模分析：2021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全球主要地区可降解骨灰盒销售收入及市场份额（2021-2026）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全球主要地区可降解骨灰盒销售收入预测（2027-2032）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全球主要地区可降解骨灰盒销量分析：2021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全球主要地区可降解骨灰盒销量及市场份额（2021-2026）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全球主要地区可降解骨灰盒销量及市场份额预测（2027-2032）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北美市场可降解骨灰盒销量、收入及增长率（2021-2032）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欧洲市场可降解骨灰盒销量、收入及增长率（2021-2032）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中国市场可降解骨灰盒销量、收入及增长率（2021-2032）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日本市场可降解骨灰盒销量、收入及增长率（2021-2032）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东南亚市场可降解骨灰盒销量、收入及增长率（2021-2032）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印度市场可降解骨灰盒销量、收入及增长率（2021-2032）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南美市场可降解骨灰盒销量、收入及增长率（2021-2032）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中东市场可降解骨灰盒销量、收入及增长率（2021-2032）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可降解骨灰盒销量、收入、价格及毛利率（2021-2026）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不同产品类型可降解骨灰盒分析</w:t>
      </w:r>
      <w:r>
        <w:rPr>
          <w:rFonts w:hint="eastAsia"/>
        </w:rPr>
        <w:br/>
      </w:r>
      <w:r>
        <w:rPr>
          <w:rFonts w:hint="eastAsia"/>
        </w:rPr>
        <w:t>　　6.1 全球不同产品类型可降解骨灰盒销量（2021-2032）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全球不同产品类型可降解骨灰盒销量及市场份额（2021-2026）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全球不同产品类型可降解骨灰盒销量预测（2027-2032）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全球不同产品类型可降解骨灰盒收入（2021-2032）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全球不同产品类型可降解骨灰盒收入及市场份额（2021-2026）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全球不同产品类型可降解骨灰盒收入预测（2027-2032）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全球不同产品类型可降解骨灰盒价格走势（2021-2032）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中国不同产品类型可降解骨灰盒销量（2021-2032）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中国不同产品类型可降解骨灰盒销量及市场份额（2021-2026）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中国不同产品类型可降解骨灰盒销量预测（2027-2032）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中国不同产品类型可降解骨灰盒收入（2021-2032）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中国不同产品类型可降解骨灰盒收入及市场份额（2021-2026）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中国不同产品类型可降解骨灰盒收入预测（2027-2032）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不同应用可降解骨灰盒分析</w:t>
      </w:r>
      <w:r>
        <w:rPr>
          <w:rFonts w:hint="eastAsia"/>
        </w:rPr>
        <w:br/>
      </w:r>
      <w:r>
        <w:rPr>
          <w:rFonts w:hint="eastAsia"/>
        </w:rPr>
        <w:t>　　7.1 全球不同应用可降解骨灰盒销量（2021-2032）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全球不同应用可降解骨灰盒销量及市场份额（2021-2026）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全球不同应用可降解骨灰盒销量预测（2027-2032）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全球不同应用可降解骨灰盒收入（2021-2032）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全球不同应用可降解骨灰盒收入及市场份额（2021-2026）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全球不同应用可降解骨灰盒收入预测（2027-2032）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全球不同应用可降解骨灰盒价格走势（2021-2032）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中国不同应用可降解骨灰盒销量（2021-2032）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中国不同应用可降解骨灰盒销量及市场份额（2021-2026）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中国不同应用可降解骨灰盒销量预测（2027-2032）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中国不同应用可降解骨灰盒收入（2021-2032）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中国不同应用可降解骨灰盒收入及市场份额（2021-2026）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中国不同应用可降解骨灰盒收入预测（2027-2032）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可降解骨灰盒行业发展趋势</w:t>
      </w:r>
      <w:r>
        <w:rPr>
          <w:rFonts w:hint="eastAsia"/>
        </w:rPr>
        <w:br/>
      </w:r>
      <w:r>
        <w:rPr>
          <w:rFonts w:hint="eastAsia"/>
        </w:rPr>
        <w:t>　　8.2 可降解骨灰盒行业主要驱动因素</w:t>
      </w:r>
      <w:r>
        <w:rPr>
          <w:rFonts w:hint="eastAsia"/>
        </w:rPr>
        <w:br/>
      </w:r>
      <w:r>
        <w:rPr>
          <w:rFonts w:hint="eastAsia"/>
        </w:rPr>
        <w:t>　　8.3 可降解骨灰盒中国企业SWOT分析</w:t>
      </w:r>
      <w:r>
        <w:rPr>
          <w:rFonts w:hint="eastAsia"/>
        </w:rPr>
        <w:br/>
      </w:r>
      <w:r>
        <w:rPr>
          <w:rFonts w:hint="eastAsia"/>
        </w:rPr>
        <w:t>　　8.4 中国可降解骨灰盒行业政策环境分析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可降解骨灰盒行业产业链简介</w:t>
      </w:r>
      <w:r>
        <w:rPr>
          <w:rFonts w:hint="eastAsia"/>
        </w:rPr>
        <w:br/>
      </w:r>
      <w:r>
        <w:rPr>
          <w:rFonts w:hint="eastAsia"/>
        </w:rPr>
        <w:t>　　　　9.1.1 可降解骨灰盒行业供应链分析</w:t>
      </w:r>
      <w:r>
        <w:rPr>
          <w:rFonts w:hint="eastAsia"/>
        </w:rPr>
        <w:br/>
      </w:r>
      <w:r>
        <w:rPr>
          <w:rFonts w:hint="eastAsia"/>
        </w:rPr>
        <w:t>　　　　9.1.2 可降解骨灰盒主要原料及供应情况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可降解骨灰盒行业采购模式</w:t>
      </w:r>
      <w:r>
        <w:rPr>
          <w:rFonts w:hint="eastAsia"/>
        </w:rPr>
        <w:br/>
      </w:r>
      <w:r>
        <w:rPr>
          <w:rFonts w:hint="eastAsia"/>
        </w:rPr>
        <w:t>　　9.3 可降解骨灰盒行业生产模式</w:t>
      </w:r>
      <w:r>
        <w:rPr>
          <w:rFonts w:hint="eastAsia"/>
        </w:rPr>
        <w:br/>
      </w:r>
      <w:r>
        <w:rPr>
          <w:rFonts w:hint="eastAsia"/>
        </w:rPr>
        <w:t>　　9.4 可降解骨灰盒行业销售模式及销售渠道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按产品类型细分，全球可降解骨灰盒市场规模2021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按适配葬式细分，全球可降解骨灰盒市场规模2021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按降解周期细分，全球可降解骨灰盒市场规模2021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按应用细分，全球可降解骨灰盒市场规模（CAGR）2021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可降解骨灰盒行业发展主要特点</w:t>
      </w:r>
      <w:r>
        <w:rPr>
          <w:rFonts w:hint="eastAsia"/>
        </w:rPr>
        <w:br/>
      </w:r>
      <w:r>
        <w:rPr>
          <w:rFonts w:hint="eastAsia"/>
        </w:rPr>
        <w:t>　　表 6： 可降解骨灰盒行业发展有利因素分析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可降解骨灰盒行业发展不利因素分析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进入可降解骨灰盒行业壁垒</w:t>
      </w:r>
      <w:r>
        <w:rPr>
          <w:rFonts w:hint="eastAsia"/>
        </w:rPr>
        <w:br/>
      </w:r>
      <w:r>
        <w:rPr>
          <w:rFonts w:hint="eastAsia"/>
        </w:rPr>
        <w:t>　　表 9： 可降解骨灰盒主要企业在国际市场占有率（按销量，2023-2026）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2025年可降解骨灰盒主要企业在国际市场排名（按销量）&amp;（千件）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全球市场主要企业可降解骨灰盒销量（2023-2026）&amp;（千件）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可降解骨灰盒主要企业在国际市场占有率（按收入，2023-2026）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2025年可降解骨灰盒主要企业在国际市场排名（按收入）&amp;（万元）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全球市场主要企业可降解骨灰盒销售收入（2023-2026）&amp;（万元）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全球市场主要企业可降解骨灰盒销售价格（2023-2026）&amp;（元/件）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可降解骨灰盒主要企业在中国市场占有率（按销量，2023-2026）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2025年可降解骨灰盒主要企业在中国市场排名（按销量）&amp;（千件）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中国市场主要企业可降解骨灰盒销量（2023-2026）&amp;（千件）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可降解骨灰盒主要企业在中国市场占有率（按收入，2023-2026）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2025年可降解骨灰盒主要企业在中国市场排名（按收入）&amp;（万元）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中国市场主要企业可降解骨灰盒销售收入（2023-2026）&amp;（万元）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全球主要厂商可降解骨灰盒总部及产地分布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全球主要厂商成立时间及可降解骨灰盒商业化日期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全球主要厂商可降解骨灰盒产品类型及应用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2025年全球可降解骨灰盒主要厂商市场地位（第一梯队、第二梯队和第三梯队）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全球可降解骨灰盒市场投资、并购等现状分析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全球主要地区可降解骨灰盒产量增速（CAGR）：（2021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全球主要地区可降解骨灰盒产量（2021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全球主要地区可降解骨灰盒产量（2021-2026）&amp;（千件）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全球主要地区可降解骨灰盒产量（2027-2032）&amp;（千件）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全球主要地区可降解骨灰盒产量市场份额（2021-2026）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全球主要地区可降解骨灰盒产量市场份额（2027-2032）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中国市场可降解骨灰盒产量、销量、进出口（2021-2026）&amp;（千件）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中国市场可降解骨灰盒产量、销量、进出口预测（2027-2032）&amp;（千件）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全球主要地区可降解骨灰盒销售收入增速：（2021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全球主要地区可降解骨灰盒销售收入（2021-2026）&amp;（万元）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全球主要地区可降解骨灰盒销售收入市场份额（2021-2026）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全球主要地区可降解骨灰盒收入（2027-2032）&amp;（万元）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全球主要地区可降解骨灰盒收入市场份额（2027-2032）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全球主要地区可降解骨灰盒销量（千件）：2021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全球主要地区可降解骨灰盒销量（2021-2026）&amp;（千件）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全球主要地区可降解骨灰盒销量市场份额（2021-2026）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全球主要地区可降解骨灰盒销量（2027-2032）&amp;（千件）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全球主要地区可降解骨灰盒销量份额（2027-2032）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可降解骨灰盒销量（千件）、收入（万元）、价格（元/件）及毛利率（2021-2026）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全球不同产品类型可降解骨灰盒销量（2021-2026）&amp;（千件）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全球不同产品类型可降解骨灰盒销量市场份额（2021-2026）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全球不同产品类型可降解骨灰盒销量预测（2027-2032）&amp;（千件）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全球市场不同产品类型可降解骨灰盒销量市场份额预测（2027-2032）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全球不同产品类型可降解骨灰盒收入（2021-2026）&amp;（万元）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全球不同产品类型可降解骨灰盒收入市场份额（2021-2026）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全球不同产品类型可降解骨灰盒收入预测（2027-2032）&amp;（万元）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全球不同产品类型可降解骨灰盒收入市场份额预测（2027-2032）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中国不同产品类型可降解骨灰盒销量（2021-2026）&amp;（千件）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中国不同产品类型可降解骨灰盒销量市场份额（2021-2026）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中国不同产品类型可降解骨灰盒销量预测（2027-2032）&amp;（千件）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全球市场不同产品类型可降解骨灰盒销量市场份额预测（2027-2032）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中国不同产品类型可降解骨灰盒收入（2021-2026）&amp;（万元）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中国不同产品类型可降解骨灰盒收入市场份额（2021-2026）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中国不同产品类型可降解骨灰盒收入预测（2027-2032）&amp;（万元）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中国不同产品类型可降解骨灰盒收入市场份额预测（2027-2032）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全球不同应用可降解骨灰盒销量（2021-2026）&amp;（千件）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全球不同应用可降解骨灰盒销量市场份额（2021-2026）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全球不同应用可降解骨灰盒销量预测（2027-2032）&amp;（千件）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全球市场不同应用可降解骨灰盒销量市场份额预测（2027-2032）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全球不同应用可降解骨灰盒收入（2021-2026）&amp;（万元）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全球不同应用可降解骨灰盒收入市场份额（2021-2026）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全球不同应用可降解骨灰盒收入预测（2027-2032）&amp;（万元）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全球不同应用可降解骨灰盒收入市场份额预测（2027-2032）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中国不同应用可降解骨灰盒销量（2021-2026）&amp;（千件）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中国不同应用可降解骨灰盒销量市场份额（2021-2026）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中国不同应用可降解骨灰盒销量预测（2027-2032）&amp;（千件）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中国市场不同应用可降解骨灰盒销量市场份额预测（2027-2032）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中国不同应用可降解骨灰盒收入（2021-2026）&amp;（万元）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中国不同应用可降解骨灰盒收入市场份额（2021-2026）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中国不同应用可降解骨灰盒收入预测（2027-2032）&amp;（万元）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中国不同应用可降解骨灰盒收入市场份额预测（2027-2032）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可降解骨灰盒行业发展趋势</w:t>
      </w:r>
      <w:r>
        <w:rPr>
          <w:rFonts w:hint="eastAsia"/>
        </w:rPr>
        <w:br/>
      </w:r>
      <w:r>
        <w:rPr>
          <w:rFonts w:hint="eastAsia"/>
        </w:rPr>
        <w:t>　　表 153： 可降解骨灰盒行业主要驱动因素</w:t>
      </w:r>
      <w:r>
        <w:rPr>
          <w:rFonts w:hint="eastAsia"/>
        </w:rPr>
        <w:br/>
      </w:r>
      <w:r>
        <w:rPr>
          <w:rFonts w:hint="eastAsia"/>
        </w:rPr>
        <w:t>　　表 154： 可降解骨灰盒行业供应链分析</w:t>
      </w:r>
      <w:r>
        <w:rPr>
          <w:rFonts w:hint="eastAsia"/>
        </w:rPr>
        <w:br/>
      </w:r>
      <w:r>
        <w:rPr>
          <w:rFonts w:hint="eastAsia"/>
        </w:rPr>
        <w:t>　　表 155： 可降解骨灰盒上游原料供应商</w:t>
      </w:r>
      <w:r>
        <w:rPr>
          <w:rFonts w:hint="eastAsia"/>
        </w:rPr>
        <w:br/>
      </w:r>
      <w:r>
        <w:rPr>
          <w:rFonts w:hint="eastAsia"/>
        </w:rPr>
        <w:t>　　表 156： 可降解骨灰盒主要地区不同应用客户分析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可降解骨灰盒典型经销商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可降解骨灰盒产品图片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全球不同产品类型可降解骨灰盒销售额2021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全球不同产品类型可降解骨灰盒市场份额2025 &amp; 2032</w:t>
      </w:r>
      <w:r>
        <w:rPr>
          <w:rFonts w:hint="eastAsia"/>
        </w:rPr>
        <w:br/>
      </w:r>
      <w:r>
        <w:rPr>
          <w:rFonts w:hint="eastAsia"/>
        </w:rPr>
        <w:t>　　图 4： 竹纤维材质产品图片</w:t>
      </w:r>
      <w:r>
        <w:rPr>
          <w:rFonts w:hint="eastAsia"/>
        </w:rPr>
        <w:br/>
      </w:r>
      <w:r>
        <w:rPr>
          <w:rFonts w:hint="eastAsia"/>
        </w:rPr>
        <w:t>　　图 5： 淀粉基材质产品图片</w:t>
      </w:r>
      <w:r>
        <w:rPr>
          <w:rFonts w:hint="eastAsia"/>
        </w:rPr>
        <w:br/>
      </w:r>
      <w:r>
        <w:rPr>
          <w:rFonts w:hint="eastAsia"/>
        </w:rPr>
        <w:t>　　图 6： 菌丝体复合材料产品图片</w:t>
      </w:r>
      <w:r>
        <w:rPr>
          <w:rFonts w:hint="eastAsia"/>
        </w:rPr>
        <w:br/>
      </w:r>
      <w:r>
        <w:rPr>
          <w:rFonts w:hint="eastAsia"/>
        </w:rPr>
        <w:t>　　图 7： 纸浆基材质产品图片</w:t>
      </w:r>
      <w:r>
        <w:rPr>
          <w:rFonts w:hint="eastAsia"/>
        </w:rPr>
        <w:br/>
      </w:r>
      <w:r>
        <w:rPr>
          <w:rFonts w:hint="eastAsia"/>
        </w:rPr>
        <w:t>　　图 8： 全球不同适配葬式可降解骨灰盒销售额2021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全球不同适配葬式可降解骨灰盒市场份额2025 &amp; 2032</w:t>
      </w:r>
      <w:r>
        <w:rPr>
          <w:rFonts w:hint="eastAsia"/>
        </w:rPr>
        <w:br/>
      </w:r>
      <w:r>
        <w:rPr>
          <w:rFonts w:hint="eastAsia"/>
        </w:rPr>
        <w:t>　　图 10： 树葬/草坪葬专用产品图片</w:t>
      </w:r>
      <w:r>
        <w:rPr>
          <w:rFonts w:hint="eastAsia"/>
        </w:rPr>
        <w:br/>
      </w:r>
      <w:r>
        <w:rPr>
          <w:rFonts w:hint="eastAsia"/>
        </w:rPr>
        <w:t>　　图 11： 海葬/水葬专用产品图片</w:t>
      </w:r>
      <w:r>
        <w:rPr>
          <w:rFonts w:hint="eastAsia"/>
        </w:rPr>
        <w:br/>
      </w:r>
      <w:r>
        <w:rPr>
          <w:rFonts w:hint="eastAsia"/>
        </w:rPr>
        <w:t>　　图 12： 花坛葬专用产品图片</w:t>
      </w:r>
      <w:r>
        <w:rPr>
          <w:rFonts w:hint="eastAsia"/>
        </w:rPr>
        <w:br/>
      </w:r>
      <w:r>
        <w:rPr>
          <w:rFonts w:hint="eastAsia"/>
        </w:rPr>
        <w:t>　　图 13： 全球不同降解周期可降解骨灰盒销售额2021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全球不同降解周期可降解骨灰盒市场份额2025 &amp; 2032</w:t>
      </w:r>
      <w:r>
        <w:rPr>
          <w:rFonts w:hint="eastAsia"/>
        </w:rPr>
        <w:br/>
      </w:r>
      <w:r>
        <w:rPr>
          <w:rFonts w:hint="eastAsia"/>
        </w:rPr>
        <w:t>　　图 15： 3-6个月产品图片</w:t>
      </w:r>
      <w:r>
        <w:rPr>
          <w:rFonts w:hint="eastAsia"/>
        </w:rPr>
        <w:br/>
      </w:r>
      <w:r>
        <w:rPr>
          <w:rFonts w:hint="eastAsia"/>
        </w:rPr>
        <w:t>　　图 16： 6-12个月产品图片</w:t>
      </w:r>
      <w:r>
        <w:rPr>
          <w:rFonts w:hint="eastAsia"/>
        </w:rPr>
        <w:br/>
      </w:r>
      <w:r>
        <w:rPr>
          <w:rFonts w:hint="eastAsia"/>
        </w:rPr>
        <w:t>　　图 17： 1-2年产品图片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全球不同应用可降解骨灰盒市场份额2025 &amp; 2032</w:t>
      </w:r>
      <w:r>
        <w:rPr>
          <w:rFonts w:hint="eastAsia"/>
        </w:rPr>
        <w:br/>
      </w:r>
      <w:r>
        <w:rPr>
          <w:rFonts w:hint="eastAsia"/>
        </w:rPr>
        <w:t>　　图 20： 殡仪馆</w:t>
      </w:r>
      <w:r>
        <w:rPr>
          <w:rFonts w:hint="eastAsia"/>
        </w:rPr>
        <w:br/>
      </w:r>
      <w:r>
        <w:rPr>
          <w:rFonts w:hint="eastAsia"/>
        </w:rPr>
        <w:t>　　图 21： 墓地</w:t>
      </w:r>
      <w:r>
        <w:rPr>
          <w:rFonts w:hint="eastAsia"/>
        </w:rPr>
        <w:br/>
      </w:r>
      <w:r>
        <w:rPr>
          <w:rFonts w:hint="eastAsia"/>
        </w:rPr>
        <w:t>　　图 22： 海葬服务机构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2025年全球前五大生产商可降解骨灰盒市场份额</w:t>
      </w:r>
      <w:r>
        <w:rPr>
          <w:rFonts w:hint="eastAsia"/>
        </w:rPr>
        <w:br/>
      </w:r>
      <w:r>
        <w:rPr>
          <w:rFonts w:hint="eastAsia"/>
        </w:rPr>
        <w:t>　　图 25： 2025年全球可降解骨灰盒第一梯队、第二梯队和第三梯队厂商及市场份额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全球可降解骨灰盒产能、产量、产能利用率及发展趋势（2021-2032）&amp;（千件）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全球可降解骨灰盒产量、需求量及发展趋势（2021-2032）&amp;（千件）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全球主要地区可降解骨灰盒产量市场份额（2021-2032）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中国可降解骨灰盒产能、产量、产能利用率及发展趋势（2021-2032）&amp;（千件）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中国可降解骨灰盒产量、市场需求量及发展趋势（2021-2032）&amp;（千件）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全球可降解骨灰盒市场销售额及增长率：（2021-2032）&amp;（万元）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全球市场可降解骨灰盒市场规模：2021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全球市场可降解骨灰盒销量及增长率（2021-2032）&amp;（千件）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全球市场可降解骨灰盒价格趋势（2021-2032）&amp;（元/件）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全球主要地区可降解骨灰盒销售收入（2021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全球主要地区可降解骨灰盒销售收入市场份额（2021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北美市场可降解骨灰盒销量及增长率（2021-2032）&amp;（千件）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北美市场可降解骨灰盒收入及增长率（2021-2032）&amp;（万元）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欧洲市场可降解骨灰盒销量及增长率（2021-2032）&amp;（千件）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欧洲市场可降解骨灰盒收入及增长率（2021-2032）&amp;（万元）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中国市场可降解骨灰盒销量及增长率（2021-2032）&amp;（千件）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中国市场可降解骨灰盒收入及增长率（2021-2032）&amp;（万元）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日本市场可降解骨灰盒销量及增长率（2021-2032）&amp;（千件）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日本市场可降解骨灰盒收入及增长率（2021-2032）&amp;（万元）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东南亚市场可降解骨灰盒销量及增长率（2021-2032）&amp;（千件）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东南亚市场可降解骨灰盒收入及增长率（2021-2032）&amp;（万元）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印度市场可降解骨灰盒销量及增长率（2021-2032）&amp;（千件）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印度市场可降解骨灰盒收入及增长率（2021-2032）&amp;（万元）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南美市场可降解骨灰盒销量及增长率（2021-2032）&amp;（千件）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南美市场可降解骨灰盒收入及增长率（2021-2032）&amp;（万元）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中东市场可降解骨灰盒销量及增长率（2021-2032）&amp;（千件）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中东市场可降解骨灰盒收入及增长率（2021-2032）&amp;（万元）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全球不同产品类型可降解骨灰盒价格走势（2021-2032）&amp;（元/件）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全球不同应用可降解骨灰盒价格走势（2021-2032）&amp;（元/件）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可降解骨灰盒中国企业SWOT分析</w:t>
      </w:r>
      <w:r>
        <w:rPr>
          <w:rFonts w:hint="eastAsia"/>
        </w:rPr>
        <w:br/>
      </w:r>
      <w:r>
        <w:rPr>
          <w:rFonts w:hint="eastAsia"/>
        </w:rPr>
        <w:t>　　图 56： 可降解骨灰盒产业链</w:t>
      </w:r>
      <w:r>
        <w:rPr>
          <w:rFonts w:hint="eastAsia"/>
        </w:rPr>
        <w:br/>
      </w:r>
      <w:r>
        <w:rPr>
          <w:rFonts w:hint="eastAsia"/>
        </w:rPr>
        <w:t>　　图 57： 可降解骨灰盒行业采购模式分析</w:t>
      </w:r>
      <w:r>
        <w:rPr>
          <w:rFonts w:hint="eastAsia"/>
        </w:rPr>
        <w:br/>
      </w:r>
      <w:r>
        <w:rPr>
          <w:rFonts w:hint="eastAsia"/>
        </w:rPr>
        <w:t>　　图 58： 可降解骨灰盒行业生产模式</w:t>
      </w:r>
      <w:r>
        <w:rPr>
          <w:rFonts w:hint="eastAsia"/>
        </w:rPr>
        <w:br/>
      </w:r>
      <w:r>
        <w:rPr>
          <w:rFonts w:hint="eastAsia"/>
        </w:rPr>
        <w:t>　　图 59： 可降解骨灰盒行业销售模式分析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9d5fea79a42f1" w:history="1">
        <w:r>
          <w:rPr>
            <w:rStyle w:val="Hyperlink"/>
          </w:rPr>
          <w:t>2026-2032年全球与中国可降解骨灰盒行业研究及前景趋势报告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9d5fea79a42f1" w:history="1">
        <w:r>
          <w:rPr>
            <w:rStyle w:val="Hyperlink"/>
          </w:rPr>
          <w:t>https://www.20087.com/7/99/KeJiangJieGuHuiHeFaZhanXianZhuangQianJing.html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热点：降解骨灰盒多少钱一个、可降解骨灰盒生产厂家、树葬、可降解骨灰盒使用方法、骨灰盒市场、可降解骨灰盒材质有哪些、纸融形骨灰盒那里买、可降解骨灰盒多少钱、白色骨灰盒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ddcff56694364" w:history="1">
      <w:r>
        <w:rPr>
          <w:rStyle w:val="Hyperlink"/>
        </w:rPr>
        <w:t>2026-2032年全球与中国可降解骨灰盒行业研究及前景趋势报告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KeJiangJieGuHuiHeFaZhanXianZhuangQianJing.html" TargetMode="External" Id="R2f39d5fea79a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KeJiangJieGuHuiHeFaZhanXianZhuangQianJing.html" TargetMode="External" Id="R263ddcff5669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2026-01-07T06:27:10Z</dcterms:created>
  <dcterms:modified xsi:type="dcterms:W3CDTF">2026-01-07T07:27:10Z</dcterms:modified>
  <dc:subject>2026-2032年全球与中国可降解骨灰盒行业研究及前景趋势报告</dc:subject>
  <dc:title>2026-2032年全球与中国可降解骨灰盒行业研究及前景趋势报告</dc:title>
  <cp:keywords>2026-2032年全球与中国可降解骨灰盒行业研究及前景趋势报告</cp:keywords>
  <dc:description>2026-2032年全球与中国可降解骨灰盒行业研究及前景趋势报告</dc:description>
</cp:coreProperties>
</file>