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5bcd2201b49af" w:history="1">
              <w:r>
                <w:rPr>
                  <w:rStyle w:val="Hyperlink"/>
                </w:rPr>
                <w:t>2025-2031年中国垃圾处理车发展现状与前景趋势分析报告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5bcd2201b49af" w:history="1">
              <w:r>
                <w:rPr>
                  <w:rStyle w:val="Hyperlink"/>
                </w:rPr>
                <w:t>2025-2031年中国垃圾处理车发展现状与前景趋势分析报告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5bcd2201b49af" w:history="1">
                <w:r>
                  <w:rPr>
                    <w:rStyle w:val="Hyperlink"/>
                  </w:rPr>
                  <w:t>https://www.20087.com/7/99/LaJiChuLiCheDeFaZhanQianJing.html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车是城市环卫系统中不可或缺的设备之一，主要用于收集、运输生活垃圾至指定处理场所。近年来，随着城镇化进程加快以及人口密度增大，垃圾产生量显著增加，这对垃圾处理车提出了更高要求。目前市面上主要有压缩式垃圾车、侧装式垃圾车等多种类型，它们分别适用于不同规模社区和特定工作条件。此外，为了提高作业效率并减少环境污染，部分先进车型还配备了自动装卸系统和封闭式车厢设计。</w:t>
      </w:r>
      <w:r>
        <w:rPr>
          <w:rFonts w:hint="eastAsia"/>
        </w:rPr>
        <w:br/>
      </w:r>
      <w:r>
        <w:rPr>
          <w:rFonts w:hint="eastAsia"/>
        </w:rPr>
        <w:t>　　未来，智能化将是垃圾处理车技术进步的关键所在。通过集成GPS定位、物联网传感器等高科技手段，未来的垃圾处理车不仅能实现路线规划优化、实时监控装载情况等功能，还可以根据实际需求灵活调整工作模式，从而大大提升了服务质量和管理水平。同时，随着新能源汽车技术的发展，电动垃圾处理车因其零排放特点而逐渐成为发展趋势之一。此外，考虑到操作人员的安全与舒适性，人机工程学设计也将越来越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5bcd2201b49af" w:history="1">
        <w:r>
          <w:rPr>
            <w:rStyle w:val="Hyperlink"/>
          </w:rPr>
          <w:t>2025-2031年中国垃圾处理车发展现状与前景趋势分析报告</w:t>
        </w:r>
      </w:hyperlink>
      <w:r>
        <w:rPr>
          <w:rFonts w:hint="eastAsia"/>
        </w:rPr>
        <w:t>》基于权威机构和相关协会的详实数据资料，系统分析了垃圾处理车行业的市场规模、竞争格局及技术发展现状，并对垃圾处理车未来趋势作出科学预测。报告梳理了垃圾处理车产业链结构、消费需求变化和价格波动情况，重点评估了垃圾处理车重点企业的市场表现与竞争态势，同时客观分析了垃圾处理车技术创新方向、市场机遇及潜在风险。通过翔实的数据支持和直观的图表展示，为相关企业及投资者提供了可靠的决策参考，帮助把握垃圾处理车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垃圾处理车行业概述</w:t>
      </w:r>
      <w:r>
        <w:rPr>
          <w:rFonts w:hint="eastAsia"/>
        </w:rPr>
        <w:br/>
      </w:r>
      <w:r>
        <w:rPr>
          <w:rFonts w:hint="eastAsia"/>
        </w:rPr>
        <w:t>　　第一节 垃圾处理车定义与分类</w:t>
      </w:r>
      <w:r>
        <w:rPr>
          <w:rFonts w:hint="eastAsia"/>
        </w:rPr>
        <w:br/>
      </w:r>
      <w:r>
        <w:rPr>
          <w:rFonts w:hint="eastAsia"/>
        </w:rPr>
        <w:t>　　第二节 垃圾处理车应用领域</w:t>
      </w:r>
      <w:r>
        <w:rPr>
          <w:rFonts w:hint="eastAsia"/>
        </w:rPr>
        <w:br/>
      </w:r>
      <w:r>
        <w:rPr>
          <w:rFonts w:hint="eastAsia"/>
        </w:rPr>
        <w:t>　　第三节 垃圾处理车行业经济指标分析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垃圾处理车产业链及经营模式分析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三、垃圾处理车销售模式及销售渠道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全球垃圾处理车市场发展综述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2019-2024年全球垃圾处理车市场规模与趋势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主要国家与地区垃圾处理车市场分析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2025-2031年全球垃圾处理车行业发展趋势与前景预测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中国垃圾处理车行业市场分析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2024-2025年垃圾处理车产能与投资动态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一、国内垃圾处理车产能及利用情况</w:t>
      </w:r>
      <w:r>
        <w:rPr>
          <w:rFonts w:hint="eastAsia"/>
        </w:rPr>
        <w:br/>
      </w:r>
      <w:r>
        <w:rPr>
          <w:rFonts w:hint="eastAsia"/>
        </w:rPr>
        <w:t>　　　　二、垃圾处理车产能扩张与投资动态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2025-2031年垃圾处理车行业产量统计与趋势预测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一、2019-2024年垃圾处理车行业产量数据统计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1、2019-2024年垃圾处理车产量及增长趋势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2、2019-2024年垃圾处理车细分产品产量及份额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二、影响垃圾处理车产量的关键因素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三、2025-2031年垃圾处理车产量预测</w:t>
      </w:r>
      <w:r>
        <w:rPr>
          <w:rFonts w:hint="eastAsia"/>
        </w:rPr>
        <w:br/>
      </w:r>
      <w:r>
        <w:rPr>
          <w:rFonts w:hint="eastAsia"/>
        </w:rPr>
        <w:t>　　第三节 2025-2031年垃圾处理车市场需求与销售分析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一、2024-2025年垃圾处理车行业需求现状</w:t>
      </w:r>
      <w:r>
        <w:rPr>
          <w:rFonts w:hint="eastAsia"/>
        </w:rPr>
        <w:br/>
      </w:r>
      <w:r>
        <w:rPr>
          <w:rFonts w:hint="eastAsia"/>
        </w:rPr>
        <w:t>　　　　二、垃圾处理车客户群体与需求特点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三、2019-2024年垃圾处理车行业销售规模分析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四、2025-2031年垃圾处理车市场增长潜力与规模预测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中国垃圾处理车细分市场与下游应用领域分析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垃圾处理车细分市场分析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一、2024-2025年垃圾处理车主要细分产品市场现状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垃圾处理车下游应用与客户群体分析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一、2024-2025年垃圾处理车各应用领域市场现状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2024-2025年垃圾处理车行业技术发展现状及趋势分析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垃圾处理车行业技术发展现状分析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国内外垃圾处理车行业技术差异与原因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垃圾处理车行业技术发展方向、趋势预测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提升垃圾处理车行业技术能力策略建议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垃圾处理车价格机制与竞争策略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一、2019-2024年垃圾处理车市场价格走势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垃圾处理车定价策略与方法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2025-2031年垃圾处理车价格竞争态势与趋势预测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中国垃圾处理车行业重点区域市场研究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2024-2025年重点区域垃圾处理车市场发展概况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二、2019-2024年垃圾处理车市场需求规模情况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三、2025-2031年垃圾处理车行业发展潜力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二、2019-2024年垃圾处理车市场需求规模情况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三、2025-2031年垃圾处理车行业发展潜力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二、2019-2024年垃圾处理车市场需求规模情况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三、2025-2031年垃圾处理车行业发展潜力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二、2019-2024年垃圾处理车市场需求规模情况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三、2025-2031年垃圾处理车行业发展潜力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二、2019-2024年垃圾处理车市场需求规模情况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三、2025-2031年垃圾处理车行业发展潜力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2019-2024年中国垃圾处理车行业进出口情况分析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垃圾处理车行业进口情况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一、2019-2024年垃圾处理车进口规模及增长情况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二、垃圾处理车主要进口来源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垃圾处理车行业出口情况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一、2019-2024年垃圾处理车出口规模及增长情况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二、垃圾处理车主要出口目的地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2019-2024年中国垃圾处理车行业总体发展与财务状况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2019-2024年中国垃圾处理车行业规模情况</w:t>
      </w:r>
      <w:r>
        <w:rPr>
          <w:rFonts w:hint="eastAsia"/>
        </w:rPr>
        <w:br/>
      </w:r>
      <w:r>
        <w:rPr>
          <w:rFonts w:hint="eastAsia"/>
        </w:rPr>
        <w:t>　　　　一、垃圾处理车行业企业数量规模</w:t>
      </w:r>
      <w:r>
        <w:rPr>
          <w:rFonts w:hint="eastAsia"/>
        </w:rPr>
        <w:br/>
      </w:r>
      <w:r>
        <w:rPr>
          <w:rFonts w:hint="eastAsia"/>
        </w:rPr>
        <w:t>　　　　二、垃圾处理车行业从业人员规模</w:t>
      </w:r>
      <w:r>
        <w:rPr>
          <w:rFonts w:hint="eastAsia"/>
        </w:rPr>
        <w:br/>
      </w:r>
      <w:r>
        <w:rPr>
          <w:rFonts w:hint="eastAsia"/>
        </w:rPr>
        <w:t>　　　　三、垃圾处理车行业市场敏感性分析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2019-2024年中国垃圾处理车行业财务能力分析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一、垃圾处理车行业盈利能力</w:t>
      </w:r>
      <w:r>
        <w:rPr>
          <w:rFonts w:hint="eastAsia"/>
        </w:rPr>
        <w:br/>
      </w:r>
      <w:r>
        <w:rPr>
          <w:rFonts w:hint="eastAsia"/>
        </w:rPr>
        <w:t>　　　　二、垃圾处理车行业偿债能力</w:t>
      </w:r>
      <w:r>
        <w:rPr>
          <w:rFonts w:hint="eastAsia"/>
        </w:rPr>
        <w:br/>
      </w:r>
      <w:r>
        <w:rPr>
          <w:rFonts w:hint="eastAsia"/>
        </w:rPr>
        <w:t>　　　　三、垃圾处理车行业营运能力</w:t>
      </w:r>
      <w:r>
        <w:rPr>
          <w:rFonts w:hint="eastAsia"/>
        </w:rPr>
        <w:br/>
      </w:r>
      <w:r>
        <w:rPr>
          <w:rFonts w:hint="eastAsia"/>
        </w:rPr>
        <w:t>　　　　四、垃圾处理车行业发展能力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垃圾处理车行业重点企业调研分析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中国垃圾处理车行业竞争格局分析</w:t>
      </w:r>
      <w:r>
        <w:rPr>
          <w:rFonts w:hint="eastAsia"/>
        </w:rPr>
        <w:br/>
      </w:r>
      <w:r>
        <w:rPr>
          <w:rFonts w:hint="eastAsia"/>
        </w:rPr>
        <w:t>　　第一节 垃圾处理车行业竞争格局总览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2024-2025年垃圾处理车行业竞争力分析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2019-2024年垃圾处理车行业企业并购活动分析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2024-2025年垃圾处理车行业会展与招投标活动分析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一、垃圾处理车行业会展活动及其市场影响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2025年中国垃圾处理车企业发展企业发展策略与建议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垃圾处理车销售模式与渠道策略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垃圾处理车品牌与市场推广策略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垃圾处理车研发投入与技术创新能力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垃圾处理车合作联盟与资源整合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中国垃圾处理车行业风险与对策</w:t>
      </w:r>
      <w:r>
        <w:rPr>
          <w:rFonts w:hint="eastAsia"/>
        </w:rPr>
        <w:br/>
      </w:r>
      <w:r>
        <w:rPr>
          <w:rFonts w:hint="eastAsia"/>
        </w:rPr>
        <w:t>　　第一节 垃圾处理车行业SWOT分析</w:t>
      </w:r>
      <w:r>
        <w:rPr>
          <w:rFonts w:hint="eastAsia"/>
        </w:rPr>
        <w:br/>
      </w:r>
      <w:r>
        <w:rPr>
          <w:rFonts w:hint="eastAsia"/>
        </w:rPr>
        <w:t>　　　　一、垃圾处理车行业优势</w:t>
      </w:r>
      <w:r>
        <w:rPr>
          <w:rFonts w:hint="eastAsia"/>
        </w:rPr>
        <w:br/>
      </w:r>
      <w:r>
        <w:rPr>
          <w:rFonts w:hint="eastAsia"/>
        </w:rPr>
        <w:t>　　　　二、垃圾处理车行业劣势</w:t>
      </w:r>
      <w:r>
        <w:rPr>
          <w:rFonts w:hint="eastAsia"/>
        </w:rPr>
        <w:br/>
      </w:r>
      <w:r>
        <w:rPr>
          <w:rFonts w:hint="eastAsia"/>
        </w:rPr>
        <w:t>　　　　三、垃圾处理车市场机会</w:t>
      </w:r>
      <w:r>
        <w:rPr>
          <w:rFonts w:hint="eastAsia"/>
        </w:rPr>
        <w:br/>
      </w:r>
      <w:r>
        <w:rPr>
          <w:rFonts w:hint="eastAsia"/>
        </w:rPr>
        <w:t>　　　　四、垃圾处理车市场威胁</w:t>
      </w:r>
      <w:r>
        <w:rPr>
          <w:rFonts w:hint="eastAsia"/>
        </w:rPr>
        <w:br/>
      </w:r>
      <w:r>
        <w:rPr>
          <w:rFonts w:hint="eastAsia"/>
        </w:rPr>
        <w:t>　　第二节 垃圾处理车行业风险及对策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2025-2031年中国垃圾处理车行业前景与发展趋势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2024-2025年垃圾处理车行业发展环境分析</w:t>
      </w:r>
      <w:r>
        <w:rPr>
          <w:rFonts w:hint="eastAsia"/>
        </w:rPr>
        <w:br/>
      </w:r>
      <w:r>
        <w:rPr>
          <w:rFonts w:hint="eastAsia"/>
        </w:rPr>
        <w:t>　　　　一、垃圾处理车行业主管部门与监管体制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二、垃圾处理车行业主要法律法规及政策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三、垃圾处理车行业标准与质量监管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2025-2031年垃圾处理车行业发展趋势与方向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2025-2031年垃圾处理车行业发展潜力与机遇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垃圾处理车行业研究结论与建议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[中:智:林:]垃圾处理车行业发展建议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垃圾处理车行业历程</w:t>
      </w:r>
      <w:r>
        <w:rPr>
          <w:rFonts w:hint="eastAsia"/>
        </w:rPr>
        <w:br/>
      </w:r>
      <w:r>
        <w:rPr>
          <w:rFonts w:hint="eastAsia"/>
        </w:rPr>
        <w:t>　　图表 垃圾处理车行业生命周期</w:t>
      </w:r>
      <w:r>
        <w:rPr>
          <w:rFonts w:hint="eastAsia"/>
        </w:rPr>
        <w:br/>
      </w:r>
      <w:r>
        <w:rPr>
          <w:rFonts w:hint="eastAsia"/>
        </w:rPr>
        <w:t>　　图表 垃圾处理车行业产业链分析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2019-2024年垃圾处理车行业市场容量分析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2019-2024年中国垃圾处理车行业产量及增长趋势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2019-2024年中国垃圾处理车市场需求量及增速统计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2024年中国垃圾处理车行业需求领域分布格局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2019-2024年中国垃圾处理车行业盈利情况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2019-2024年中国垃圾处理车行业利润总额统计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2024年中国垃圾处理车进口国家及地区分析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2024年中国垃圾处理车出口国家及地区分析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2019-2024年中国垃圾处理车行业企业平均规模情况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**地区垃圾处理车市场规模及增长情况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垃圾处理车重点企业（一）经营情况分析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垃圾处理车重点企业（一）主要经济指标情况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垃圾处理车重点企业（一）偿债能力情况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垃圾处理车重点企业（一）运营能力情况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垃圾处理车重点企业（一）成长能力情况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垃圾处理车重点企业（二）基本信息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垃圾处理车重点企业（二）经营情况分析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垃圾处理车重点企业（二）主要经济指标情况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垃圾处理车重点企业（二）偿债能力情况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垃圾处理车重点企业（二）运营能力情况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垃圾处理车重点企业（二）成长能力情况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垃圾处理车重点企业（三）基本信息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垃圾处理车重点企业（三）经营情况分析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垃圾处理车重点企业（三）主要经济指标情况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垃圾处理车重点企业（三）偿债能力情况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垃圾处理车重点企业（三）运营能力情况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垃圾处理车重点企业（三）成长能力情况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2025-2031年中国垃圾处理车发展趋势预测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5bcd2201b49af" w:history="1">
        <w:r>
          <w:rPr>
            <w:rStyle w:val="Hyperlink"/>
          </w:rPr>
          <w:t>2025-2031年中国垃圾处理车发展现状与前景趋势分析报告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5bcd2201b49af" w:history="1">
        <w:r>
          <w:rPr>
            <w:rStyle w:val="Hyperlink"/>
          </w:rPr>
          <w:t>https://www.20087.com/7/99/LaJiChuLiCheDeFaZhanQianJing.html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方垃圾压缩车价格、垃圾处理车模型、垃圾清理车多少钱一辆、垃圾处理车用于垃圾的收集治理,所属行业为、电动垃圾清运车多少钱一辆、垃圾处理车的电话、全自动无人装车系统、垃圾处理车价位、垃圾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44a9c3d0d441e" w:history="1">
      <w:r>
        <w:rPr>
          <w:rStyle w:val="Hyperlink"/>
        </w:rPr>
        <w:t>2025-2031年中国垃圾处理车发展现状与前景趋势分析报告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LaJiChuLiCheDeFaZhanQianJing.html" TargetMode="External" Id="R0f25bcd2201b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LaJiChuLiCheDeFaZhanQianJing.html" TargetMode="External" Id="Rc8344a9c3d0d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2025-06-17T04:37:36Z</dcterms:created>
  <dcterms:modified xsi:type="dcterms:W3CDTF">2025-06-17T05:37:36Z</dcterms:modified>
  <dc:subject>2025-2031年中国垃圾处理车发展现状与前景趋势分析报告</dc:subject>
  <dc:title>2025-2031年中国垃圾处理车发展现状与前景趋势分析报告</dc:title>
  <cp:keywords>2025-2031年中国垃圾处理车发展现状与前景趋势分析报告</cp:keywords>
  <dc:description>2025-2031年中国垃圾处理车发展现状与前景趋势分析报告</dc:description>
</cp:coreProperties>
</file>