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bf2b890a24e23" w:history="1">
              <w:r>
                <w:rPr>
                  <w:rStyle w:val="Hyperlink"/>
                </w:rPr>
                <w:t>中国复印机行业现状与市场前景分析报告（2025-2031年）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bf2b890a24e23" w:history="1">
              <w:r>
                <w:rPr>
                  <w:rStyle w:val="Hyperlink"/>
                </w:rPr>
                <w:t>中国复印机行业现状与市场前景分析报告（2025-2031年）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bf2b890a24e23" w:history="1">
                <w:r>
                  <w:rPr>
                    <w:rStyle w:val="Hyperlink"/>
                  </w:rPr>
                  <w:t>https://www.20087.com/7/19/FuYinJiDeQianJing.html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机是办公自动化设备中的重要成员，近年来在全球范围内经历了从模拟复印到数字复印、多功能一体机的演变。随着信息技术的发展和办公环境的变化，高效、多功能、环保的复印机成为市场主流。然而，行业面临着设备更新、成本控制与信息安全的挑战。</w:t>
      </w:r>
      <w:r>
        <w:rPr>
          <w:rFonts w:hint="eastAsia"/>
        </w:rPr>
        <w:br/>
      </w:r>
      <w:r>
        <w:rPr>
          <w:rFonts w:hint="eastAsia"/>
        </w:rPr>
        <w:t>　　未来，复印机行业的发展趋势将更加侧重于智能化、云服务与绿色办公。智能化将通过集成人工智能和物联网技术，实现复印机的智能管理和远程控制。云服务意味着复印机将与云平台连接，提供文件存储、共享和打印服务。绿色办公则通过采用节能技术和可回收材料，减少办公设备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bf2b890a24e23" w:history="1">
        <w:r>
          <w:rPr>
            <w:rStyle w:val="Hyperlink"/>
          </w:rPr>
          <w:t>中国复印机行业现状与市场前景分析报告（2025-2031年）</w:t>
        </w:r>
      </w:hyperlink>
      <w:r>
        <w:rPr>
          <w:rFonts w:hint="eastAsia"/>
        </w:rPr>
        <w:t>》系统分析了复印机行业的市场需求、市场规模及价格动态，全面梳理了复印机产业链结构，并对复印机细分市场进行了深入探究。报告基于详实数据，科学预测了复印机市场前景与发展趋势，重点剖析了品牌竞争格局、市场集中度及重点企业的市场地位。通过SWOT分析，报告识别了行业面临的机遇与风险，并提出了针对性发展策略与建议，为复印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复印机行业界定</w:t>
      </w:r>
      <w:r>
        <w:rPr>
          <w:rFonts w:hint="eastAsia"/>
        </w:rPr>
        <w:br/>
      </w:r>
      <w:r>
        <w:rPr>
          <w:rFonts w:hint="eastAsia"/>
        </w:rPr>
        <w:t>　　第一节 复印机行业定义</w:t>
      </w:r>
      <w:r>
        <w:rPr>
          <w:rFonts w:hint="eastAsia"/>
        </w:rPr>
        <w:br/>
      </w:r>
      <w:r>
        <w:rPr>
          <w:rFonts w:hint="eastAsia"/>
        </w:rPr>
        <w:t>　　第二节 复印机行业特点分析</w:t>
      </w:r>
      <w:r>
        <w:rPr>
          <w:rFonts w:hint="eastAsia"/>
        </w:rPr>
        <w:br/>
      </w:r>
      <w:r>
        <w:rPr>
          <w:rFonts w:hint="eastAsia"/>
        </w:rPr>
        <w:t>　　第三节 复印机产业链分析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2025年世界复印机行业市场运行形势分析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2025年全球复印机行业发展概况</w:t>
      </w:r>
      <w:r>
        <w:rPr>
          <w:rFonts w:hint="eastAsia"/>
        </w:rPr>
        <w:br/>
      </w:r>
      <w:r>
        <w:rPr>
          <w:rFonts w:hint="eastAsia"/>
        </w:rPr>
        <w:t>　　第二节 世界复印机行业发展走势</w:t>
      </w:r>
      <w:r>
        <w:rPr>
          <w:rFonts w:hint="eastAsia"/>
        </w:rPr>
        <w:br/>
      </w:r>
      <w:r>
        <w:rPr>
          <w:rFonts w:hint="eastAsia"/>
        </w:rPr>
        <w:t>　　　　二、全球复印机行业市场分布情况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三、全球复印机行业发展趋势分析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2024-2025年中国复印机行业发展环境分析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2025年复印机行业技术发展现状及趋势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当前我国复印机技术发展现状</w:t>
      </w:r>
      <w:r>
        <w:rPr>
          <w:rFonts w:hint="eastAsia"/>
        </w:rPr>
        <w:br/>
      </w:r>
      <w:r>
        <w:rPr>
          <w:rFonts w:hint="eastAsia"/>
        </w:rPr>
        <w:t>　　第二节 中外复印机技术差距及产生差距的主要原因分析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提高我国复印机技术的对策</w:t>
      </w:r>
      <w:r>
        <w:rPr>
          <w:rFonts w:hint="eastAsia"/>
        </w:rPr>
        <w:br/>
      </w:r>
      <w:r>
        <w:rPr>
          <w:rFonts w:hint="eastAsia"/>
        </w:rPr>
        <w:t>　　第四节 我国复印机研发、设计发展趋势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中国复印机发展现状调研</w:t>
      </w:r>
      <w:r>
        <w:rPr>
          <w:rFonts w:hint="eastAsia"/>
        </w:rPr>
        <w:br/>
      </w:r>
      <w:r>
        <w:rPr>
          <w:rFonts w:hint="eastAsia"/>
        </w:rPr>
        <w:t>　　第一节 中国复印机市场现状分析</w:t>
      </w:r>
      <w:r>
        <w:rPr>
          <w:rFonts w:hint="eastAsia"/>
        </w:rPr>
        <w:br/>
      </w:r>
      <w:r>
        <w:rPr>
          <w:rFonts w:hint="eastAsia"/>
        </w:rPr>
        <w:t>　　第二节 中国复印机行业产量情况分析及预测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一、复印机总体产能规模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三、2020-2025年中国复印机产量统计</w:t>
      </w:r>
      <w:r>
        <w:rPr>
          <w:rFonts w:hint="eastAsia"/>
        </w:rPr>
        <w:br/>
      </w:r>
      <w:r>
        <w:rPr>
          <w:rFonts w:hint="eastAsia"/>
        </w:rPr>
        <w:t>　　　　二、复印机生产区域分布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三、2025-2031年中国复印机产量预测分析</w:t>
      </w:r>
      <w:r>
        <w:rPr>
          <w:rFonts w:hint="eastAsia"/>
        </w:rPr>
        <w:br/>
      </w:r>
      <w:r>
        <w:rPr>
          <w:rFonts w:hint="eastAsia"/>
        </w:rPr>
        <w:t>　　第三节 中国复印机市场需求分析及预测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一、中国复印机市场需求特点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二、2020-2025年中国复印机市场需求量统计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三、2025-2031年中国复印机市场需求量预测分析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2020-2025年中国复印机行业进出口情况分析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一、2020-2025年中国复印机行业进口分析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二、2020-2025年中国复印机行业出口分析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2025-2031年中国复印机行业进出口情况预测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二、2025-2031年中国复印机行业出口预测分析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2020-2025年中国复印机行业重点地区调研分析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三、**地区复印机市场调研分析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四、**地区复印机市场调研分析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五、**地区复印机市场调研分析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六、**地区复印机市场调研分析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复印机行业竞争格局分析</w:t>
      </w:r>
      <w:r>
        <w:rPr>
          <w:rFonts w:hint="eastAsia"/>
        </w:rPr>
        <w:br/>
      </w:r>
      <w:r>
        <w:rPr>
          <w:rFonts w:hint="eastAsia"/>
        </w:rPr>
        <w:t>　　第一节 复印机行业集中度分析</w:t>
      </w:r>
      <w:r>
        <w:rPr>
          <w:rFonts w:hint="eastAsia"/>
        </w:rPr>
        <w:br/>
      </w:r>
      <w:r>
        <w:rPr>
          <w:rFonts w:hint="eastAsia"/>
        </w:rPr>
        <w:t>　　　　一、复印机市场集中度分析</w:t>
      </w:r>
      <w:r>
        <w:rPr>
          <w:rFonts w:hint="eastAsia"/>
        </w:rPr>
        <w:br/>
      </w:r>
      <w:r>
        <w:rPr>
          <w:rFonts w:hint="eastAsia"/>
        </w:rPr>
        <w:t>　　　　二、复印机企业集中度分析</w:t>
      </w:r>
      <w:r>
        <w:rPr>
          <w:rFonts w:hint="eastAsia"/>
        </w:rPr>
        <w:br/>
      </w:r>
      <w:r>
        <w:rPr>
          <w:rFonts w:hint="eastAsia"/>
        </w:rPr>
        <w:t>　　　　三、复印机区域集中度分析</w:t>
      </w:r>
      <w:r>
        <w:rPr>
          <w:rFonts w:hint="eastAsia"/>
        </w:rPr>
        <w:br/>
      </w:r>
      <w:r>
        <w:rPr>
          <w:rFonts w:hint="eastAsia"/>
        </w:rPr>
        <w:t>　　第二节 复印机行业主要企业竞争力分析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复印机行业竞争格局分析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一、2025年复印机行业竞争分析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二、2025年中外复印机产品竞争分析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三、2020-2025年我国复印机市场竞争分析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提高复印机企业竞争力的策略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四、提高复印机企业竞争力的策略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对我国复印机品牌的战略思考</w:t>
      </w:r>
      <w:r>
        <w:rPr>
          <w:rFonts w:hint="eastAsia"/>
        </w:rPr>
        <w:br/>
      </w:r>
      <w:r>
        <w:rPr>
          <w:rFonts w:hint="eastAsia"/>
        </w:rPr>
        <w:t>　　　　一、复印机实施品牌战略的意义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三、我国复印机企业的品牌战略</w:t>
      </w:r>
      <w:r>
        <w:rPr>
          <w:rFonts w:hint="eastAsia"/>
        </w:rPr>
        <w:br/>
      </w:r>
      <w:r>
        <w:rPr>
          <w:rFonts w:hint="eastAsia"/>
        </w:rPr>
        <w:t>　　　　四、复印机品牌战略管理的策略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2025-2031年中国复印机行业前景与风险预测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2025年中国复印机市场前景分析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2025-2031年中国复印机发展趋势预测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2025-2031年中国复印机行业投资特性分析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一、2025-2031年中国复印机行业进入壁垒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二、2025-2031年中国复印机行业盈利模式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三、2025-2031年中国复印机行业盈利因素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2025-2031年中国复印机行业投资机会分析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一、2025-2031年中国复印机细分市场投资机会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二、2025-2031年中国复印机行业区域市场投资潜力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2025-2031年中国复印机行业投资风险分析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一、2025-2031年中国复印机行业市场竞争风险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二、2025-2031年中国复印机行业技术风险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三、2025-2031年中国复印机行业政策风险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四、2025-2031年中国复印机行业进入退出风险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复印机行业研究结论</w:t>
      </w:r>
      <w:r>
        <w:rPr>
          <w:rFonts w:hint="eastAsia"/>
        </w:rPr>
        <w:br/>
      </w:r>
      <w:r>
        <w:rPr>
          <w:rFonts w:hint="eastAsia"/>
        </w:rPr>
        <w:t>　　第二节 复印机行业投资价值评估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(中^智^林)复印机行业投资建议</w:t>
      </w:r>
      <w:r>
        <w:rPr>
          <w:rFonts w:hint="eastAsia"/>
        </w:rPr>
        <w:br/>
      </w:r>
      <w:r>
        <w:rPr>
          <w:rFonts w:hint="eastAsia"/>
        </w:rPr>
        <w:t>　　　　一、复印机行业投资策略建议</w:t>
      </w:r>
      <w:r>
        <w:rPr>
          <w:rFonts w:hint="eastAsia"/>
        </w:rPr>
        <w:br/>
      </w:r>
      <w:r>
        <w:rPr>
          <w:rFonts w:hint="eastAsia"/>
        </w:rPr>
        <w:t>　　　　二、复印机行业投资方向建议</w:t>
      </w:r>
      <w:r>
        <w:rPr>
          <w:rFonts w:hint="eastAsia"/>
        </w:rPr>
        <w:br/>
      </w:r>
      <w:r>
        <w:rPr>
          <w:rFonts w:hint="eastAsia"/>
        </w:rPr>
        <w:t>　　　　三、复印机行业投资方式建议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复印机行业历程</w:t>
      </w:r>
      <w:r>
        <w:rPr>
          <w:rFonts w:hint="eastAsia"/>
        </w:rPr>
        <w:br/>
      </w:r>
      <w:r>
        <w:rPr>
          <w:rFonts w:hint="eastAsia"/>
        </w:rPr>
        <w:t>　　图表 复印机行业生命周期</w:t>
      </w:r>
      <w:r>
        <w:rPr>
          <w:rFonts w:hint="eastAsia"/>
        </w:rPr>
        <w:br/>
      </w:r>
      <w:r>
        <w:rPr>
          <w:rFonts w:hint="eastAsia"/>
        </w:rPr>
        <w:t>　　图表 复印机行业产业链分析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2020-2025年复印机行业市场容量分析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2020-2025年中国复印机行业产能统计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2020-2025年中国复印机行业产量及增长趋势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2020-2025年中国复印机市场需求量及增速统计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2020-2025年中国复印机行业盈利情况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2020-2025年中国复印机行业利润总额统计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2020-2025年中国复印机进口数量分析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2020-2025年中国复印机进口金额分析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2020-2025年中国复印机出口数量分析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2020-2025年中国复印机出口金额分析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2025年中国复印机进口国家及地区分析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2020-2025年中国复印机行业企业平均规模情况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复印机企业信息</w:t>
      </w:r>
      <w:r>
        <w:rPr>
          <w:rFonts w:hint="eastAsia"/>
        </w:rPr>
        <w:br/>
      </w:r>
      <w:r>
        <w:rPr>
          <w:rFonts w:hint="eastAsia"/>
        </w:rPr>
        <w:t>　　图表 复印机企业经营情况分析</w:t>
      </w:r>
      <w:r>
        <w:rPr>
          <w:rFonts w:hint="eastAsia"/>
        </w:rPr>
        <w:br/>
      </w:r>
      <w:r>
        <w:rPr>
          <w:rFonts w:hint="eastAsia"/>
        </w:rPr>
        <w:t>　　图表 复印机重点企业（三）主要经济指标情况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bf2b890a24e23" w:history="1">
        <w:r>
          <w:rPr>
            <w:rStyle w:val="Hyperlink"/>
          </w:rPr>
          <w:t>中国复印机行业现状与市场前景分析报告（2025-2031年）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bf2b890a24e23" w:history="1">
        <w:r>
          <w:rPr>
            <w:rStyle w:val="Hyperlink"/>
          </w:rPr>
          <w:t>https://www.20087.com/7/19/FuYinJiDeQianJing.html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简单的复印机、复印机怎么使用复印、打印机加碳粉教程、复印机出租租赁打印机、办公室打印复印一体机怎么用、复印机在复印时会产生哪种有害物质、复印机的使用步骤、复印机维修上门附近电话、复印机和打印机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43f4782a14ada" w:history="1">
      <w:r>
        <w:rPr>
          <w:rStyle w:val="Hyperlink"/>
        </w:rPr>
        <w:t>中国复印机行业现状与市场前景分析报告（2025-2031年）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FuYinJiDeQianJing.html" TargetMode="External" Id="R8d8bf2b890a2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FuYinJiDeQianJing.html" TargetMode="External" Id="R27143f4782a1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2025-02-21T00:11:00Z</dcterms:created>
  <dcterms:modified xsi:type="dcterms:W3CDTF">2025-02-21T01:11:00Z</dcterms:modified>
  <dc:subject>中国复印机行业现状与市场前景分析报告（2025-2031年）</dc:subject>
  <dc:title>中国复印机行业现状与市场前景分析报告（2025-2031年）</dc:title>
  <cp:keywords>中国复印机行业现状与市场前景分析报告（2025-2031年）</cp:keywords>
  <dc:description>中国复印机行业现状与市场前景分析报告（2025-2031年）</dc:description>
</cp:coreProperties>
</file>