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091d757d4a8f" w:history="1">
              <w:r>
                <w:rPr>
                  <w:rStyle w:val="Hyperlink"/>
                </w:rPr>
                <w:t>2026-2032年全球与中国威士忌酒杯行业发展研究及前景趋势报告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091d757d4a8f" w:history="1">
              <w:r>
                <w:rPr>
                  <w:rStyle w:val="Hyperlink"/>
                </w:rPr>
                <w:t>2026-2032年全球与中国威士忌酒杯行业发展研究及前景趋势报告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091d757d4a8f" w:history="1">
                <w:r>
                  <w:rPr>
                    <w:rStyle w:val="Hyperlink"/>
                  </w:rPr>
                  <w:t>https://www.20087.com/7/69/WeiShiJiJiuBeiHangYeQianJingFenXi.html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威士忌酒杯是专为品鉴威士忌而设计的器皿，其造型、材质与容量均经过特殊考量，以优化香气释放、口感呈现与饮用体验。目前，市场上主流类型包括古典杯（Old Fashioned）、郁金香杯（Snifter）、直饮杯（Tumbler）及近年来流行的诺斯杯（Nosing Glass）等，分别适用于不同场合与饮酒习惯。随着全球威士忌消费市场的持续增长，尤其是年轻群体与女性消费者对洋酒文化的接受度提高，威士忌酒杯逐渐从专业酒吧走向家庭餐桌，成为生活方式的一部分。品牌厂商在玻璃工艺、热稳定性、握感设计等方面不断创新，并结合手工吹制、水晶材质、限量联名等方式拓展高端市场。</w:t>
      </w:r>
      <w:r>
        <w:rPr>
          <w:rFonts w:hint="eastAsia"/>
        </w:rPr>
        <w:br/>
      </w:r>
      <w:r>
        <w:rPr>
          <w:rFonts w:hint="eastAsia"/>
        </w:rPr>
        <w:t>　　未来，威士忌酒杯的发展将更加注重功能性、文化表达与个性化体验的融合。随着威士忌消费场景的多元化，酒杯设计将进一步细化，例如针对单一麦芽、雪莉桶陈、泥煤风味等不同类型酒款开发专属杯型，以提升风味感知精度。同时，环保理念的渗透将推动可回收玻璃、生物基材料、重复使用型杯具的研发应用，满足可持续发展趋势。此外，数字技术与社交属性的加入，如AR扫码识香、智能杯盖记录饮酒数据、社交媒体互动分享等功能，或将重塑用户与品牌的连接方式。整体来看，威士忌酒杯将在文化认同与科技赋能的双重作用下，逐步从实用器具演变为兼具品味与收藏价值的生活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091d757d4a8f" w:history="1">
        <w:r>
          <w:rPr>
            <w:rStyle w:val="Hyperlink"/>
          </w:rPr>
          <w:t>2026-2032年全球与中国威士忌酒杯行业发展研究及前景趋势报告</w:t>
        </w:r>
      </w:hyperlink>
      <w:r>
        <w:rPr>
          <w:rFonts w:hint="eastAsia"/>
        </w:rPr>
        <w:t>》从产业链视角出发，系统分析了威士忌酒杯行业的市场现状与需求动态，详细解读了威士忌酒杯市场规模、价格波动及上下游影响因素。报告深入剖析了威士忌酒杯细分领域的发展特点，基于权威数据对市场前景及未来趋势进行了科学预测，同时揭示了威士忌酒杯重点企业的竞争格局与市场集中度变化。报告客观翔实地指出了威士忌酒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按产品类型细分，全球威士忌酒杯市场规模2020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老式玻璃杯</w:t>
      </w:r>
      <w:r>
        <w:rPr>
          <w:rFonts w:hint="eastAsia"/>
        </w:rPr>
        <w:br/>
      </w:r>
      <w:r>
        <w:rPr>
          <w:rFonts w:hint="eastAsia"/>
        </w:rPr>
        <w:t>　　　　1.3.3 小酒杯</w:t>
      </w:r>
      <w:r>
        <w:rPr>
          <w:rFonts w:hint="eastAsia"/>
        </w:rPr>
        <w:br/>
      </w:r>
      <w:r>
        <w:rPr>
          <w:rFonts w:hint="eastAsia"/>
        </w:rPr>
        <w:t>　　　　1.3.4 高球玻璃杯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按应用细分，全球威士忌酒杯市场规模2020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威士忌酒杯行业发展总体概况</w:t>
      </w:r>
      <w:r>
        <w:rPr>
          <w:rFonts w:hint="eastAsia"/>
        </w:rPr>
        <w:br/>
      </w:r>
      <w:r>
        <w:rPr>
          <w:rFonts w:hint="eastAsia"/>
        </w:rPr>
        <w:t>　　　　1.5.2 威士忌酒杯行业发展主要特点</w:t>
      </w:r>
      <w:r>
        <w:rPr>
          <w:rFonts w:hint="eastAsia"/>
        </w:rPr>
        <w:br/>
      </w:r>
      <w:r>
        <w:rPr>
          <w:rFonts w:hint="eastAsia"/>
        </w:rPr>
        <w:t>　　　　1.5.3 威士忌酒杯行业发展影响因素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威士忌酒杯有利因素</w:t>
      </w:r>
      <w:r>
        <w:rPr>
          <w:rFonts w:hint="eastAsia"/>
        </w:rPr>
        <w:br/>
      </w:r>
      <w:r>
        <w:rPr>
          <w:rFonts w:hint="eastAsia"/>
        </w:rPr>
        <w:t>　　　　1.5.3 .2 威士忌酒杯不利因素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全球市场，近三年威士忌酒杯主要企业占有率及排名（按销量）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威士忌酒杯主要企业在国际市场占有率（按销量，2022-2025）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2024年威士忌酒杯主要企业在国际市场排名（按销量）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全球市场主要企业威士忌酒杯销量（2022-2025）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全球市场，近三年威士忌酒杯主要企业占有率及排名（按收入）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威士忌酒杯主要企业在国际市场占有率（按收入，2022-2025）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2024年威士忌酒杯主要企业在国际市场排名（按收入）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全球市场主要企业威士忌酒杯销售收入（2022-2025）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全球市场主要企业威士忌酒杯销售价格（2022-2025）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中国市场，近三年威士忌酒杯主要企业占有率及排名（按销量）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威士忌酒杯主要企业在中国市场占有率（按销量，2022-2025）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2024年威士忌酒杯主要企业在中国市场排名（按销量）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中国市场主要企业威士忌酒杯销量（2022-2025）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中国市场，近三年威士忌酒杯主要企业占有率及排名（按收入）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威士忌酒杯主要企业在中国市场占有率（按收入，2022-2025）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2024年威士忌酒杯主要企业在中国市场排名（按收入）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中国市场主要企业威士忌酒杯销售收入（2022-2025）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全球主要厂商威士忌酒杯总部及产地分布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全球主要厂商成立时间及威士忌酒杯商业化日期</w:t>
      </w:r>
      <w:r>
        <w:rPr>
          <w:rFonts w:hint="eastAsia"/>
        </w:rPr>
        <w:br/>
      </w:r>
      <w:r>
        <w:rPr>
          <w:rFonts w:hint="eastAsia"/>
        </w:rPr>
        <w:t>　　2.8 全球主要厂商威士忌酒杯产品类型及应用</w:t>
      </w:r>
      <w:r>
        <w:rPr>
          <w:rFonts w:hint="eastAsia"/>
        </w:rPr>
        <w:br/>
      </w:r>
      <w:r>
        <w:rPr>
          <w:rFonts w:hint="eastAsia"/>
        </w:rPr>
        <w:t>　　2.9 威士忌酒杯行业集中度、竞争程度分析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威士忌酒杯行业集中度分析：2024年全球Top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全球威士忌酒杯第一梯队、第二梯队和第三梯队生产商（品牌）及市场份额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全球威士忌酒杯总体规模分析</w:t>
      </w:r>
      <w:r>
        <w:rPr>
          <w:rFonts w:hint="eastAsia"/>
        </w:rPr>
        <w:br/>
      </w:r>
      <w:r>
        <w:rPr>
          <w:rFonts w:hint="eastAsia"/>
        </w:rPr>
        <w:t>　　3.1 全球威士忌酒杯供需现状及预测（2020-2032）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全球威士忌酒杯产能、产量、产能利用率及发展趋势（2020-2032）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全球威士忌酒杯产量、需求量及发展趋势（2020-2032）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全球主要地区威士忌酒杯产量及发展趋势（2020-2032）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全球主要地区威士忌酒杯产量（2020-2025）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全球主要地区威士忌酒杯产量（2026-2032）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全球主要地区威士忌酒杯产量市场份额（2020-2032）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中国威士忌酒杯供需现状及预测（2020-2032）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中国威士忌酒杯产能、产量、产能利用率及发展趋势（2020-2032）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中国威士忌酒杯产量、市场需求量及发展趋势（2020-2032）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中国市场威士忌酒杯进出口（2020-2032）</w:t>
      </w:r>
      <w:r>
        <w:rPr>
          <w:rFonts w:hint="eastAsia"/>
        </w:rPr>
        <w:br/>
      </w:r>
      <w:r>
        <w:rPr>
          <w:rFonts w:hint="eastAsia"/>
        </w:rPr>
        <w:t>　　3.4 全球威士忌酒杯销量及销售额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全球市场威士忌酒杯销售额（2020-2032）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全球市场威士忌酒杯销量（2020-2032）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全球市场威士忌酒杯价格趋势（2020-2032）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全球威士忌酒杯主要地区分析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全球主要地区威士忌酒杯市场规模分析：2020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全球主要地区威士忌酒杯销售收入及市场份额（2020-2025年）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全球主要地区威士忌酒杯销售收入预测（2026-2032年）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全球主要地区威士忌酒杯销量分析：2020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全球主要地区威士忌酒杯销量及市场份额（2020-2025年）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全球主要地区威士忌酒杯销量及市场份额预测（2026-2032）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印度市场威士忌酒杯销量、收入及增长率（2020-2032）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威士忌酒杯销量、收入、价格及毛利率（2020-2025）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不同产品类型威士忌酒杯分析</w:t>
      </w:r>
      <w:r>
        <w:rPr>
          <w:rFonts w:hint="eastAsia"/>
        </w:rPr>
        <w:br/>
      </w:r>
      <w:r>
        <w:rPr>
          <w:rFonts w:hint="eastAsia"/>
        </w:rPr>
        <w:t>　　6.1 全球不同产品类型威士忌酒杯销量（2020-2032）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全球不同产品类型威士忌酒杯销量及市场份额（2020-2025）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全球不同产品类型威士忌酒杯销量预测（2026-2032）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全球不同产品类型威士忌酒杯收入（2020-2032）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全球不同产品类型威士忌酒杯收入及市场份额（2020-2025）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全球不同产品类型威士忌酒杯收入预测（2026-2032）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全球不同产品类型威士忌酒杯价格走势（2020-2032）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中国不同产品类型威士忌酒杯销量（2020-2032）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中国不同产品类型威士忌酒杯销量预测（2026-2032）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中国不同产品类型威士忌酒杯销量及市场份额（2020-2025）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中国不同产品类型威士忌酒杯收入（2020-2032）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中国不同产品类型威士忌酒杯收入及市场份额（2020-2025）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中国不同产品类型威士忌酒杯收入预测（2026-2032）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不同应用威士忌酒杯分析</w:t>
      </w:r>
      <w:r>
        <w:rPr>
          <w:rFonts w:hint="eastAsia"/>
        </w:rPr>
        <w:br/>
      </w:r>
      <w:r>
        <w:rPr>
          <w:rFonts w:hint="eastAsia"/>
        </w:rPr>
        <w:t>　　7.1 全球不同应用威士忌酒杯销量（2020-2032）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全球不同应用威士忌酒杯销量及市场份额（2020-2025）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全球不同应用威士忌酒杯销量预测（2026-2032）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全球不同应用威士忌酒杯收入（2020-2032）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全球不同应用威士忌酒杯收入及市场份额（2020-2025）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全球不同应用威士忌酒杯收入预测（2026-2032）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全球不同应用威士忌酒杯价格走势（2020-2032）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中国不同应用威士忌酒杯销量（2020-2032）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中国不同应用威士忌酒杯销量及市场份额（2020-2025）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中国不同应用威士忌酒杯销量预测（2026-2032）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中国不同应用威士忌酒杯收入（2020-2032）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中国不同应用威士忌酒杯收入及市场份额（2020-2025）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中国不同应用威士忌酒杯收入预测（2026-2032）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威士忌酒杯行业发展趋势</w:t>
      </w:r>
      <w:r>
        <w:rPr>
          <w:rFonts w:hint="eastAsia"/>
        </w:rPr>
        <w:br/>
      </w:r>
      <w:r>
        <w:rPr>
          <w:rFonts w:hint="eastAsia"/>
        </w:rPr>
        <w:t>　　8.2 威士忌酒杯行业主要驱动因素</w:t>
      </w:r>
      <w:r>
        <w:rPr>
          <w:rFonts w:hint="eastAsia"/>
        </w:rPr>
        <w:br/>
      </w:r>
      <w:r>
        <w:rPr>
          <w:rFonts w:hint="eastAsia"/>
        </w:rPr>
        <w:t>　　8.3 威士忌酒杯中国企业SWOT分析</w:t>
      </w:r>
      <w:r>
        <w:rPr>
          <w:rFonts w:hint="eastAsia"/>
        </w:rPr>
        <w:br/>
      </w:r>
      <w:r>
        <w:rPr>
          <w:rFonts w:hint="eastAsia"/>
        </w:rPr>
        <w:t>　　8.4 中国威士忌酒杯行业政策环境分析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威士忌酒杯行业产业链简介</w:t>
      </w:r>
      <w:r>
        <w:rPr>
          <w:rFonts w:hint="eastAsia"/>
        </w:rPr>
        <w:br/>
      </w:r>
      <w:r>
        <w:rPr>
          <w:rFonts w:hint="eastAsia"/>
        </w:rPr>
        <w:t>　　　　9.1.1 威士忌酒杯行业供应链分析</w:t>
      </w:r>
      <w:r>
        <w:rPr>
          <w:rFonts w:hint="eastAsia"/>
        </w:rPr>
        <w:br/>
      </w:r>
      <w:r>
        <w:rPr>
          <w:rFonts w:hint="eastAsia"/>
        </w:rPr>
        <w:t>　　　　9.1.2 威士忌酒杯主要原料及供应情况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威士忌酒杯行业采购模式</w:t>
      </w:r>
      <w:r>
        <w:rPr>
          <w:rFonts w:hint="eastAsia"/>
        </w:rPr>
        <w:br/>
      </w:r>
      <w:r>
        <w:rPr>
          <w:rFonts w:hint="eastAsia"/>
        </w:rPr>
        <w:t>　　9.3 威士忌酒杯行业生产模式</w:t>
      </w:r>
      <w:r>
        <w:rPr>
          <w:rFonts w:hint="eastAsia"/>
        </w:rPr>
        <w:br/>
      </w:r>
      <w:r>
        <w:rPr>
          <w:rFonts w:hint="eastAsia"/>
        </w:rPr>
        <w:t>　　9.4 威士忌酒杯行业销售模式及销售渠道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按产品类型细分，全球威士忌酒杯市场规模2020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按应用细分，全球威士忌酒杯市场规模（CAGR）2020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威士忌酒杯行业发展主要特点</w:t>
      </w:r>
      <w:r>
        <w:rPr>
          <w:rFonts w:hint="eastAsia"/>
        </w:rPr>
        <w:br/>
      </w:r>
      <w:r>
        <w:rPr>
          <w:rFonts w:hint="eastAsia"/>
        </w:rPr>
        <w:t>　　表 4： 威士忌酒杯行业发展有利因素分析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威士忌酒杯行业发展不利因素分析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进入威士忌酒杯行业壁垒</w:t>
      </w:r>
      <w:r>
        <w:rPr>
          <w:rFonts w:hint="eastAsia"/>
        </w:rPr>
        <w:br/>
      </w:r>
      <w:r>
        <w:rPr>
          <w:rFonts w:hint="eastAsia"/>
        </w:rPr>
        <w:t>　　表 7： 威士忌酒杯主要企业在国际市场占有率（按销量，2022-2025）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2024年威士忌酒杯主要企业在国际市场排名（按销量）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全球市场主要企业威士忌酒杯销量（2022-2025）&amp;（件）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威士忌酒杯主要企业在国际市场占有率（按收入，2022-2025）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2024年威士忌酒杯主要企业在国际市场排名（按收入）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全球市场主要企业威士忌酒杯销售收入（2022-2025）&amp;（万元）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全球市场主要企业威士忌酒杯销售价格（2022-2025）&amp;（元/件）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威士忌酒杯主要企业在中国市场占有率（按销量，2022-2025）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2024年威士忌酒杯主要企业在中国市场排名（按销量）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中国市场主要企业威士忌酒杯销量（2022-2025）&amp;（件）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威士忌酒杯主要企业在中国市场占有率（按收入，2022-2025）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2024年威士忌酒杯主要企业在中国市场排名（按收入）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中国市场主要企业威士忌酒杯销售收入（2022-2025）&amp;（万元）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全球主要厂商威士忌酒杯总部及产地分布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全球主要厂商成立时间及威士忌酒杯商业化日期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全球主要厂商威士忌酒杯产品类型及应用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2024年全球威士忌酒杯主要厂商市场地位（第一梯队、第二梯队和第三梯队）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全球威士忌酒杯市场投资、并购等现状分析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全球主要地区威士忌酒杯产量增速（CAGR）：（2020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全球主要地区威士忌酒杯产量（2020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全球主要地区威士忌酒杯产量（2020-2025）&amp;（件）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全球主要地区威士忌酒杯产量（2026-2032）&amp;（件）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全球主要地区威士忌酒杯产量市场份额（2020-2025）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全球主要地区威士忌酒杯产量（2026-2032）&amp;（件）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中国市场威士忌酒杯产量、销量、进出口（2020-2025年）&amp;（件）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中国市场威士忌酒杯产量、销量、进出口预测（2026-2032）&amp;（件）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全球主要地区威士忌酒杯销售收入增速：（2020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全球主要地区威士忌酒杯销售收入（2020-2025）&amp;（万元）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全球主要地区威士忌酒杯销售收入市场份额（2020-2025）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全球主要地区威士忌酒杯收入（2026-2032）&amp;（万元）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全球主要地区威士忌酒杯收入市场份额（2026-2032）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全球主要地区威士忌酒杯销量（件）：2020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全球主要地区威士忌酒杯销量（2020-2025）&amp;（件）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全球主要地区威士忌酒杯销量市场份额（2020-2025）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全球主要地区威士忌酒杯销量（2026-2032）&amp;（件）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全球主要地区威士忌酒杯销量份额（2026-2032）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威士忌酒杯生产基地、销售区域、竞争对手及市场地位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威士忌酒杯产品规格、参数及市场应用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威士忌酒杯销量（件）、收入（万元）、价格（元/件）及毛利率（2020-2025）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全球不同产品类型威士忌酒杯销量（2020-2025年）&amp;（件）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全球不同产品类型威士忌酒杯销量市场份额（2020-2025）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全球不同产品类型威士忌酒杯销量预测（2026-2032）&amp;（件）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全球市场不同产品类型威士忌酒杯销量市场份额预测（2026-2032）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全球不同产品类型威士忌酒杯收入（2020-2025年）&amp;（万元）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全球不同产品类型威士忌酒杯收入市场份额（2020-2025）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全球不同产品类型威士忌酒杯收入预测（2026-2032）&amp;（万元）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全球不同产品类型威士忌酒杯收入市场份额预测（2026-2032）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中国不同产品类型威士忌酒杯销量预测（2026-2032）&amp;（件）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全球市场不同产品类型威士忌酒杯销量市场份额预测（2026-2032）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中国不同产品类型威士忌酒杯销量（2020-2025年）&amp;（件）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199： 中国不同产品类型威士忌酒杯销量市场份额（2020-2025）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中国不同产品类型威士忌酒杯收入（2020-2025年）&amp;（万元）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中国不同产品类型威士忌酒杯收入市场份额（2020-2025）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中国不同产品类型威士忌酒杯收入预测（2026-2032）&amp;（万元）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中国不同产品类型威士忌酒杯收入市场份额预测（2026-2032）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全球不同应用威士忌酒杯销量（2020-2025年）&amp;（件）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205： 全球不同应用威士忌酒杯销量市场份额（2020-2025）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全球不同应用威士忌酒杯销量预测（2026-2032）&amp;（件）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207： 全球市场不同应用威士忌酒杯销量市场份额预测（2026-2032）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全球不同应用威士忌酒杯收入（2020-2025年）&amp;（万元）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全球不同应用威士忌酒杯收入市场份额（2020-2025）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全球不同应用威士忌酒杯收入预测（2026-2032）&amp;（万元）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全球不同应用威士忌酒杯收入市场份额预测（2026-2032）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中国不同应用威士忌酒杯销量（2020-2025年）&amp;（件）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213： 中国不同应用威士忌酒杯销量市场份额（2020-2025）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中国不同应用威士忌酒杯销量预测（2026-2032）&amp;（件）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215： 中国市场不同应用威士忌酒杯销量市场份额预测（2026-2032）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216： 中国不同应用威士忌酒杯收入（2020-2025年）&amp;（万元）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中国不同应用威士忌酒杯收入市场份额（2020-2025）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中国不同应用威士忌酒杯收入预测（2026-2032）&amp;（万元）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中国不同应用威士忌酒杯收入市场份额预测（2026-2032）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220： 威士忌酒杯行业发展趋势</w:t>
      </w:r>
      <w:r>
        <w:rPr>
          <w:rFonts w:hint="eastAsia"/>
        </w:rPr>
        <w:br/>
      </w:r>
      <w:r>
        <w:rPr>
          <w:rFonts w:hint="eastAsia"/>
        </w:rPr>
        <w:t>　　表 221： 威士忌酒杯行业主要驱动因素</w:t>
      </w:r>
      <w:r>
        <w:rPr>
          <w:rFonts w:hint="eastAsia"/>
        </w:rPr>
        <w:br/>
      </w:r>
      <w:r>
        <w:rPr>
          <w:rFonts w:hint="eastAsia"/>
        </w:rPr>
        <w:t>　　表 222： 威士忌酒杯行业供应链分析</w:t>
      </w:r>
      <w:r>
        <w:rPr>
          <w:rFonts w:hint="eastAsia"/>
        </w:rPr>
        <w:br/>
      </w:r>
      <w:r>
        <w:rPr>
          <w:rFonts w:hint="eastAsia"/>
        </w:rPr>
        <w:t>　　表 223： 威士忌酒杯上游原料供应商</w:t>
      </w:r>
      <w:r>
        <w:rPr>
          <w:rFonts w:hint="eastAsia"/>
        </w:rPr>
        <w:br/>
      </w:r>
      <w:r>
        <w:rPr>
          <w:rFonts w:hint="eastAsia"/>
        </w:rPr>
        <w:t>　　表 224： 威士忌酒杯主要地区不同应用客户分析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威士忌酒杯典型经销商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威士忌酒杯产品图片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全球不同产品类型威士忌酒杯销售额2020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全球不同产品类型威士忌酒杯市场份额2024 &amp; 2032</w:t>
      </w:r>
      <w:r>
        <w:rPr>
          <w:rFonts w:hint="eastAsia"/>
        </w:rPr>
        <w:br/>
      </w:r>
      <w:r>
        <w:rPr>
          <w:rFonts w:hint="eastAsia"/>
        </w:rPr>
        <w:t>　　图 4： 老式玻璃杯产品图片</w:t>
      </w:r>
      <w:r>
        <w:rPr>
          <w:rFonts w:hint="eastAsia"/>
        </w:rPr>
        <w:br/>
      </w:r>
      <w:r>
        <w:rPr>
          <w:rFonts w:hint="eastAsia"/>
        </w:rPr>
        <w:t>　　图 5： 小酒杯产品图片</w:t>
      </w:r>
      <w:r>
        <w:rPr>
          <w:rFonts w:hint="eastAsia"/>
        </w:rPr>
        <w:br/>
      </w:r>
      <w:r>
        <w:rPr>
          <w:rFonts w:hint="eastAsia"/>
        </w:rPr>
        <w:t>　　图 6： 高球玻璃杯产品图片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全球不同应用威士忌酒杯市场份额2024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酒吧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2024年全球前五大生产商威士忌酒杯市场份额</w:t>
      </w:r>
      <w:r>
        <w:rPr>
          <w:rFonts w:hint="eastAsia"/>
        </w:rPr>
        <w:br/>
      </w:r>
      <w:r>
        <w:rPr>
          <w:rFonts w:hint="eastAsia"/>
        </w:rPr>
        <w:t>　　图 15： 2024年全球威士忌酒杯第一梯队、第二梯队和第三梯队厂商及市场份额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全球威士忌酒杯产能、产量、产能利用率及发展趋势（2020-2032）&amp;（件）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全球威士忌酒杯产量、需求量及发展趋势（2020-2032）&amp;（件）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全球主要地区威士忌酒杯产量市场份额（2020-2032）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中国威士忌酒杯产能、产量、产能利用率及发展趋势（2020-2032）&amp;（件）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中国威士忌酒杯产量、市场需求量及发展趋势（2020-2032）&amp;（件）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全球威士忌酒杯市场销售额及增长率：（2020-2032）&amp;（万元）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全球市场威士忌酒杯市场规模：2020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全球市场威士忌酒杯价格趋势（2020-2032）&amp;（元/件）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全球主要地区威士忌酒杯销售收入（2020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全球主要地区威士忌酒杯销售收入市场份额（2020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印度市场威士忌酒杯销量及增长率（2020-2032）&amp;（件）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印度市场威士忌酒杯收入及增长率（2020-2032）&amp;（万元）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全球不同产品类型威士忌酒杯价格走势（2020-2032）&amp;（元/件）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全球不同应用威士忌酒杯价格走势（2020-2032）&amp;（元/件）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威士忌酒杯中国企业SWOT分析</w:t>
      </w:r>
      <w:r>
        <w:rPr>
          <w:rFonts w:hint="eastAsia"/>
        </w:rPr>
        <w:br/>
      </w:r>
      <w:r>
        <w:rPr>
          <w:rFonts w:hint="eastAsia"/>
        </w:rPr>
        <w:t>　　图 42： 威士忌酒杯产业链</w:t>
      </w:r>
      <w:r>
        <w:rPr>
          <w:rFonts w:hint="eastAsia"/>
        </w:rPr>
        <w:br/>
      </w:r>
      <w:r>
        <w:rPr>
          <w:rFonts w:hint="eastAsia"/>
        </w:rPr>
        <w:t>　　图 43： 威士忌酒杯行业采购模式分析</w:t>
      </w:r>
      <w:r>
        <w:rPr>
          <w:rFonts w:hint="eastAsia"/>
        </w:rPr>
        <w:br/>
      </w:r>
      <w:r>
        <w:rPr>
          <w:rFonts w:hint="eastAsia"/>
        </w:rPr>
        <w:t>　　图 44： 威士忌酒杯行业生产模式</w:t>
      </w:r>
      <w:r>
        <w:rPr>
          <w:rFonts w:hint="eastAsia"/>
        </w:rPr>
        <w:br/>
      </w:r>
      <w:r>
        <w:rPr>
          <w:rFonts w:hint="eastAsia"/>
        </w:rPr>
        <w:t>　　图 45： 威士忌酒杯行业销售模式分析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091d757d4a8f" w:history="1">
        <w:r>
          <w:rPr>
            <w:rStyle w:val="Hyperlink"/>
          </w:rPr>
          <w:t>2026-2032年全球与中国威士忌酒杯行业发展研究及前景趋势报告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091d757d4a8f" w:history="1">
        <w:r>
          <w:rPr>
            <w:rStyle w:val="Hyperlink"/>
          </w:rPr>
          <w:t>https://www.20087.com/7/69/WeiShiJiJiuBeiHangYeQianJingFenXi.html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热点：各种酒杯杯型介绍、威士忌酒杯图片大全、威士忌杯子有什么讲究、威士忌酒杯210ml还是 300ml、威士忌酒杯哪个国家的好、威士忌酒杯哪个牌子的好、适合发朋友圈的酒杯图片、diro威士忌酒杯、威士忌酒杯如何选择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25c7aed64de4" w:history="1">
      <w:r>
        <w:rPr>
          <w:rStyle w:val="Hyperlink"/>
        </w:rPr>
        <w:t>2026-2032年全球与中国威士忌酒杯行业发展研究及前景趋势报告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iShiJiJiuBeiHangYeQianJingFenXi.html" TargetMode="External" Id="R2371091d757d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iShiJiJiuBeiHangYeQianJingFenXi.html" TargetMode="External" Id="R188e25c7aed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2025-11-14T08:45:17Z</dcterms:created>
  <dcterms:modified xsi:type="dcterms:W3CDTF">2025-11-14T09:45:17Z</dcterms:modified>
  <dc:subject>2026-2032年全球与中国威士忌酒杯行业发展研究及前景趋势报告</dc:subject>
  <dc:title>2026-2032年全球与中国威士忌酒杯行业发展研究及前景趋势报告</dc:title>
  <cp:keywords>2026-2032年全球与中国威士忌酒杯行业发展研究及前景趋势报告</cp:keywords>
  <dc:description>2026-2032年全球与中国威士忌酒杯行业发展研究及前景趋势报告</dc:description>
</cp:coreProperties>
</file>