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d96c363a64c11" w:history="1">
              <w:r>
                <w:rPr>
                  <w:rStyle w:val="Hyperlink"/>
                </w:rPr>
                <w:t>2025-2031年中国婴幼儿教具行业现状分析与发展前景研究报告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d96c363a64c11" w:history="1">
              <w:r>
                <w:rPr>
                  <w:rStyle w:val="Hyperlink"/>
                </w:rPr>
                <w:t>2025-2031年中国婴幼儿教具行业现状分析与发展前景研究报告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d96c363a64c11" w:history="1">
                <w:r>
                  <w:rPr>
                    <w:rStyle w:val="Hyperlink"/>
                  </w:rPr>
                  <w:t>https://www.20087.com/7/79/YingYouErJiaoJuShiChangXuQiuFenX.html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教具是早期教育和儿童发展的重要工具，涵盖了从认知、语言到运动技能和情感社交能力的全方位培养。近年来，随着家长对儿童早期教育重视程度的提高和教育理念的更新，婴幼儿教具市场正经历从单一功能玩具向教育性、互动性和安全性的综合产品转变。现代婴幼儿教具不仅注重材料的安全无毒，还融入了STEM（科学、技术、工程和数学）教育理念，通过寓教于乐的方式激发孩子的学习兴趣。</w:t>
      </w:r>
      <w:r>
        <w:rPr>
          <w:rFonts w:hint="eastAsia"/>
        </w:rPr>
        <w:br/>
      </w:r>
      <w:r>
        <w:rPr>
          <w:rFonts w:hint="eastAsia"/>
        </w:rPr>
        <w:t>　　未来，婴幼儿教具将更加注重个性化和科技融合。一方面，通过收集和分析儿童的行为数据，教育科技公司将能够提供定制化的学习计划和适应性教具，以满足每个孩子的独特需求和发展节奏。另一方面，结合虚拟现实（VR）、增强现实（AR）和智能语音助手，婴幼儿教具将创造沉浸式和交互式的学习体验，促进儿童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d96c363a64c11" w:history="1">
        <w:r>
          <w:rPr>
            <w:rStyle w:val="Hyperlink"/>
          </w:rPr>
          <w:t>2025-2031年中国婴幼儿教具行业现状分析与发展前景研究报告</w:t>
        </w:r>
      </w:hyperlink>
      <w:r>
        <w:rPr>
          <w:rFonts w:hint="eastAsia"/>
        </w:rPr>
        <w:t>》通过对婴幼儿教具行业的全面调研，系统分析了婴幼儿教具市场规模、技术现状及未来发展方向，揭示了行业竞争格局的演变趋势与潜在问题。同时，报告评估了婴幼儿教具行业投资价值与效益，识别了发展中的主要挑战与机遇，并结合SWOT分析为投资者和企业提供了科学的战略建议。此外，报告重点聚焦婴幼儿教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2025年世界婴幼儿教具行业市场运行形势分析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2025年全球婴幼儿教具行业发展概况</w:t>
      </w:r>
      <w:r>
        <w:rPr>
          <w:rFonts w:hint="eastAsia"/>
        </w:rPr>
        <w:br/>
      </w:r>
      <w:r>
        <w:rPr>
          <w:rFonts w:hint="eastAsia"/>
        </w:rPr>
        <w:t>　　第二节 世界婴幼儿教具行业发展走势</w:t>
      </w:r>
      <w:r>
        <w:rPr>
          <w:rFonts w:hint="eastAsia"/>
        </w:rPr>
        <w:br/>
      </w:r>
      <w:r>
        <w:rPr>
          <w:rFonts w:hint="eastAsia"/>
        </w:rPr>
        <w:t>　　　　二、全球婴幼儿教具行业市场分布情况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三、全球婴幼儿教具行业发展趋势分析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全球婴幼儿教具行业重点国家和区域分析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2025年中国婴幼儿教具产业发展环境分析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婴幼儿教具行业主管部门、行业监管体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中国婴幼儿教具行业主要法律法规及政策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一、关于幼儿教育改革与发展指导意见的通知</w:t>
      </w:r>
      <w:r>
        <w:rPr>
          <w:rFonts w:hint="eastAsia"/>
        </w:rPr>
        <w:br/>
      </w:r>
      <w:r>
        <w:rPr>
          <w:rFonts w:hint="eastAsia"/>
        </w:rPr>
        <w:t>　　　　二、幼儿园教育指导纲要</w:t>
      </w:r>
      <w:r>
        <w:rPr>
          <w:rFonts w:hint="eastAsia"/>
        </w:rPr>
        <w:br/>
      </w:r>
      <w:r>
        <w:rPr>
          <w:rFonts w:hint="eastAsia"/>
        </w:rPr>
        <w:t>　　第四节 2025年中国婴幼儿教具产业社会环境发展分析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2020-2025年中国婴幼儿教具产业发展现状</w:t>
      </w:r>
      <w:r>
        <w:rPr>
          <w:rFonts w:hint="eastAsia"/>
        </w:rPr>
        <w:br/>
      </w:r>
      <w:r>
        <w:rPr>
          <w:rFonts w:hint="eastAsia"/>
        </w:rPr>
        <w:t>　　第一节 婴幼儿教具行业的有关概况</w:t>
      </w:r>
      <w:r>
        <w:rPr>
          <w:rFonts w:hint="eastAsia"/>
        </w:rPr>
        <w:br/>
      </w:r>
      <w:r>
        <w:rPr>
          <w:rFonts w:hint="eastAsia"/>
        </w:rPr>
        <w:t>　　　　一、婴幼儿教具的定义</w:t>
      </w:r>
      <w:r>
        <w:rPr>
          <w:rFonts w:hint="eastAsia"/>
        </w:rPr>
        <w:br/>
      </w:r>
      <w:r>
        <w:rPr>
          <w:rFonts w:hint="eastAsia"/>
        </w:rPr>
        <w:t>　　　　二、婴幼儿教具的特点</w:t>
      </w:r>
      <w:r>
        <w:rPr>
          <w:rFonts w:hint="eastAsia"/>
        </w:rPr>
        <w:br/>
      </w:r>
      <w:r>
        <w:rPr>
          <w:rFonts w:hint="eastAsia"/>
        </w:rPr>
        <w:t>　　第二节 婴幼儿教具的产业链情况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二、婴幼儿教具行业产业链分析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上下游行业对婴幼儿教具行业的影响分析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2020-2025年中国婴幼儿教具行业技术发展分析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中国婴幼儿教具行业技术发展现状</w:t>
      </w:r>
      <w:r>
        <w:rPr>
          <w:rFonts w:hint="eastAsia"/>
        </w:rPr>
        <w:br/>
      </w:r>
      <w:r>
        <w:rPr>
          <w:rFonts w:hint="eastAsia"/>
        </w:rPr>
        <w:t>　　第二节 婴幼儿教具行业技术特点分析</w:t>
      </w:r>
      <w:r>
        <w:rPr>
          <w:rFonts w:hint="eastAsia"/>
        </w:rPr>
        <w:br/>
      </w:r>
      <w:r>
        <w:rPr>
          <w:rFonts w:hint="eastAsia"/>
        </w:rPr>
        <w:t>　　第三节 婴幼儿教具行业技术发展趋势分析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2020-2025年中国婴幼儿教具产业运行情况</w:t>
      </w:r>
      <w:r>
        <w:rPr>
          <w:rFonts w:hint="eastAsia"/>
        </w:rPr>
        <w:br/>
      </w:r>
      <w:r>
        <w:rPr>
          <w:rFonts w:hint="eastAsia"/>
        </w:rPr>
        <w:t>　　第一节 中国婴幼儿教具行业发展状况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一、2020-2025年婴幼儿教具行业市场供给分析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二、2020-2025年婴幼儿教具行业市场需求分析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三、2020-2025年婴幼儿教具行业市场规模分析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中国婴幼儿教具行业集中度分析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2020-2025年中国婴幼儿教具市场运行情况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2020-2025年中国婴幼儿教具所属行业主要数据监测分析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2020-2025年中国婴幼儿教具所属行业总体数据分析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一、2025年中国婴幼儿教具所属行业全部企业数据分析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2020-2025年中国婴幼儿教具所属行业不同规模企业数据分析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一、2025年中国婴幼儿教具所属行业不同规模企业数据分析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2020-2025年中国婴幼儿教具所属行业不同所有制企业数据分析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一、2025年中国婴幼儿教具所属行业不同所有制企业数据分析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2020-2025年中国婴幼儿教具行业竞争情况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2020-2025年婴幼儿教具行业重点生产企业分析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宁波市鄞州瑞时工贸有限公司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深圳敬航电子制品有限公司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惠阳伟特工业实业有限公司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宁波祥泰集大工贸有限公司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泉州新恒辉儿童用品有限公司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2025-2031年婴幼儿教具行业发展预测分析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2025-2031年中国婴幼儿教具行业未来发展预测分析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一、中国婴幼儿教具行业发展方向及投资机会分析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二、2025-2031年中国婴幼儿教具行业发展规模分析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三、2025-2031年中国婴幼儿教具行业发展趋势分析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2025-2031年中国婴幼儿教具行业供需预测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一、2025-2031年中国婴幼儿教具行业供给预测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二、2025-2031年中国婴幼儿教具行业需求预测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2025-2031年中国婴幼儿教具行业价格走势分析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2025-2031年中国婴幼儿教具行业投资风险预警</w:t>
      </w:r>
      <w:r>
        <w:rPr>
          <w:rFonts w:hint="eastAsia"/>
        </w:rPr>
        <w:br/>
      </w:r>
      <w:r>
        <w:rPr>
          <w:rFonts w:hint="eastAsia"/>
        </w:rPr>
        <w:t>　　第一节 中国婴幼儿教具行业存在问题分析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中国婴幼儿教具行业政策投资风险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2025-2031年中国婴幼儿教具行业发展策略及投资建议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婴幼儿教具行业发展策略分析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婴幼儿教具行业市场的重点客户战略实施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中.智林－专家投资建议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d96c363a64c11" w:history="1">
        <w:r>
          <w:rPr>
            <w:rStyle w:val="Hyperlink"/>
          </w:rPr>
          <w:t>2025-2031年中国婴幼儿教具行业现状分析与发展前景研究报告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d96c363a64c11" w:history="1">
        <w:r>
          <w:rPr>
            <w:rStyle w:val="Hyperlink"/>
          </w:rPr>
          <w:t>https://www.20087.com/7/79/YingYouErJiaoJuShiChangXuQiuFenX.html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用品、婴幼儿教具设计与应用课程总结、幼儿园的各种教具、婴幼儿教具的科学素养现状及提升策略、早教器材和教具、婴幼儿教具设计、幼儿园教具有哪些、幼儿教具的使用方法、幼儿园常用的教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6e26f18da4bbe" w:history="1">
      <w:r>
        <w:rPr>
          <w:rStyle w:val="Hyperlink"/>
        </w:rPr>
        <w:t>2025-2031年中国婴幼儿教具行业现状分析与发展前景研究报告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ngYouErJiaoJuShiChangXuQiuFenX.html" TargetMode="External" Id="R8d5d96c363a6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ngYouErJiaoJuShiChangXuQiuFenX.html" TargetMode="External" Id="Rb9d6e26f18da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2025-01-07T08:34:00Z</dcterms:created>
  <dcterms:modified xsi:type="dcterms:W3CDTF">2025-01-07T09:34:00Z</dcterms:modified>
  <dc:subject>2025-2031年中国婴幼儿教具行业现状分析与发展前景研究报告</dc:subject>
  <dc:title>2025-2031年中国婴幼儿教具行业现状分析与发展前景研究报告</dc:title>
  <cp:keywords>2025-2031年中国婴幼儿教具行业现状分析与发展前景研究报告</cp:keywords>
  <dc:description>2025-2031年中国婴幼儿教具行业现状分析与发展前景研究报告</dc:description>
</cp:coreProperties>
</file>