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409d893bb4b48" w:history="1">
              <w:r>
                <w:rPr>
                  <w:rStyle w:val="Hyperlink"/>
                </w:rPr>
                <w:t>2025-2031年中国康养基地行业市场分析与发展趋势研究报告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409d893bb4b48" w:history="1">
              <w:r>
                <w:rPr>
                  <w:rStyle w:val="Hyperlink"/>
                </w:rPr>
                <w:t>2025-2031年中国康养基地行业市场分析与发展趋势研究报告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409d893bb4b48" w:history="1">
                <w:r>
                  <w:rPr>
                    <w:rStyle w:val="Hyperlink"/>
                  </w:rPr>
                  <w:t>https://www.20087.com/7/79/KangYangJiDiDeQianJingQuShi.html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基地是集疗养、休闲、医疗保健于一体的综合服务机构，在全球老龄化加速、健康意识提升的大背景下，展现出强劲的增长势头。近年来，康养基地的服务内容日益丰富，不仅提供基础的居住和餐饮服务，还涵盖了健康管理、康复治疗、文化娱乐等多元化的服务项目。随着科技的进步，数字化健康管理平台和远程医疗服务也被引入到康养基地中，提高了服务的精准度和效率。同时，政府政策的支持，如土地优惠、税收减免等，促进了康养基地的快速发展，吸引了大量资本进入。</w:t>
      </w:r>
      <w:r>
        <w:rPr>
          <w:rFonts w:hint="eastAsia"/>
        </w:rPr>
        <w:br/>
      </w:r>
      <w:r>
        <w:rPr>
          <w:rFonts w:hint="eastAsia"/>
        </w:rPr>
        <w:t>　　未来，康养基地将更加注重个性化和智能化服务。个性化服务意味着根据客户的具体健康状况和兴趣爱好，量身定制健康管理计划和娱乐活动，提升客户的体验满意度。智能化则体现在利用物联网、大数据和人工智能技术，构建智慧康养生态，实现健康数据的实时监测、预警和干预，以及设施的自动化管理。此外，随着跨行业融合的加深，康养基地还将探索与旅游、教育、文化等领域的结合，打造复合型的康养生态体系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409d893bb4b48" w:history="1">
        <w:r>
          <w:rPr>
            <w:rStyle w:val="Hyperlink"/>
          </w:rPr>
          <w:t>2025-2031年中国康养基地行业市场分析与发展趋势研究报告</w:t>
        </w:r>
      </w:hyperlink>
      <w:r>
        <w:rPr>
          <w:rFonts w:hint="eastAsia"/>
        </w:rPr>
        <w:t>》基于国家统计局及相关协会的详实数据，系统分析了康养基地行业的市场规模、重点企业表现、产业链结构、竞争格局及价格动态。报告内容严谨、数据详实，结合丰富图表，全面呈现康养基地行业现状与未来发展趋势。通过对康养基地技术现状、SWOT分析及市场前景的解读，报告为康养基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康养基地产业概述</w:t>
      </w:r>
      <w:r>
        <w:rPr>
          <w:rFonts w:hint="eastAsia"/>
        </w:rPr>
        <w:br/>
      </w:r>
      <w:r>
        <w:rPr>
          <w:rFonts w:hint="eastAsia"/>
        </w:rPr>
        <w:t>　　第一节 康养基地定义</w:t>
      </w:r>
      <w:r>
        <w:rPr>
          <w:rFonts w:hint="eastAsia"/>
        </w:rPr>
        <w:br/>
      </w:r>
      <w:r>
        <w:rPr>
          <w:rFonts w:hint="eastAsia"/>
        </w:rPr>
        <w:t>　　第二节 康养基地行业特点</w:t>
      </w:r>
      <w:r>
        <w:rPr>
          <w:rFonts w:hint="eastAsia"/>
        </w:rPr>
        <w:br/>
      </w:r>
      <w:r>
        <w:rPr>
          <w:rFonts w:hint="eastAsia"/>
        </w:rPr>
        <w:t>　　第三节 康养基地产业链分析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2024-2025年中国康养基地行业运行环境分析</w:t>
      </w:r>
      <w:r>
        <w:rPr>
          <w:rFonts w:hint="eastAsia"/>
        </w:rPr>
        <w:br/>
      </w:r>
      <w:r>
        <w:rPr>
          <w:rFonts w:hint="eastAsia"/>
        </w:rPr>
        <w:t>　　第一节 康养基地运行经济环境分析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康养基地产业政策环境分析</w:t>
      </w:r>
      <w:r>
        <w:rPr>
          <w:rFonts w:hint="eastAsia"/>
        </w:rPr>
        <w:br/>
      </w:r>
      <w:r>
        <w:rPr>
          <w:rFonts w:hint="eastAsia"/>
        </w:rPr>
        <w:t>　　　　一、康养基地行业监管体制</w:t>
      </w:r>
      <w:r>
        <w:rPr>
          <w:rFonts w:hint="eastAsia"/>
        </w:rPr>
        <w:br/>
      </w:r>
      <w:r>
        <w:rPr>
          <w:rFonts w:hint="eastAsia"/>
        </w:rPr>
        <w:t>　　　　二、康养基地行业主要法规</w:t>
      </w:r>
      <w:r>
        <w:rPr>
          <w:rFonts w:hint="eastAsia"/>
        </w:rPr>
        <w:br/>
      </w:r>
      <w:r>
        <w:rPr>
          <w:rFonts w:hint="eastAsia"/>
        </w:rPr>
        <w:t>　　　　三、主要康养基地产业政策</w:t>
      </w:r>
      <w:r>
        <w:rPr>
          <w:rFonts w:hint="eastAsia"/>
        </w:rPr>
        <w:br/>
      </w:r>
      <w:r>
        <w:rPr>
          <w:rFonts w:hint="eastAsia"/>
        </w:rPr>
        <w:t>　　第三节 康养基地产业社会环境分析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2024-2025年康养基地行业技术发展现状及趋势分析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康养基地行业技术发展现状分析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国内外康养基地行业技术差异与原因</w:t>
      </w:r>
      <w:r>
        <w:rPr>
          <w:rFonts w:hint="eastAsia"/>
        </w:rPr>
        <w:br/>
      </w:r>
      <w:r>
        <w:rPr>
          <w:rFonts w:hint="eastAsia"/>
        </w:rPr>
        <w:t>　　第三节 康养基地行业技术发展方向、趋势预测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提升康养基地行业技术能力策略建议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全球康养基地行业发展态势分析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全球康养基地市场发展现状分析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全球主要国家康养基地市场现状</w:t>
      </w:r>
      <w:r>
        <w:rPr>
          <w:rFonts w:hint="eastAsia"/>
        </w:rPr>
        <w:br/>
      </w:r>
      <w:r>
        <w:rPr>
          <w:rFonts w:hint="eastAsia"/>
        </w:rPr>
        <w:t>　　第三节 全球康养基地行业发展趋势预测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中国康养基地行业市场分析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2019-2024年中国康养基地行业规模情况</w:t>
      </w:r>
      <w:r>
        <w:rPr>
          <w:rFonts w:hint="eastAsia"/>
        </w:rPr>
        <w:br/>
      </w:r>
      <w:r>
        <w:rPr>
          <w:rFonts w:hint="eastAsia"/>
        </w:rPr>
        <w:t>　　　　一、康养基地行业市场规模情况分析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二、康养基地行业单位规模情况</w:t>
      </w:r>
      <w:r>
        <w:rPr>
          <w:rFonts w:hint="eastAsia"/>
        </w:rPr>
        <w:br/>
      </w:r>
      <w:r>
        <w:rPr>
          <w:rFonts w:hint="eastAsia"/>
        </w:rPr>
        <w:t>　　　　三、康养基地行业人员规模情况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2019-2024年中国康养基地行业财务能力分析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一、康养基地行业盈利能力分析</w:t>
      </w:r>
      <w:r>
        <w:rPr>
          <w:rFonts w:hint="eastAsia"/>
        </w:rPr>
        <w:br/>
      </w:r>
      <w:r>
        <w:rPr>
          <w:rFonts w:hint="eastAsia"/>
        </w:rPr>
        <w:t>　　　　二、康养基地行业偿债能力分析</w:t>
      </w:r>
      <w:r>
        <w:rPr>
          <w:rFonts w:hint="eastAsia"/>
        </w:rPr>
        <w:br/>
      </w:r>
      <w:r>
        <w:rPr>
          <w:rFonts w:hint="eastAsia"/>
        </w:rPr>
        <w:t>　　　　三、康养基地行业营运能力分析</w:t>
      </w:r>
      <w:r>
        <w:rPr>
          <w:rFonts w:hint="eastAsia"/>
        </w:rPr>
        <w:br/>
      </w:r>
      <w:r>
        <w:rPr>
          <w:rFonts w:hint="eastAsia"/>
        </w:rPr>
        <w:t>　　　　四、康养基地行业发展能力分析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2024-2025年中国康养基地行业热点动态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2025年中国康养基地行业面临的挑战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中国重点地区康养基地行业市场调研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重点地区（一）康养基地市场调研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重点地区（二）康养基地市场调研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重点地区（三）康养基地市场调研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重点地区（四）康养基地市场调研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重点地区（五）康养基地市场调研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国内康养基地行业价格回顾</w:t>
      </w:r>
      <w:r>
        <w:rPr>
          <w:rFonts w:hint="eastAsia"/>
        </w:rPr>
        <w:br/>
      </w:r>
      <w:r>
        <w:rPr>
          <w:rFonts w:hint="eastAsia"/>
        </w:rPr>
        <w:t>　　第二节 国内康养基地行业价格走势预测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国内康养基地行业价格影响因素分析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中国康养基地行业客户调研</w:t>
      </w:r>
      <w:r>
        <w:rPr>
          <w:rFonts w:hint="eastAsia"/>
        </w:rPr>
        <w:br/>
      </w:r>
      <w:r>
        <w:rPr>
          <w:rFonts w:hint="eastAsia"/>
        </w:rPr>
        <w:t>　　　　一、康养基地行业客户偏好调查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二、客户对康养基地品牌的首要认知渠道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三、康养基地品牌忠诚度调查</w:t>
      </w:r>
      <w:r>
        <w:rPr>
          <w:rFonts w:hint="eastAsia"/>
        </w:rPr>
        <w:br/>
      </w:r>
      <w:r>
        <w:rPr>
          <w:rFonts w:hint="eastAsia"/>
        </w:rPr>
        <w:t>　　　　四、康养基地行业客户消费理念调研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中国康养基地行业竞争格局分析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2025年康养基地行业集中度分析</w:t>
      </w:r>
      <w:r>
        <w:rPr>
          <w:rFonts w:hint="eastAsia"/>
        </w:rPr>
        <w:br/>
      </w:r>
      <w:r>
        <w:rPr>
          <w:rFonts w:hint="eastAsia"/>
        </w:rPr>
        <w:t>　　　　一、康养基地市场集中度分析</w:t>
      </w:r>
      <w:r>
        <w:rPr>
          <w:rFonts w:hint="eastAsia"/>
        </w:rPr>
        <w:br/>
      </w:r>
      <w:r>
        <w:rPr>
          <w:rFonts w:hint="eastAsia"/>
        </w:rPr>
        <w:t>　　　　二、康养基地企业集中度分析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2024-2025年康养基地行业竞争格局分析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一、康养基地行业竞争策略分析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二、康养基地行业竞争格局展望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三、我国康养基地市场竞争趋势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康养基地行业重点企业发展调研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康养基地企业发展策略分析</w:t>
      </w:r>
      <w:r>
        <w:rPr>
          <w:rFonts w:hint="eastAsia"/>
        </w:rPr>
        <w:br/>
      </w:r>
      <w:r>
        <w:rPr>
          <w:rFonts w:hint="eastAsia"/>
        </w:rPr>
        <w:t>　　第一节 康养基地市场策略分析</w:t>
      </w:r>
      <w:r>
        <w:rPr>
          <w:rFonts w:hint="eastAsia"/>
        </w:rPr>
        <w:br/>
      </w:r>
      <w:r>
        <w:rPr>
          <w:rFonts w:hint="eastAsia"/>
        </w:rPr>
        <w:t>　　　　一、康养基地价格策略分析</w:t>
      </w:r>
      <w:r>
        <w:rPr>
          <w:rFonts w:hint="eastAsia"/>
        </w:rPr>
        <w:br/>
      </w:r>
      <w:r>
        <w:rPr>
          <w:rFonts w:hint="eastAsia"/>
        </w:rPr>
        <w:t>　　　　二、康养基地渠道策略分析</w:t>
      </w:r>
      <w:r>
        <w:rPr>
          <w:rFonts w:hint="eastAsia"/>
        </w:rPr>
        <w:br/>
      </w:r>
      <w:r>
        <w:rPr>
          <w:rFonts w:hint="eastAsia"/>
        </w:rPr>
        <w:t>　　第二节 康养基地销售策略分析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提高康养基地企业竞争力的策略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一、提高中国康养基地企业核心竞争力的对策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二、康养基地企业提升竞争力的主要方向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三、影响康养基地企业核心竞争力的因素及提升途径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四、提高康养基地企业竞争力的策略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康养基地行业投资风险与控制策略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康养基地行业SWOT模型分析</w:t>
      </w:r>
      <w:r>
        <w:rPr>
          <w:rFonts w:hint="eastAsia"/>
        </w:rPr>
        <w:br/>
      </w:r>
      <w:r>
        <w:rPr>
          <w:rFonts w:hint="eastAsia"/>
        </w:rPr>
        <w:t>　　　　一、康养基地行业优势分析</w:t>
      </w:r>
      <w:r>
        <w:rPr>
          <w:rFonts w:hint="eastAsia"/>
        </w:rPr>
        <w:br/>
      </w:r>
      <w:r>
        <w:rPr>
          <w:rFonts w:hint="eastAsia"/>
        </w:rPr>
        <w:t>　　　　二、康养基地行业劣势分析</w:t>
      </w:r>
      <w:r>
        <w:rPr>
          <w:rFonts w:hint="eastAsia"/>
        </w:rPr>
        <w:br/>
      </w:r>
      <w:r>
        <w:rPr>
          <w:rFonts w:hint="eastAsia"/>
        </w:rPr>
        <w:t>　　　　三、康养基地行业机会分析</w:t>
      </w:r>
      <w:r>
        <w:rPr>
          <w:rFonts w:hint="eastAsia"/>
        </w:rPr>
        <w:br/>
      </w:r>
      <w:r>
        <w:rPr>
          <w:rFonts w:hint="eastAsia"/>
        </w:rPr>
        <w:t>　　　　四、康养基地行业风险分析</w:t>
      </w:r>
      <w:r>
        <w:rPr>
          <w:rFonts w:hint="eastAsia"/>
        </w:rPr>
        <w:br/>
      </w:r>
      <w:r>
        <w:rPr>
          <w:rFonts w:hint="eastAsia"/>
        </w:rPr>
        <w:t>　　第二节 康养基地行业投资风险及控制策略分析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一、康养基地市场风险及控制策略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二、康养基地行业政策风险及控制策略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三、康养基地行业经营风险及控制策略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四、康养基地同业竞争风险及控制策略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五、康养基地行业其他风险及控制策略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2025-2031年中国康养基地行业投资潜力及发展趋势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2025-2031年康养基地行业投资潜力分析</w:t>
      </w:r>
      <w:r>
        <w:rPr>
          <w:rFonts w:hint="eastAsia"/>
        </w:rPr>
        <w:br/>
      </w:r>
      <w:r>
        <w:rPr>
          <w:rFonts w:hint="eastAsia"/>
        </w:rPr>
        <w:t>　　　　一、康养基地行业重点可投资领域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二、康养基地行业目标市场需求潜力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三、康养基地行业投资潜力综合评判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中智^林^－2025-2031年中国康养基地行业发展趋势分析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一、2025年康养基地市场前景分析</w:t>
      </w:r>
      <w:r>
        <w:rPr>
          <w:rFonts w:hint="eastAsia"/>
        </w:rPr>
        <w:br/>
      </w:r>
      <w:r>
        <w:rPr>
          <w:rFonts w:hint="eastAsia"/>
        </w:rPr>
        <w:t>　　　　二、2025年康养基地发展趋势预测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三、2025-2031年我国康养基地行业发展剖析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五、未来康养基地行业发展变局剖析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康养基地行业历程</w:t>
      </w:r>
      <w:r>
        <w:rPr>
          <w:rFonts w:hint="eastAsia"/>
        </w:rPr>
        <w:br/>
      </w:r>
      <w:r>
        <w:rPr>
          <w:rFonts w:hint="eastAsia"/>
        </w:rPr>
        <w:t>　　图表 康养基地行业生命周期</w:t>
      </w:r>
      <w:r>
        <w:rPr>
          <w:rFonts w:hint="eastAsia"/>
        </w:rPr>
        <w:br/>
      </w:r>
      <w:r>
        <w:rPr>
          <w:rFonts w:hint="eastAsia"/>
        </w:rPr>
        <w:t>　　图表 康养基地行业产业链分析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2019-2024年康养基地行业市场容量统计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2019-2024年中国康养基地行业经营效益分析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**地区康养基地市场规模及增长情况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**地区康养基地行业市场需求情况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康养基地重点企业（一）经营情况分析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康养基地重点企业（一）盈利能力情况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康养基地重点企业（一）偿债能力情况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康养基地重点企业（一）运营能力情况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康养基地重点企业（一）成长能力情况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康养基地重点企业（二）基本信息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康养基地重点企业（二）经营情况分析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康养基地重点企业（二）盈利能力情况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康养基地重点企业（二）偿债能力情况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康养基地重点企业（二）运营能力情况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康养基地重点企业（二）成长能力情况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2025-2031年中国康养基地行业市场容量预测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2025-2031年中国康养基地行业市场规模预测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2025-2031年中国康养基地市场前景分析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2025-2031年中国康养基地行业发展趋势预测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409d893bb4b48" w:history="1">
        <w:r>
          <w:rPr>
            <w:rStyle w:val="Hyperlink"/>
          </w:rPr>
          <w:t>2025-2031年中国康养基地行业市场分析与发展趋势研究报告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409d893bb4b48" w:history="1">
        <w:r>
          <w:rPr>
            <w:rStyle w:val="Hyperlink"/>
          </w:rPr>
          <w:t>https://www.20087.com/7/79/KangYangJiDiDeQianJingQuShi.html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热点：康养项目可行性研究报告、康养基地项目方案介绍、附近康养中心、版纳庭院康养基地、森林康养基地、惠州康养基地、康养基地最建议去的三个地方、仁帝山国家雨林康养基地、申养滨江澜悦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c58e66aa145d1" w:history="1">
      <w:r>
        <w:rPr>
          <w:rStyle w:val="Hyperlink"/>
        </w:rPr>
        <w:t>2025-2031年中国康养基地行业市场分析与发展趋势研究报告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KangYangJiDiDeQianJingQuShi.html" TargetMode="External" Id="R722409d893bb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KangYangJiDiDeQianJingQuShi.html" TargetMode="External" Id="Rcccc58e66aa1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2024-11-17T04:41:00Z</dcterms:created>
  <dcterms:modified xsi:type="dcterms:W3CDTF">2024-11-17T05:41:00Z</dcterms:modified>
  <dc:subject>2025-2031年中国康养基地行业市场分析与发展趋势研究报告</dc:subject>
  <dc:title>2025-2031年中国康养基地行业市场分析与发展趋势研究报告</dc:title>
  <cp:keywords>2025-2031年中国康养基地行业市场分析与发展趋势研究报告</cp:keywords>
  <dc:description>2025-2031年中国康养基地行业市场分析与发展趋势研究报告</dc:description>
</cp:coreProperties>
</file>