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ab294c1945b4" w:history="1">
              <w:r>
                <w:rPr>
                  <w:rStyle w:val="Hyperlink"/>
                </w:rPr>
                <w:t>2025-2031年中国文件袋市场调研与发展前景报告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ab294c1945b4" w:history="1">
              <w:r>
                <w:rPr>
                  <w:rStyle w:val="Hyperlink"/>
                </w:rPr>
                <w:t>2025-2031年中国文件袋市场调研与发展前景报告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2ab294c1945b4" w:history="1">
                <w:r>
                  <w:rPr>
                    <w:rStyle w:val="Hyperlink"/>
                  </w:rPr>
                  <w:t>https://www.20087.com/7/89/WenJianDaiHangYeQianJingQuShi.html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袋是办公和学习中常见的文具用品，近年来随着数字化办公趋势的推进，其功能和设计也在不断创新。现代文件袋不仅注重存储和保护文档的功能，还加入了人性化设计元素，如防水材料、分类隔层、便携手柄等，满足了不同场景下的使用需求。同时，环保材料的使用和简约时尚的外观设计，使得文件袋成为体现个人品味和环保意识的载体。</w:t>
      </w:r>
      <w:r>
        <w:rPr>
          <w:rFonts w:hint="eastAsia"/>
        </w:rPr>
        <w:br/>
      </w:r>
      <w:r>
        <w:rPr>
          <w:rFonts w:hint="eastAsia"/>
        </w:rPr>
        <w:t>　　未来，文件袋的发展将更加注重智能化和个性化。一方面，通过集成RFID标签、二维码等技术，文件袋能够实现文档的智能管理，如自动记录存取时间、位置信息等，提高了办公效率。另一方面，定制化服务将成为趋势，消费者可以自由选择材料、颜色和图案，甚至将个人照片或文字印制在文件袋上，满足个性化需求。同时，随着共享经济的发展，可循环使用和共享的文件袋将减少资源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ab294c1945b4" w:history="1">
        <w:r>
          <w:rPr>
            <w:rStyle w:val="Hyperlink"/>
          </w:rPr>
          <w:t>2025-2031年中国文件袋市场调研与发展前景报告</w:t>
        </w:r>
      </w:hyperlink>
      <w:r>
        <w:rPr>
          <w:rFonts w:hint="eastAsia"/>
        </w:rPr>
        <w:t>》基于深入的行业调研，对文件袋产业链进行了全面分析。报告详细探讨了文件袋市场规模、需求状况，以及价格动态，并深入解读了当前文件袋行业现状、市场前景及未来发展趋势。同时，报告聚焦于文件袋行业重点企业，剖析了竞争格局、市场集中度及品牌建设情况，并对文件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文件袋行业概述</w:t>
      </w:r>
      <w:r>
        <w:rPr>
          <w:rFonts w:hint="eastAsia"/>
        </w:rPr>
        <w:br/>
      </w:r>
      <w:r>
        <w:rPr>
          <w:rFonts w:hint="eastAsia"/>
        </w:rPr>
        <w:t>　　第一节 文件袋定义与分类</w:t>
      </w:r>
      <w:r>
        <w:rPr>
          <w:rFonts w:hint="eastAsia"/>
        </w:rPr>
        <w:br/>
      </w:r>
      <w:r>
        <w:rPr>
          <w:rFonts w:hint="eastAsia"/>
        </w:rPr>
        <w:t>　　第二节 文件袋应用领域</w:t>
      </w:r>
      <w:r>
        <w:rPr>
          <w:rFonts w:hint="eastAsia"/>
        </w:rPr>
        <w:br/>
      </w:r>
      <w:r>
        <w:rPr>
          <w:rFonts w:hint="eastAsia"/>
        </w:rPr>
        <w:t>　　第三节 文件袋行业经济指标分析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文件袋产业链及经营模式分析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2020-2024年全球文件袋市场规模与趋势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主要国家与地区文件袋市场分析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2023-2024年文件袋产能与投资动态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一、国内文件袋产能及利用情况</w:t>
      </w:r>
      <w:r>
        <w:rPr>
          <w:rFonts w:hint="eastAsia"/>
        </w:rPr>
        <w:br/>
      </w:r>
      <w:r>
        <w:rPr>
          <w:rFonts w:hint="eastAsia"/>
        </w:rPr>
        <w:t>　　　　二、文件袋产能扩张与投资动态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2025-2031年文件袋行业产量统计与趋势预测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一、2020-2024年文件袋行业产量数据统计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1、2020-2024年文件袋产量及增长趋势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2、2020-2024年文件袋细分产品产量及份额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二、影响文件袋产量的关键因素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三、2025-2031年文件袋产量预测</w:t>
      </w:r>
      <w:r>
        <w:rPr>
          <w:rFonts w:hint="eastAsia"/>
        </w:rPr>
        <w:br/>
      </w:r>
      <w:r>
        <w:rPr>
          <w:rFonts w:hint="eastAsia"/>
        </w:rPr>
        <w:t>　　第三节 2025-2031年文件袋市场需求与销售分析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一、2023-2024年文件袋行业需求现状</w:t>
      </w:r>
      <w:r>
        <w:rPr>
          <w:rFonts w:hint="eastAsia"/>
        </w:rPr>
        <w:br/>
      </w:r>
      <w:r>
        <w:rPr>
          <w:rFonts w:hint="eastAsia"/>
        </w:rPr>
        <w:t>　　　　二、文件袋客户群体与需求特点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三、2020-2024年文件袋行业销售规模分析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文件袋细分市场分析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一、2023-2024年文件袋主要细分产品市场现状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文件袋下游应用与客户群体分析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一、2023-2024年文件袋各应用领域市场现状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2023-2024年中国文件袋技术发展研究</w:t>
      </w:r>
      <w:r>
        <w:rPr>
          <w:rFonts w:hint="eastAsia"/>
        </w:rPr>
        <w:br/>
      </w:r>
      <w:r>
        <w:rPr>
          <w:rFonts w:hint="eastAsia"/>
        </w:rPr>
        <w:t>　　第一节 当前文件袋技术发展现状</w:t>
      </w:r>
      <w:r>
        <w:rPr>
          <w:rFonts w:hint="eastAsia"/>
        </w:rPr>
        <w:br/>
      </w:r>
      <w:r>
        <w:rPr>
          <w:rFonts w:hint="eastAsia"/>
        </w:rPr>
        <w:t>　　第二节 国内外文件袋技术差异与原因</w:t>
      </w:r>
      <w:r>
        <w:rPr>
          <w:rFonts w:hint="eastAsia"/>
        </w:rPr>
        <w:br/>
      </w:r>
      <w:r>
        <w:rPr>
          <w:rFonts w:hint="eastAsia"/>
        </w:rPr>
        <w:t>　　第三节 文件袋技术创新与发展趋势预测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技术进步对文件袋行业的影响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一、2020-2024年文件袋市场价格走势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文件袋定价策略与方法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2023-2024年重点区域文件袋市场发展概况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2020-2024年中国文件袋行业进出口情况分析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一、2020-2024年文件袋进口规模及增长情况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一、2020-2024年文件袋出口规模及增长情况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2020-2024年中国文件袋行业总体发展与财务状况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2020-2024年中国文件袋行业规模情况</w:t>
      </w:r>
      <w:r>
        <w:rPr>
          <w:rFonts w:hint="eastAsia"/>
        </w:rPr>
        <w:br/>
      </w:r>
      <w:r>
        <w:rPr>
          <w:rFonts w:hint="eastAsia"/>
        </w:rPr>
        <w:t>　　　　一、文件袋行业企业数量规模</w:t>
      </w:r>
      <w:r>
        <w:rPr>
          <w:rFonts w:hint="eastAsia"/>
        </w:rPr>
        <w:br/>
      </w:r>
      <w:r>
        <w:rPr>
          <w:rFonts w:hint="eastAsia"/>
        </w:rPr>
        <w:t>　　　　二、文件袋行业从业人员规模</w:t>
      </w:r>
      <w:r>
        <w:rPr>
          <w:rFonts w:hint="eastAsia"/>
        </w:rPr>
        <w:br/>
      </w:r>
      <w:r>
        <w:rPr>
          <w:rFonts w:hint="eastAsia"/>
        </w:rPr>
        <w:t>　　　　三、文件袋行业市场敏感性分析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2020-2024年中国文件袋行业财务能力分析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一、文件袋行业盈利能力</w:t>
      </w:r>
      <w:r>
        <w:rPr>
          <w:rFonts w:hint="eastAsia"/>
        </w:rPr>
        <w:br/>
      </w:r>
      <w:r>
        <w:rPr>
          <w:rFonts w:hint="eastAsia"/>
        </w:rPr>
        <w:t>　　　　二、文件袋行业偿债能力</w:t>
      </w:r>
      <w:r>
        <w:rPr>
          <w:rFonts w:hint="eastAsia"/>
        </w:rPr>
        <w:br/>
      </w:r>
      <w:r>
        <w:rPr>
          <w:rFonts w:hint="eastAsia"/>
        </w:rPr>
        <w:t>　　　　三、文件袋行业营运能力</w:t>
      </w:r>
      <w:r>
        <w:rPr>
          <w:rFonts w:hint="eastAsia"/>
        </w:rPr>
        <w:br/>
      </w:r>
      <w:r>
        <w:rPr>
          <w:rFonts w:hint="eastAsia"/>
        </w:rPr>
        <w:t>　　　　四、文件袋行业发展能力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中国文件袋行业竞争格局分析</w:t>
      </w:r>
      <w:r>
        <w:rPr>
          <w:rFonts w:hint="eastAsia"/>
        </w:rPr>
        <w:br/>
      </w:r>
      <w:r>
        <w:rPr>
          <w:rFonts w:hint="eastAsia"/>
        </w:rPr>
        <w:t>　　第一节 文件袋行业竞争格局总览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2023-2024年文件袋行业竞争力分析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2020-2024年文件袋行业企业并购活动分析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2023-2024年文件袋行业会展与招投标活动分析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2024年中国文件袋企业发展企业发展策略与建议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文件袋销售模式与渠道策略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文件袋品牌与市场推广策略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文件袋研发投入与技术创新能力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文件袋合作联盟与资源整合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中国文件袋行业风险与对策</w:t>
      </w:r>
      <w:r>
        <w:rPr>
          <w:rFonts w:hint="eastAsia"/>
        </w:rPr>
        <w:br/>
      </w:r>
      <w:r>
        <w:rPr>
          <w:rFonts w:hint="eastAsia"/>
        </w:rPr>
        <w:t>　　第一节 文件袋行业SWOT分析</w:t>
      </w:r>
      <w:r>
        <w:rPr>
          <w:rFonts w:hint="eastAsia"/>
        </w:rPr>
        <w:br/>
      </w:r>
      <w:r>
        <w:rPr>
          <w:rFonts w:hint="eastAsia"/>
        </w:rPr>
        <w:t>　　　　一、文件袋行业优势</w:t>
      </w:r>
      <w:r>
        <w:rPr>
          <w:rFonts w:hint="eastAsia"/>
        </w:rPr>
        <w:br/>
      </w:r>
      <w:r>
        <w:rPr>
          <w:rFonts w:hint="eastAsia"/>
        </w:rPr>
        <w:t>　　　　二、文件袋行业劣势</w:t>
      </w:r>
      <w:r>
        <w:rPr>
          <w:rFonts w:hint="eastAsia"/>
        </w:rPr>
        <w:br/>
      </w:r>
      <w:r>
        <w:rPr>
          <w:rFonts w:hint="eastAsia"/>
        </w:rPr>
        <w:t>　　　　三、文件袋市场机会</w:t>
      </w:r>
      <w:r>
        <w:rPr>
          <w:rFonts w:hint="eastAsia"/>
        </w:rPr>
        <w:br/>
      </w:r>
      <w:r>
        <w:rPr>
          <w:rFonts w:hint="eastAsia"/>
        </w:rPr>
        <w:t>　　　　四、文件袋市场威胁</w:t>
      </w:r>
      <w:r>
        <w:rPr>
          <w:rFonts w:hint="eastAsia"/>
        </w:rPr>
        <w:br/>
      </w:r>
      <w:r>
        <w:rPr>
          <w:rFonts w:hint="eastAsia"/>
        </w:rPr>
        <w:t>　　第二节 文件袋行业风险及对策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2023-2024年文件袋行业发展环境分析</w:t>
      </w:r>
      <w:r>
        <w:rPr>
          <w:rFonts w:hint="eastAsia"/>
        </w:rPr>
        <w:br/>
      </w:r>
      <w:r>
        <w:rPr>
          <w:rFonts w:hint="eastAsia"/>
        </w:rPr>
        <w:t>　　　　一、文件袋行业主管部门与监管体制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二、文件袋行业主要法律法规及政策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三、文件袋行业标准与质量监管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2025-2031年文件袋行业发展趋势与方向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2025-2031年文件袋行业发展潜力与机遇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中.智林.文件袋行业发展建议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2020-2024年中国文件袋行业产量及增长趋势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2025-2031年中国文件袋行业产量预测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2020-2024年中国文件袋行业市场需求及增长情况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2025-2031年中国文件袋行业市场需求预测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2020-2024年中国文件袋行业利润及增长情况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2020-2024年中国文件袋行业进口量及增速统计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2020-2024年中国文件袋行业出口量及增速统计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2025年文件袋市场前景分析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2025-2031年中国文件袋市场需求预测</w:t>
      </w:r>
      <w:r>
        <w:rPr>
          <w:rFonts w:hint="eastAsia"/>
        </w:rPr>
        <w:br/>
      </w:r>
      <w:r>
        <w:rPr>
          <w:rFonts w:hint="eastAsia"/>
        </w:rPr>
        <w:t>　　图表 2025年文件袋发展趋势预测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ab294c1945b4" w:history="1">
        <w:r>
          <w:rPr>
            <w:rStyle w:val="Hyperlink"/>
          </w:rPr>
          <w:t>2025-2031年中国文件袋市场调研与发展前景报告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2ab294c1945b4" w:history="1">
        <w:r>
          <w:rPr>
            <w:rStyle w:val="Hyperlink"/>
          </w:rPr>
          <w:t>https://www.20087.com/7/89/WenJianDaiHangYeQianJingQuShi.html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2f0a20354851" w:history="1">
      <w:r>
        <w:rPr>
          <w:rStyle w:val="Hyperlink"/>
        </w:rPr>
        <w:t>2025-2031年中国文件袋市场调研与发展前景报告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enJianDaiHangYeQianJingQuShi.html" TargetMode="External" Id="R5ca2ab294c19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enJianDaiHangYeQianJingQuShi.html" TargetMode="External" Id="Ra5cb2f0a203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2024-11-09T08:13:38Z</dcterms:created>
  <dcterms:modified xsi:type="dcterms:W3CDTF">2024-11-09T09:13:38Z</dcterms:modified>
  <dc:subject>2025-2031年中国文件袋市场调研与发展前景报告</dc:subject>
  <dc:title>2025-2031年中国文件袋市场调研与发展前景报告</dc:title>
  <cp:keywords>2025-2031年中国文件袋市场调研与发展前景报告</cp:keywords>
  <dc:description>2025-2031年中国文件袋市场调研与发展前景报告</dc:description>
</cp:coreProperties>
</file>