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a563428f443f6" w:history="1">
              <w:r>
                <w:rPr>
                  <w:rStyle w:val="Hyperlink"/>
                </w:rPr>
                <w:t>中国新能源汽车IGBT市场调查研究与发展趋势预测报告（2025-2031年）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a563428f443f6" w:history="1">
              <w:r>
                <w:rPr>
                  <w:rStyle w:val="Hyperlink"/>
                </w:rPr>
                <w:t>中国新能源汽车IGBT市场调查研究与发展趋势预测报告（2025-2031年）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a563428f443f6" w:history="1">
                <w:r>
                  <w:rPr>
                    <w:rStyle w:val="Hyperlink"/>
                  </w:rPr>
                  <w:t>https://www.20087.com/7/19/XinNengYuanQiCheIGBTDeFaZhanQuShi.html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型晶体管（IGBT）作为新能源汽车核心电力电子器件，对于车辆的动力性能、能量转换效率和整体成本有着直接影响。目前，随着新能源汽车产业的蓬勃发展，IGBT的技术研发和制造能力正持续提升，高效率、高可靠性以及低成本的IGBT模块成为行业追求的目标。同时，碳化硅（SiC）和氮化镓（GaN）等新型半导体材料的引入，使得IGBT在高温、高压和高频条件下表现出更佳的性能。</w:t>
      </w:r>
      <w:r>
        <w:rPr>
          <w:rFonts w:hint="eastAsia"/>
        </w:rPr>
        <w:br/>
      </w:r>
      <w:r>
        <w:rPr>
          <w:rFonts w:hint="eastAsia"/>
        </w:rPr>
        <w:t>　　未来，IGBT将向着更高集成度和更小体积的方向发展，以适应新能源汽车轻量化和紧凑化的设计趋势。同时，随着功率电子技术的进步，IGBT的开关频率将不断提高，这不仅减少了电磁干扰，还提高了能量转换效率，从而延长了电动汽车的续航里程。此外，智能化的IGBT系统将集成诊断和保护功能，提升系统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a563428f443f6" w:history="1">
        <w:r>
          <w:rPr>
            <w:rStyle w:val="Hyperlink"/>
          </w:rPr>
          <w:t>中国新能源汽车IGBT市场调查研究与发展趋势预测报告（2025-2031年）</w:t>
        </w:r>
      </w:hyperlink>
      <w:r>
        <w:rPr>
          <w:rFonts w:hint="eastAsia"/>
        </w:rPr>
        <w:t>》基于权威机构及相关协会等渠道的数据，结合新能源汽车IGBT行业发展的宏观环境和微观实践，从多维度对新能源汽车IGBT行业进行了深入调研与分析。报告内容严谨、数据翔实，辅以大量直观图表，旨在帮助新能源汽车IGBT企业精准把握行业动态，科学制定发展战略与投资策略。本报告是新能源汽车IGBT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新能源汽车IGBT行业相关概述</w:t>
      </w:r>
      <w:r>
        <w:rPr>
          <w:rFonts w:hint="eastAsia"/>
        </w:rPr>
        <w:br/>
      </w:r>
      <w:r>
        <w:rPr>
          <w:rFonts w:hint="eastAsia"/>
        </w:rPr>
        <w:t>　　　　一、新能源汽车IGBT行业定义及特点</w:t>
      </w:r>
      <w:r>
        <w:rPr>
          <w:rFonts w:hint="eastAsia"/>
        </w:rPr>
        <w:br/>
      </w:r>
      <w:r>
        <w:rPr>
          <w:rFonts w:hint="eastAsia"/>
        </w:rPr>
        <w:t>　　　　　　1、新能源汽车IGBT行业定义</w:t>
      </w:r>
      <w:r>
        <w:rPr>
          <w:rFonts w:hint="eastAsia"/>
        </w:rPr>
        <w:br/>
      </w:r>
      <w:r>
        <w:rPr>
          <w:rFonts w:hint="eastAsia"/>
        </w:rPr>
        <w:t>　　　　　　2、新能源汽车IGBT行业特点</w:t>
      </w:r>
      <w:r>
        <w:rPr>
          <w:rFonts w:hint="eastAsia"/>
        </w:rPr>
        <w:br/>
      </w:r>
      <w:r>
        <w:rPr>
          <w:rFonts w:hint="eastAsia"/>
        </w:rPr>
        <w:t>　　　　二、新能源汽车IGBT行业经营模式分析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1、新能源汽车IGBT生产模式</w:t>
      </w:r>
      <w:r>
        <w:rPr>
          <w:rFonts w:hint="eastAsia"/>
        </w:rPr>
        <w:br/>
      </w:r>
      <w:r>
        <w:rPr>
          <w:rFonts w:hint="eastAsia"/>
        </w:rPr>
        <w:t>　　　　　　2、新能源汽车IGBT采购模式</w:t>
      </w:r>
      <w:r>
        <w:rPr>
          <w:rFonts w:hint="eastAsia"/>
        </w:rPr>
        <w:br/>
      </w:r>
      <w:r>
        <w:rPr>
          <w:rFonts w:hint="eastAsia"/>
        </w:rPr>
        <w:t>　　　　　　3、新能源汽车IGBT销售模式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2024-2025年全球新能源汽车IGBT行业市场运行形势分析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2024-2025年全球新能源汽车IGBT行业发展概况</w:t>
      </w:r>
      <w:r>
        <w:rPr>
          <w:rFonts w:hint="eastAsia"/>
        </w:rPr>
        <w:br/>
      </w:r>
      <w:r>
        <w:rPr>
          <w:rFonts w:hint="eastAsia"/>
        </w:rPr>
        <w:t>　　第二节 全球新能源汽车IGBT行业发展走势</w:t>
      </w:r>
      <w:r>
        <w:rPr>
          <w:rFonts w:hint="eastAsia"/>
        </w:rPr>
        <w:br/>
      </w:r>
      <w:r>
        <w:rPr>
          <w:rFonts w:hint="eastAsia"/>
        </w:rPr>
        <w:t>　　　　一、全球新能源汽车IGBT行业市场分布情况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二、全球新能源汽车IGBT行业发展趋势分析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全球新能源汽车IGBT行业重点国家和区域分析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2024-2025年中国新能源汽车IGBT行业发展环境分析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新能源汽车IGBT政策环境分析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新能源汽车IGBT技术环境分析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2024-2025年新能源汽车IGBT行业技术发展现状及趋势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当前我国新能源汽车IGBT技术发展现状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中外新能源汽车IGBT技术差距及产生差距的主要原因分析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提高我国新能源汽车IGBT技术的对策</w:t>
      </w:r>
      <w:r>
        <w:rPr>
          <w:rFonts w:hint="eastAsia"/>
        </w:rPr>
        <w:br/>
      </w:r>
      <w:r>
        <w:rPr>
          <w:rFonts w:hint="eastAsia"/>
        </w:rPr>
        <w:t>　　第四节 我国新能源汽车IGBT研发、设计发展趋势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2024-2025年中国新能源汽车IGBT行业市场供需状况分析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中国新能源汽车IGBT行业市场规模情况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中国新能源汽车IGBT行业盈利情况分析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中国新能源汽车IGBT行业市场需求状况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一、2019-2024年新能源汽车IGBT行业市场需求情况</w:t>
      </w:r>
      <w:r>
        <w:rPr>
          <w:rFonts w:hint="eastAsia"/>
        </w:rPr>
        <w:br/>
      </w:r>
      <w:r>
        <w:rPr>
          <w:rFonts w:hint="eastAsia"/>
        </w:rPr>
        <w:t>　　　　二、新能源汽车IGBT行业市场需求特点分析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三、2025-2031年新能源汽车IGBT行业市场需求预测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中国新能源汽车IGBT行业市场供给状况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一、2019-2024年新能源汽车IGBT行业市场供给情况</w:t>
      </w:r>
      <w:r>
        <w:rPr>
          <w:rFonts w:hint="eastAsia"/>
        </w:rPr>
        <w:br/>
      </w:r>
      <w:r>
        <w:rPr>
          <w:rFonts w:hint="eastAsia"/>
        </w:rPr>
        <w:t>　　　　二、新能源汽车IGBT行业市场供给特点分析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三、2025-2031年新能源汽车IGBT行业市场供给预测</w:t>
      </w:r>
      <w:r>
        <w:rPr>
          <w:rFonts w:hint="eastAsia"/>
        </w:rPr>
        <w:br/>
      </w:r>
      <w:r>
        <w:rPr>
          <w:rFonts w:hint="eastAsia"/>
        </w:rPr>
        <w:t>　　第五节 新能源汽车IGBT行业市场供需平衡状况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中国新能源汽车IGBT行业进出口情况分析预测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2019-2024年中国新能源汽车IGBT行业进出口情况分析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一、2019-2024年中国新能源汽车IGBT行业进口分析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二、2019-2024年中国新能源汽车IGBT行业出口分析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2025-2031年中国新能源汽车IGBT行业进出口情况预测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一、2025-2031年中国新能源汽车IGBT行业进口预测分析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二、2025-2031年中国新能源汽车IGBT行业出口预测分析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影响新能源汽车IGBT行业进出口变化的主要原因分析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2019-2024年中国新能源汽车IGBT行业重点地区调研分析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一、中国新能源汽车IGBT行业重点区域市场结构调研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二、**地区新能源汽车IGBT市场调研分析</w:t>
      </w:r>
      <w:r>
        <w:rPr>
          <w:rFonts w:hint="eastAsia"/>
        </w:rPr>
        <w:br/>
      </w:r>
      <w:r>
        <w:rPr>
          <w:rFonts w:hint="eastAsia"/>
        </w:rPr>
        <w:t>　　　　三、**地区新能源汽车IGBT市场调研分析</w:t>
      </w:r>
      <w:r>
        <w:rPr>
          <w:rFonts w:hint="eastAsia"/>
        </w:rPr>
        <w:br/>
      </w:r>
      <w:r>
        <w:rPr>
          <w:rFonts w:hint="eastAsia"/>
        </w:rPr>
        <w:t>　　　　四、**地区新能源汽车IGBT市场调研分析</w:t>
      </w:r>
      <w:r>
        <w:rPr>
          <w:rFonts w:hint="eastAsia"/>
        </w:rPr>
        <w:br/>
      </w:r>
      <w:r>
        <w:rPr>
          <w:rFonts w:hint="eastAsia"/>
        </w:rPr>
        <w:t>　　　　五、**地区新能源汽车IGBT市场调研分析</w:t>
      </w:r>
      <w:r>
        <w:rPr>
          <w:rFonts w:hint="eastAsia"/>
        </w:rPr>
        <w:br/>
      </w:r>
      <w:r>
        <w:rPr>
          <w:rFonts w:hint="eastAsia"/>
        </w:rPr>
        <w:t>　　　　六、**地区新能源汽车IGBT市场调研分析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新能源汽车IGBT行业细分产品市场调研分析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中国新能源汽车IGBT行业市场行情分析预测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新能源汽车IGBT价格影响因素分析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2019-2024年中国新能源汽车IGBT市场价格趋向分析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2025-2031年中国新能源汽车IGBT市场价格趋向预测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新能源汽车IGBT行业上、下游市场分析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新能源汽车IGBT行业上游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新能源汽车IGBT行业下游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新能源汽车IGBT行业竞争格局分析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新能源汽车IGBT行业集中度分析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一、新能源汽车IGBT市场集中度分析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二、新能源汽车IGBT企业集中度分析</w:t>
      </w:r>
      <w:r>
        <w:rPr>
          <w:rFonts w:hint="eastAsia"/>
        </w:rPr>
        <w:br/>
      </w:r>
      <w:r>
        <w:rPr>
          <w:rFonts w:hint="eastAsia"/>
        </w:rPr>
        <w:t>　　　　三、新能源汽车IGBT区域集中度分析</w:t>
      </w:r>
      <w:r>
        <w:rPr>
          <w:rFonts w:hint="eastAsia"/>
        </w:rPr>
        <w:br/>
      </w:r>
      <w:r>
        <w:rPr>
          <w:rFonts w:hint="eastAsia"/>
        </w:rPr>
        <w:t>　　第二节 新能源汽车IGBT行业竞争格局分析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一、2025年新能源汽车IGBT行业竞争分析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二、2025年中外新能源汽车IGBT产品竞争分析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三、2019-2024年中国新能源汽车IGBT市场竞争分析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四、2025-2031年国内主要新能源汽车IGBT企业动向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新能源汽车IGBT行业重点企业发展调研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新能源汽车IGBT重点企业（一）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新能源汽车IGBT重点企业（二）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新能源汽车IGBT重点企业（三）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新能源汽车IGBT重点企业（四）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新能源汽车IGBT重点企业（五）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新能源汽车IGBT重点企业（六）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2024-2025年新能源汽车IGBT企业发展策略分析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新能源汽车IGBT市场策略分析</w:t>
      </w:r>
      <w:r>
        <w:rPr>
          <w:rFonts w:hint="eastAsia"/>
        </w:rPr>
        <w:br/>
      </w:r>
      <w:r>
        <w:rPr>
          <w:rFonts w:hint="eastAsia"/>
        </w:rPr>
        <w:t>　　　　一、新能源汽车IGBT价格策略分析</w:t>
      </w:r>
      <w:r>
        <w:rPr>
          <w:rFonts w:hint="eastAsia"/>
        </w:rPr>
        <w:br/>
      </w:r>
      <w:r>
        <w:rPr>
          <w:rFonts w:hint="eastAsia"/>
        </w:rPr>
        <w:t>　　　　二、新能源汽车IGBT渠道策略分析</w:t>
      </w:r>
      <w:r>
        <w:rPr>
          <w:rFonts w:hint="eastAsia"/>
        </w:rPr>
        <w:br/>
      </w:r>
      <w:r>
        <w:rPr>
          <w:rFonts w:hint="eastAsia"/>
        </w:rPr>
        <w:t>　　第二节 新能源汽车IGBT销售策略分析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提高新能源汽车IGBT企业竞争力的策略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一、提高中国新能源汽车IGBT企业核心竞争力的对策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二、新能源汽车IGBT企业提升竞争力的主要方向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三、影响新能源汽车IGBT企业核心竞争力的因素及提升途径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四、提高新能源汽车IGBT企业竞争力的策略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对我国新能源汽车IGBT品牌的战略思考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一、新能源汽车IGBT实施品牌战略的意义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二、新能源汽车IGBT企业品牌的现状分析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三、我国新能源汽车IGBT企业的品牌战略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四、新能源汽车IGBT品牌战略管理的策略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2024-2025年中国新能源汽车IGBT行业营销策略分析</w:t>
      </w:r>
      <w:r>
        <w:rPr>
          <w:rFonts w:hint="eastAsia"/>
        </w:rPr>
        <w:br/>
      </w:r>
      <w:r>
        <w:rPr>
          <w:rFonts w:hint="eastAsia"/>
        </w:rPr>
        <w:t>　　第一节 新能源汽车IGBT市场推广策略研究分析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一、做好新能源汽车IGBT产品导入</w:t>
      </w:r>
      <w:r>
        <w:rPr>
          <w:rFonts w:hint="eastAsia"/>
        </w:rPr>
        <w:br/>
      </w:r>
      <w:r>
        <w:rPr>
          <w:rFonts w:hint="eastAsia"/>
        </w:rPr>
        <w:t>　　　　二、做好新能源汽车IGBT产品组合和产品线决策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三、新能源汽车IGBT行业城市市场推广策略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新能源汽车IGBT行业渠道营销研究分析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一、新能源汽车IGBT行业营销环境分析</w:t>
      </w:r>
      <w:r>
        <w:rPr>
          <w:rFonts w:hint="eastAsia"/>
        </w:rPr>
        <w:br/>
      </w:r>
      <w:r>
        <w:rPr>
          <w:rFonts w:hint="eastAsia"/>
        </w:rPr>
        <w:t>　　　　二、新能源汽车IGBT行业现存的营销渠道分析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三、新能源汽车IGBT行业终端市场营销管理策略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新能源汽车IGBT行业营销战略研究分析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一、中国新能源汽车IGBT行业有效整合营销策略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二、建立新能源汽车IGBT行业厂商的双嬴模式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2025-2031年中国新能源汽车IGBT行业前景与风险预测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2025年新能源汽车IGBT市场前景分析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2025年新能源汽车IGBT发展趋势预测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2025-2031年中国新能源汽车IGBT行业投资特性分析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一、2025-2031年中国新能源汽车IGBT行业进入壁垒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二、2025-2031年中国新能源汽车IGBT行业盈利模式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三、2025-2031年中国新能源汽车IGBT行业盈利因素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2025-2031年中国新能源汽车IGBT行业投资机会分析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一、2025-2031年中国新能源汽车IGBT细分市场投资机会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二、2025-2031年中国新能源汽车IGBT行业区域市场投资潜力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2025-2031年中国新能源汽车IGBT行业投资风险分析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一、2025-2031年中国新能源汽车IGBT行业市场竞争风险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二、2025-2031年中国新能源汽车IGBT行业技术风险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三、2025-2031年中国新能源汽车IGBT行业政策风险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四、2025-2031年中国新能源汽车IGBT行业进入退出风险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2025-2031年中国新能源汽车IGBT行业盈利模式与投资策略分析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国外新能源汽车IGBT行业投资现状及经营模式分析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一、境外新能源汽车IGBT行业成长情况调查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中国新能源汽车IGBT行业商业模式探讨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中国新能源汽车IGBT行业投资国际化发展战略分析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中国新能源汽车IGBT行业投资策略分析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中国新能源汽车IGBT行业资本运作战略选择方案研究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中^智^林^：中国新能源汽车IGBT行业多元化经营战略的可行性分析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新能源汽车IGBT行业历程</w:t>
      </w:r>
      <w:r>
        <w:rPr>
          <w:rFonts w:hint="eastAsia"/>
        </w:rPr>
        <w:br/>
      </w:r>
      <w:r>
        <w:rPr>
          <w:rFonts w:hint="eastAsia"/>
        </w:rPr>
        <w:t>　　图表 新能源汽车IGBT行业生命周期</w:t>
      </w:r>
      <w:r>
        <w:rPr>
          <w:rFonts w:hint="eastAsia"/>
        </w:rPr>
        <w:br/>
      </w:r>
      <w:r>
        <w:rPr>
          <w:rFonts w:hint="eastAsia"/>
        </w:rPr>
        <w:t>　　图表 新能源汽车IGBT行业产业链分析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2019-2024年新能源汽车IGBT行业市场容量分析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2025年中国新能源汽车IGBT行业需求领域分布格局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2019-2024年中国新能源汽车IGBT出口金额分析</w:t>
      </w:r>
      <w:r>
        <w:rPr>
          <w:rFonts w:hint="eastAsia"/>
        </w:rPr>
        <w:br/>
      </w:r>
      <w:r>
        <w:rPr>
          <w:rFonts w:hint="eastAsia"/>
        </w:rPr>
        <w:t>　　图表 2025年中国新能源汽车IGBT进口国家及地区分析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2025年中国新能源汽车IGBT出口国家及地区分析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2019-2024年中国新能源汽车IGBT行业企业平均规模情况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2025-2031年中国新能源汽车IGBT行业发展趋势预测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a563428f443f6" w:history="1">
        <w:r>
          <w:rPr>
            <w:rStyle w:val="Hyperlink"/>
          </w:rPr>
          <w:t>中国新能源汽车IGBT市场调查研究与发展趋势预测报告（2025-2031年）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a563428f443f6" w:history="1">
        <w:r>
          <w:rPr>
            <w:rStyle w:val="Hyperlink"/>
          </w:rPr>
          <w:t>https://www.20087.com/7/19/XinNengYuanQiCheIGBTDeFaZhanQuShi.html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左右新能源电动汽车、新能源汽车IGBT模块、新能源汽车电控IGBT、新能源汽车IGBT模块价格、新能源汽车的认识总结、新能源汽车IGBT驱动电路图、新能源汽车寿命一般几年、新能源汽车IGBT模块结构、口碑最好的新能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91e4bf7e34f55" w:history="1">
      <w:r>
        <w:rPr>
          <w:rStyle w:val="Hyperlink"/>
        </w:rPr>
        <w:t>中国新能源汽车IGBT市场调查研究与发展趋势预测报告（2025-2031年）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inNengYuanQiCheIGBTDeFaZhanQuShi.html" TargetMode="External" Id="R875a563428f4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inNengYuanQiCheIGBTDeFaZhanQuShi.html" TargetMode="External" Id="R4e291e4bf7e3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2024-08-23T08:15:00Z</dcterms:created>
  <dcterms:modified xsi:type="dcterms:W3CDTF">2024-08-23T09:15:00Z</dcterms:modified>
  <dc:subject>中国新能源汽车IGBT市场调查研究与发展趋势预测报告（2025-2031年）</dc:subject>
  <dc:title>中国新能源汽车IGBT市场调查研究与发展趋势预测报告（2025-2031年）</dc:title>
  <cp:keywords>中国新能源汽车IGBT市场调查研究与发展趋势预测报告（2025-2031年）</cp:keywords>
  <dc:description>中国新能源汽车IGBT市场调查研究与发展趋势预测报告（2025-2031年）</dc:description>
</cp:coreProperties>
</file>